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7B" w:rsidRDefault="0073707B" w:rsidP="0073707B">
      <w:pPr>
        <w:ind w:firstLine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CHƯƠNG 6: CÂY BAO TRÙM</w:t>
      </w:r>
    </w:p>
    <w:p w:rsidR="0073707B" w:rsidRDefault="0073707B" w:rsidP="0073707B">
      <w:pPr>
        <w:ind w:firstLine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:rsidR="0073707B" w:rsidRDefault="0073707B" w:rsidP="0073707B">
      <w:pPr>
        <w:ind w:firstLine="0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CF2678">
        <w:rPr>
          <w:rFonts w:ascii="Times New Roman" w:hAnsi="Times New Roman" w:cs="Times New Roman"/>
          <w:sz w:val="32"/>
          <w:szCs w:val="32"/>
          <w:lang w:val="vi-VN"/>
        </w:rPr>
        <w:t>BÀI TẬP LÍ THUYẾT</w:t>
      </w:r>
    </w:p>
    <w:p w:rsidR="0073707B" w:rsidRDefault="0073707B" w:rsidP="0073707B">
      <w:pPr>
        <w:ind w:firstLine="0"/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73707B" w:rsidRDefault="00451652" w:rsidP="0073707B">
      <w:pPr>
        <w:tabs>
          <w:tab w:val="left" w:pos="567"/>
          <w:tab w:val="left" w:pos="1134"/>
          <w:tab w:val="left" w:pos="1701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3</w:t>
      </w:r>
      <w:bookmarkStart w:id="0" w:name="_GoBack"/>
      <w:bookmarkEnd w:id="0"/>
      <w:r w:rsidR="00681445">
        <w:rPr>
          <w:rFonts w:ascii="Times New Roman" w:hAnsi="Times New Roman" w:cs="Times New Roman"/>
          <w:sz w:val="28"/>
          <w:szCs w:val="28"/>
          <w:lang w:val="vi-VN"/>
        </w:rPr>
        <w:t>: Hãy cho biết sự khác biệt giữa hai ý tưởng của thuật giải Prim và thuật giải Kruskal.</w:t>
      </w:r>
    </w:p>
    <w:p w:rsidR="00681445" w:rsidRDefault="00681445" w:rsidP="0073707B">
      <w:pPr>
        <w:tabs>
          <w:tab w:val="left" w:pos="567"/>
          <w:tab w:val="left" w:pos="1134"/>
          <w:tab w:val="left" w:pos="1701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Trả lời:</w:t>
      </w:r>
    </w:p>
    <w:p w:rsidR="00681445" w:rsidRDefault="00681445" w:rsidP="0073707B">
      <w:pPr>
        <w:tabs>
          <w:tab w:val="left" w:pos="567"/>
          <w:tab w:val="left" w:pos="1134"/>
          <w:tab w:val="left" w:pos="1701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tbl>
      <w:tblPr>
        <w:tblStyle w:val="TableGrid"/>
        <w:tblW w:w="0" w:type="auto"/>
        <w:tblInd w:w="873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81445" w:rsidTr="00681445">
        <w:tc>
          <w:tcPr>
            <w:tcW w:w="4675" w:type="dxa"/>
          </w:tcPr>
          <w:p w:rsidR="00681445" w:rsidRDefault="00681445" w:rsidP="006814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Kruskal</w:t>
            </w:r>
          </w:p>
        </w:tc>
        <w:tc>
          <w:tcPr>
            <w:tcW w:w="4675" w:type="dxa"/>
          </w:tcPr>
          <w:p w:rsidR="00681445" w:rsidRDefault="00681445" w:rsidP="006814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</w:t>
            </w:r>
          </w:p>
        </w:tc>
      </w:tr>
      <w:tr w:rsidR="00681445" w:rsidTr="00681445">
        <w:trPr>
          <w:trHeight w:val="1809"/>
        </w:trPr>
        <w:tc>
          <w:tcPr>
            <w:tcW w:w="4675" w:type="dxa"/>
          </w:tcPr>
          <w:p w:rsidR="00681445" w:rsidRDefault="00681445" w:rsidP="006814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Bắt đầu từ cạnh, di chuyển từ cạnh này sang cạnh khác</w:t>
            </w:r>
          </w:p>
          <w:p w:rsidR="00681445" w:rsidRPr="002E3BB1" w:rsidRDefault="00681445" w:rsidP="006814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Độ phức tạp là n</w:t>
            </w:r>
            <w:r w:rsidRPr="002E3BB1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  <w:p w:rsidR="00681445" w:rsidRPr="002E3BB1" w:rsidRDefault="00681445" w:rsidP="006814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 thể hoạt động trong đồ thị không liên thông</w:t>
            </w:r>
          </w:p>
        </w:tc>
        <w:tc>
          <w:tcPr>
            <w:tcW w:w="4675" w:type="dxa"/>
          </w:tcPr>
          <w:p w:rsidR="00681445" w:rsidRDefault="00681445" w:rsidP="006814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Bắt đầu từ đỉnh, di chuyển từ đỉnh này sang đỉnh khác.</w:t>
            </w:r>
          </w:p>
          <w:p w:rsidR="00681445" w:rsidRDefault="00681445" w:rsidP="006814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Độ phức tạp là log n</w:t>
            </w:r>
          </w:p>
          <w:p w:rsidR="00681445" w:rsidRPr="002E3BB1" w:rsidRDefault="00681445" w:rsidP="006814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Chỉ có thể hoạt động trong đồ thị liên thông</w:t>
            </w:r>
          </w:p>
        </w:tc>
      </w:tr>
    </w:tbl>
    <w:p w:rsidR="00681445" w:rsidRDefault="00681445" w:rsidP="0073707B">
      <w:pPr>
        <w:tabs>
          <w:tab w:val="left" w:pos="567"/>
          <w:tab w:val="left" w:pos="1134"/>
          <w:tab w:val="left" w:pos="1701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852E5A" w:rsidRPr="0073707B" w:rsidRDefault="00852E5A">
      <w:pPr>
        <w:rPr>
          <w:rFonts w:ascii="Times New Roman" w:hAnsi="Times New Roman" w:cs="Times New Roman"/>
          <w:sz w:val="28"/>
          <w:szCs w:val="28"/>
        </w:rPr>
      </w:pPr>
    </w:p>
    <w:sectPr w:rsidR="00852E5A" w:rsidRPr="0073707B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03AFF"/>
    <w:multiLevelType w:val="hybridMultilevel"/>
    <w:tmpl w:val="BC4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7B"/>
    <w:rsid w:val="00451652"/>
    <w:rsid w:val="004C61FB"/>
    <w:rsid w:val="00654BC3"/>
    <w:rsid w:val="00681445"/>
    <w:rsid w:val="0073707B"/>
    <w:rsid w:val="00797DB3"/>
    <w:rsid w:val="008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8927"/>
  <w15:chartTrackingRefBased/>
  <w15:docId w15:val="{BF94AA87-D60F-44CA-8D3F-FCDEAA5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445"/>
    <w:pPr>
      <w:spacing w:after="160" w:line="259" w:lineRule="auto"/>
      <w:ind w:left="720" w:firstLine="0"/>
      <w:contextualSpacing/>
      <w:jc w:val="left"/>
    </w:pPr>
  </w:style>
  <w:style w:type="table" w:styleId="TableGrid">
    <w:name w:val="Table Grid"/>
    <w:basedOn w:val="TableNormal"/>
    <w:uiPriority w:val="39"/>
    <w:rsid w:val="00681445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3</cp:revision>
  <dcterms:created xsi:type="dcterms:W3CDTF">2019-08-05T12:54:00Z</dcterms:created>
  <dcterms:modified xsi:type="dcterms:W3CDTF">2019-08-05T13:11:00Z</dcterms:modified>
</cp:coreProperties>
</file>