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E9BD" w14:textId="06F986A1" w:rsidR="003661A0" w:rsidRDefault="00F23024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CHƯƠNG 6</w:t>
      </w:r>
      <w:r w:rsidR="003661A0"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="00257716">
        <w:rPr>
          <w:rFonts w:ascii="Times New Roman" w:hAnsi="Times New Roman" w:cs="Times New Roman"/>
          <w:b/>
          <w:sz w:val="32"/>
          <w:szCs w:val="32"/>
        </w:rPr>
        <w:t>B</w:t>
      </w:r>
      <w:r w:rsidR="00D13428">
        <w:rPr>
          <w:rFonts w:ascii="Times New Roman" w:hAnsi="Times New Roman" w:cs="Times New Roman"/>
          <w:b/>
          <w:sz w:val="32"/>
          <w:szCs w:val="32"/>
        </w:rPr>
        <w:t xml:space="preserve">ÀI </w:t>
      </w:r>
      <w:r w:rsidR="00257716">
        <w:rPr>
          <w:rFonts w:ascii="Times New Roman" w:hAnsi="Times New Roman" w:cs="Times New Roman"/>
          <w:b/>
          <w:sz w:val="32"/>
          <w:szCs w:val="32"/>
        </w:rPr>
        <w:t>T</w:t>
      </w:r>
      <w:r w:rsidR="00D13428">
        <w:rPr>
          <w:rFonts w:ascii="Times New Roman" w:hAnsi="Times New Roman" w:cs="Times New Roman"/>
          <w:b/>
          <w:sz w:val="32"/>
          <w:szCs w:val="32"/>
        </w:rPr>
        <w:t xml:space="preserve">ẬP </w:t>
      </w:r>
      <w:r w:rsidR="00257716">
        <w:rPr>
          <w:rFonts w:ascii="Times New Roman" w:hAnsi="Times New Roman" w:cs="Times New Roman"/>
          <w:b/>
          <w:sz w:val="32"/>
          <w:szCs w:val="32"/>
        </w:rPr>
        <w:t>L</w:t>
      </w:r>
      <w:r w:rsidR="00D13428">
        <w:rPr>
          <w:rFonts w:ascii="Times New Roman" w:hAnsi="Times New Roman" w:cs="Times New Roman"/>
          <w:b/>
          <w:sz w:val="32"/>
          <w:szCs w:val="32"/>
        </w:rPr>
        <w:t xml:space="preserve">Ý </w:t>
      </w:r>
      <w:r w:rsidR="00257716">
        <w:rPr>
          <w:rFonts w:ascii="Times New Roman" w:hAnsi="Times New Roman" w:cs="Times New Roman"/>
          <w:b/>
          <w:sz w:val="32"/>
          <w:szCs w:val="32"/>
        </w:rPr>
        <w:t>T</w:t>
      </w:r>
      <w:r w:rsidR="00D13428">
        <w:rPr>
          <w:rFonts w:ascii="Times New Roman" w:hAnsi="Times New Roman" w:cs="Times New Roman"/>
          <w:b/>
          <w:sz w:val="32"/>
          <w:szCs w:val="32"/>
        </w:rPr>
        <w:t>HUYẾT</w:t>
      </w:r>
    </w:p>
    <w:p w14:paraId="352CC357" w14:textId="77777777" w:rsidR="008A5D32" w:rsidRPr="00D13428" w:rsidRDefault="003661A0" w:rsidP="00B54402">
      <w:pPr>
        <w:jc w:val="center"/>
        <w:rPr>
          <w:rFonts w:ascii="Times New Roman" w:hAnsi="Times New Roman" w:cs="Times New Roman"/>
          <w:b/>
          <w:i/>
          <w:iCs/>
          <w:sz w:val="52"/>
          <w:szCs w:val="52"/>
        </w:rPr>
      </w:pPr>
      <w:r w:rsidRPr="00D13428">
        <w:rPr>
          <w:rFonts w:ascii="Times New Roman" w:hAnsi="Times New Roman" w:cs="Times New Roman"/>
          <w:b/>
          <w:i/>
          <w:iCs/>
          <w:sz w:val="52"/>
          <w:szCs w:val="52"/>
        </w:rPr>
        <w:t>CÂY BAO TRÙM</w:t>
      </w:r>
      <w:r w:rsidR="00257716" w:rsidRPr="00D13428">
        <w:rPr>
          <w:rFonts w:ascii="Times New Roman" w:hAnsi="Times New Roman" w:cs="Times New Roman"/>
          <w:b/>
          <w:i/>
          <w:iCs/>
          <w:sz w:val="52"/>
          <w:szCs w:val="52"/>
        </w:rPr>
        <w:t xml:space="preserve"> </w:t>
      </w:r>
    </w:p>
    <w:p w14:paraId="114EA59E" w14:textId="77777777" w:rsidR="00F23024" w:rsidRDefault="00F23024" w:rsidP="003661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11345D0B" w14:textId="77777777" w:rsidR="00B54402" w:rsidRPr="00D13428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</w:pPr>
      <w:proofErr w:type="spellStart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</w:rPr>
        <w:t>Bài</w:t>
      </w:r>
      <w:proofErr w:type="spellEnd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  <w:u w:val="single"/>
        </w:rPr>
        <w:t xml:space="preserve"> 1:</w:t>
      </w:r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 </w:t>
      </w:r>
      <w:proofErr w:type="spellStart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>Trình</w:t>
      </w:r>
      <w:proofErr w:type="spellEnd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>bày</w:t>
      </w:r>
      <w:proofErr w:type="spellEnd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ý </w:t>
      </w:r>
      <w:proofErr w:type="spellStart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>tưởng</w:t>
      </w:r>
      <w:proofErr w:type="spellEnd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>của</w:t>
      </w:r>
      <w:proofErr w:type="spellEnd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>thuật</w:t>
      </w:r>
      <w:proofErr w:type="spellEnd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>giải</w:t>
      </w:r>
      <w:proofErr w:type="spellEnd"/>
      <w:r w:rsidRPr="00D1342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  <w:t xml:space="preserve"> Prim</w:t>
      </w:r>
    </w:p>
    <w:p w14:paraId="20E21CC8" w14:textId="77777777" w:rsidR="00F23024" w:rsidRPr="00D13428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36"/>
          <w:szCs w:val="36"/>
        </w:rPr>
      </w:pPr>
    </w:p>
    <w:p w14:paraId="1D76D776" w14:textId="54EC5139" w:rsidR="00843C24" w:rsidRPr="00D13428" w:rsidRDefault="00F23024" w:rsidP="00D134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single"/>
        </w:rPr>
        <w:t>Bước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single"/>
        </w:rPr>
        <w:t xml:space="preserve"> 0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: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bắt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đầu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từ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một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đỉnh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u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bất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kì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và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gọi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u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là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đỉnh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đang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xét</w:t>
      </w:r>
      <w:proofErr w:type="spellEnd"/>
    </w:p>
    <w:p w14:paraId="7334832F" w14:textId="150CE844" w:rsidR="00843C24" w:rsidRPr="00D13428" w:rsidRDefault="00F23024" w:rsidP="00D134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single"/>
        </w:rPr>
        <w:t>Bước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single"/>
        </w:rPr>
        <w:t xml:space="preserve"> 1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: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tìm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tất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cả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các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đỉnh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v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kề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đỉnh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đang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xét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cho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các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cạnh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này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vào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tập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cạnh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chuẩn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bị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xét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Etemp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4099A08E" w14:textId="066B0C7C" w:rsidR="00843C24" w:rsidRPr="00D13428" w:rsidRDefault="00F23024" w:rsidP="00D134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single"/>
        </w:rPr>
        <w:t>Bước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single"/>
        </w:rPr>
        <w:t xml:space="preserve"> 2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: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từ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Etemp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lấy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ra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một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cạnh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e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sao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cho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:</w:t>
      </w:r>
    </w:p>
    <w:p w14:paraId="60B13270" w14:textId="77777777" w:rsidR="00F23024" w:rsidRPr="00D13428" w:rsidRDefault="00F23024" w:rsidP="00D1342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e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vertAlign w:val="subscript"/>
        </w:rPr>
        <w:t>i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Pr="00D13428">
        <w:rPr>
          <w:sz w:val="32"/>
          <w:szCs w:val="32"/>
        </w:rPr>
        <w:sym w:font="Symbol" w:char="F0CE"/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Etemp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/{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e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}, w(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e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) </w:t>
      </w:r>
      <w:r w:rsidRPr="00D13428">
        <w:rPr>
          <w:sz w:val="32"/>
          <w:szCs w:val="32"/>
        </w:rPr>
        <w:sym w:font="Symbol" w:char="F0A3"/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w(</w:t>
      </w:r>
      <w:proofErr w:type="spellStart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e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vertAlign w:val="subscript"/>
        </w:rPr>
        <w:t>i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); (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w(e) </w:t>
      </w:r>
      <w:proofErr w:type="spellStart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là</w:t>
      </w:r>
      <w:proofErr w:type="spellEnd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trọng</w:t>
      </w:r>
      <w:proofErr w:type="spellEnd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số</w:t>
      </w:r>
      <w:proofErr w:type="spellEnd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của</w:t>
      </w:r>
      <w:proofErr w:type="spellEnd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cạnh</w:t>
      </w:r>
      <w:proofErr w:type="spellEnd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e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);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tức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là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tìm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ra e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với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trọng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số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nhỏ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nhất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trong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Etemp</w:t>
      </w:r>
      <w:proofErr w:type="spellEnd"/>
    </w:p>
    <w:p w14:paraId="08E8DE23" w14:textId="77777777" w:rsidR="00843C24" w:rsidRPr="00D13428" w:rsidRDefault="00F23024" w:rsidP="00D1342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Edges(T) </w:t>
      </w:r>
      <w:r w:rsidRPr="00D13428">
        <w:rPr>
          <w:sz w:val="32"/>
          <w:szCs w:val="32"/>
        </w:rPr>
        <w:sym w:font="Symbol" w:char="F0C8"/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{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e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} </w:t>
      </w:r>
      <w:r w:rsidRPr="00D13428">
        <w:rPr>
          <w:sz w:val="32"/>
          <w:szCs w:val="32"/>
        </w:rPr>
        <w:sym w:font="Symbol" w:char="F0DE"/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T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không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tạo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ra chu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trình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689EAA52" w14:textId="75CF950B" w:rsidR="00843C24" w:rsidRPr="00D13428" w:rsidRDefault="00F23024" w:rsidP="00D1342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single"/>
        </w:rPr>
        <w:t>Bước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u w:val="single"/>
        </w:rPr>
        <w:t xml:space="preserve"> 3</w:t>
      </w:r>
      <w:r w:rsidRPr="00D1342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Nếu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không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lấy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được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e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nào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hoặc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Vertices(T) = V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thì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dừng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(T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là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cây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khung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tối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tiểu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),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ngược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lại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thì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gọi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u </w:t>
      </w:r>
      <w:r w:rsidRPr="00D13428">
        <w:sym w:font="Symbol" w:char="F0CE"/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e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, u </w:t>
      </w:r>
      <w:r w:rsidRPr="00D13428">
        <w:sym w:font="Symbol" w:char="F0CF"/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Vertices(T)</w:t>
      </w:r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là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đỉnh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đang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xét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; quay </w:t>
      </w:r>
      <w:proofErr w:type="spellStart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lại</w:t>
      </w:r>
      <w:proofErr w:type="spellEnd"/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>bước</w:t>
      </w:r>
      <w:proofErr w:type="spellEnd"/>
      <w:r w:rsidRPr="00D134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1</w:t>
      </w:r>
      <w:r w:rsidRPr="00D1342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.</w:t>
      </w:r>
    </w:p>
    <w:p w14:paraId="29F9022D" w14:textId="77777777" w:rsidR="00F23024" w:rsidRPr="00D13428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</w:p>
    <w:p w14:paraId="50D551E3" w14:textId="77777777" w:rsidR="00F23024" w:rsidRPr="00D13428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2B34DA1" w14:textId="77777777" w:rsidR="00F23024" w:rsidRPr="00D13428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sectPr w:rsidR="00F23024" w:rsidRPr="00D13428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1860"/>
      </v:shape>
    </w:pict>
  </w:numPicBullet>
  <w:abstractNum w:abstractNumId="0" w15:restartNumberingAfterBreak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32BB"/>
    <w:multiLevelType w:val="hybridMultilevel"/>
    <w:tmpl w:val="0242E572"/>
    <w:lvl w:ilvl="0" w:tplc="67CEBC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571F3"/>
    <w:multiLevelType w:val="hybridMultilevel"/>
    <w:tmpl w:val="9386F6CE"/>
    <w:lvl w:ilvl="0" w:tplc="EC9CD5B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8F9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F7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21D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85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149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B5E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6228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681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733C1"/>
    <w:multiLevelType w:val="hybridMultilevel"/>
    <w:tmpl w:val="283E3082"/>
    <w:lvl w:ilvl="0" w:tplc="2D046F46">
      <w:numFmt w:val="bullet"/>
      <w:lvlText w:val="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32C1E"/>
    <w:multiLevelType w:val="hybridMultilevel"/>
    <w:tmpl w:val="7570E1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795067D"/>
    <w:multiLevelType w:val="hybridMultilevel"/>
    <w:tmpl w:val="3EFA61EE"/>
    <w:lvl w:ilvl="0" w:tplc="0E4CE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4" w15:restartNumberingAfterBreak="0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90A3E"/>
    <w:multiLevelType w:val="hybridMultilevel"/>
    <w:tmpl w:val="521C9462"/>
    <w:lvl w:ilvl="0" w:tplc="EEBC55E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692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CE7F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8984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AF04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21AC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34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AF6F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C10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F7E7A"/>
    <w:multiLevelType w:val="hybridMultilevel"/>
    <w:tmpl w:val="AE5A526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D65DE"/>
    <w:multiLevelType w:val="hybridMultilevel"/>
    <w:tmpl w:val="914CAF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9"/>
  </w:num>
  <w:num w:numId="4">
    <w:abstractNumId w:val="0"/>
  </w:num>
  <w:num w:numId="5">
    <w:abstractNumId w:val="17"/>
  </w:num>
  <w:num w:numId="6">
    <w:abstractNumId w:val="4"/>
  </w:num>
  <w:num w:numId="7">
    <w:abstractNumId w:val="12"/>
  </w:num>
  <w:num w:numId="8">
    <w:abstractNumId w:val="14"/>
  </w:num>
  <w:num w:numId="9">
    <w:abstractNumId w:val="2"/>
  </w:num>
  <w:num w:numId="10">
    <w:abstractNumId w:val="3"/>
  </w:num>
  <w:num w:numId="11">
    <w:abstractNumId w:val="20"/>
  </w:num>
  <w:num w:numId="12">
    <w:abstractNumId w:val="18"/>
  </w:num>
  <w:num w:numId="13">
    <w:abstractNumId w:val="23"/>
  </w:num>
  <w:num w:numId="14">
    <w:abstractNumId w:val="13"/>
  </w:num>
  <w:num w:numId="15">
    <w:abstractNumId w:val="5"/>
  </w:num>
  <w:num w:numId="16">
    <w:abstractNumId w:val="10"/>
  </w:num>
  <w:num w:numId="17">
    <w:abstractNumId w:val="6"/>
  </w:num>
  <w:num w:numId="18">
    <w:abstractNumId w:val="15"/>
  </w:num>
  <w:num w:numId="19">
    <w:abstractNumId w:val="16"/>
  </w:num>
  <w:num w:numId="20">
    <w:abstractNumId w:val="7"/>
  </w:num>
  <w:num w:numId="21">
    <w:abstractNumId w:val="1"/>
  </w:num>
  <w:num w:numId="22">
    <w:abstractNumId w:val="21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02"/>
    <w:rsid w:val="000C0018"/>
    <w:rsid w:val="00257716"/>
    <w:rsid w:val="003661A0"/>
    <w:rsid w:val="004960C5"/>
    <w:rsid w:val="00553BD6"/>
    <w:rsid w:val="005D5933"/>
    <w:rsid w:val="00664437"/>
    <w:rsid w:val="00751EC0"/>
    <w:rsid w:val="00806BDD"/>
    <w:rsid w:val="00806D85"/>
    <w:rsid w:val="008260E8"/>
    <w:rsid w:val="00843C24"/>
    <w:rsid w:val="00896CB9"/>
    <w:rsid w:val="008A5D32"/>
    <w:rsid w:val="00A13F6F"/>
    <w:rsid w:val="00B54402"/>
    <w:rsid w:val="00BF0826"/>
    <w:rsid w:val="00D13428"/>
    <w:rsid w:val="00F2302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15BB"/>
  <w15:docId w15:val="{8A0920A6-64B2-44C8-AA1A-0E6654FE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80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51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5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4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2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5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3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Thy Nguyễn</cp:lastModifiedBy>
  <cp:revision>2</cp:revision>
  <dcterms:created xsi:type="dcterms:W3CDTF">2019-08-10T06:00:00Z</dcterms:created>
  <dcterms:modified xsi:type="dcterms:W3CDTF">2019-08-10T06:00:00Z</dcterms:modified>
</cp:coreProperties>
</file>