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79" w:rsidRPr="000D75AC" w:rsidRDefault="006C4FFE" w:rsidP="000D75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0D75AC">
        <w:rPr>
          <w:rFonts w:ascii="Times New Roman" w:hAnsi="Times New Roman" w:cs="Times New Roman"/>
          <w:b/>
          <w:bCs/>
          <w:sz w:val="40"/>
          <w:szCs w:val="40"/>
        </w:rPr>
        <w:t>Chương 4: Cây nhị phân tìm kiếm</w:t>
      </w:r>
    </w:p>
    <w:p w:rsidR="006C4FFE" w:rsidRPr="000D75AC" w:rsidRDefault="001165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75AC">
        <w:rPr>
          <w:rFonts w:ascii="Times New Roman" w:hAnsi="Times New Roman" w:cs="Times New Roman"/>
          <w:b/>
          <w:bCs/>
          <w:sz w:val="26"/>
          <w:szCs w:val="26"/>
        </w:rPr>
        <w:t>Câu</w:t>
      </w:r>
      <w:r w:rsidR="006C4FFE" w:rsidRPr="000D75AC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r w:rsidR="000D75AC" w:rsidRPr="000D75AC">
        <w:rPr>
          <w:rFonts w:ascii="Times New Roman" w:hAnsi="Times New Roman" w:cs="Times New Roman"/>
          <w:b/>
          <w:bCs/>
          <w:sz w:val="26"/>
          <w:szCs w:val="26"/>
        </w:rPr>
        <w:t>Hãy trình bày các vấn đề sau: Định nghĩa và đặc điểm của cây nhị phân tìm kiếm</w:t>
      </w:r>
      <w:r w:rsidR="000D75AC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0D75AC" w:rsidRPr="000D75AC">
        <w:rPr>
          <w:rFonts w:ascii="Times New Roman" w:hAnsi="Times New Roman" w:cs="Times New Roman"/>
          <w:b/>
          <w:bCs/>
          <w:sz w:val="26"/>
          <w:szCs w:val="26"/>
        </w:rPr>
        <w:t xml:space="preserve"> Các thao tác thực hiện tốt trong kiểu này</w:t>
      </w:r>
      <w:r w:rsidR="000D75AC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r w:rsidR="000D75AC" w:rsidRPr="000D75AC">
        <w:rPr>
          <w:rFonts w:ascii="Times New Roman" w:hAnsi="Times New Roman" w:cs="Times New Roman"/>
          <w:b/>
          <w:bCs/>
          <w:sz w:val="26"/>
          <w:szCs w:val="26"/>
        </w:rPr>
        <w:t>Hạn chế của kiểu CTDL này?</w:t>
      </w:r>
    </w:p>
    <w:p w:rsidR="006C4FFE" w:rsidRPr="000D75AC" w:rsidRDefault="006C4FFE" w:rsidP="000D7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D75AC">
        <w:rPr>
          <w:rFonts w:ascii="Times New Roman" w:hAnsi="Times New Roman" w:cs="Times New Roman"/>
          <w:sz w:val="26"/>
          <w:szCs w:val="26"/>
        </w:rPr>
        <w:t xml:space="preserve">Định nghĩa: 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 nhị phân tìm kiếm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(CNPTK) là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cây nhị phân 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 đó tại mỗi nút, khóa của nút đang xét lớn hơn khóa của tất cả các nút thuộc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con trái và nhỏ hơn khóa của tất cả các nút thuộc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con phải</w:t>
      </w:r>
    </w:p>
    <w:p w:rsidR="006C4FFE" w:rsidRPr="000D75AC" w:rsidRDefault="006C4FFE" w:rsidP="000D7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D75AC">
        <w:rPr>
          <w:rFonts w:ascii="Times New Roman" w:hAnsi="Times New Roman" w:cs="Times New Roman"/>
          <w:sz w:val="26"/>
          <w:szCs w:val="26"/>
        </w:rPr>
        <w:t xml:space="preserve">Đặc điểm: 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 tìm kiếm nhị phân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(Binary Search Tree – viết tắt là BST) là một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mà trong đó tất cả các nút đều có các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đặc điểm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sau: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con bên trái của một nút có khóa (key) nhỏ hơn hoặc bằng giá trị khóa của nút cha (của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con này)</w:t>
      </w:r>
      <w:r w:rsidR="00116579"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116579" w:rsidRPr="000D75AC" w:rsidRDefault="00116579" w:rsidP="001165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75AC">
        <w:rPr>
          <w:rFonts w:ascii="Times New Roman" w:hAnsi="Times New Roman" w:cs="Times New Roman"/>
          <w:b/>
          <w:bCs/>
          <w:sz w:val="26"/>
          <w:szCs w:val="26"/>
        </w:rPr>
        <w:t xml:space="preserve">Câu 2: </w:t>
      </w:r>
      <w:r w:rsidR="000D75AC" w:rsidRPr="000D75AC">
        <w:rPr>
          <w:rFonts w:ascii="Times New Roman" w:hAnsi="Times New Roman" w:cs="Times New Roman"/>
          <w:b/>
          <w:bCs/>
          <w:sz w:val="26"/>
          <w:szCs w:val="26"/>
        </w:rPr>
        <w:t>Hãy so sánh cây nhị phân tìm kiếm và các CTDL cơ bản: danh sách đặc, danh sách liên kết, danh sách hạn chế</w:t>
      </w:r>
      <w:r w:rsidR="000D75AC">
        <w:rPr>
          <w:rFonts w:ascii="Times New Roman" w:hAnsi="Times New Roman" w:cs="Times New Roman"/>
          <w:b/>
          <w:bCs/>
          <w:sz w:val="26"/>
          <w:szCs w:val="26"/>
        </w:rPr>
        <w:t xml:space="preserve"> ?</w:t>
      </w:r>
    </w:p>
    <w:p w:rsidR="00116579" w:rsidRPr="000D75AC" w:rsidRDefault="00116579" w:rsidP="000D7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D75AC">
        <w:rPr>
          <w:rFonts w:ascii="Times New Roman" w:hAnsi="Times New Roman" w:cs="Times New Roman"/>
          <w:sz w:val="26"/>
          <w:szCs w:val="26"/>
        </w:rPr>
        <w:t>Cây nhị phân so với các CTDL cơ bản khác thì ta thấy cây nhị phân dễ dàng duyệt và tìm kiếm hơn, vì cây nhị phân có 1 cấu trúc rõ ràng đó là con trái nhỏ hơn cha và nhỏ hơn con phải nên khi tìm kiếm sẽ dễ dàng truy cập đến node cần thiết</w:t>
      </w:r>
    </w:p>
    <w:p w:rsidR="006C4FFE" w:rsidRPr="000D75AC" w:rsidRDefault="006C4FFE">
      <w:pPr>
        <w:rPr>
          <w:sz w:val="26"/>
          <w:szCs w:val="26"/>
        </w:rPr>
      </w:pPr>
    </w:p>
    <w:p w:rsidR="006C4FFE" w:rsidRPr="000D75AC" w:rsidRDefault="006C4FFE">
      <w:pPr>
        <w:rPr>
          <w:sz w:val="26"/>
          <w:szCs w:val="26"/>
        </w:rPr>
      </w:pPr>
    </w:p>
    <w:sectPr w:rsidR="006C4FFE" w:rsidRPr="000D7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25A85"/>
    <w:multiLevelType w:val="hybridMultilevel"/>
    <w:tmpl w:val="3354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93EDF"/>
    <w:multiLevelType w:val="hybridMultilevel"/>
    <w:tmpl w:val="69F6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51559E"/>
    <w:multiLevelType w:val="hybridMultilevel"/>
    <w:tmpl w:val="B68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40532"/>
    <w:multiLevelType w:val="hybridMultilevel"/>
    <w:tmpl w:val="81DEB802"/>
    <w:lvl w:ilvl="0" w:tplc="1A9C1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FE"/>
    <w:rsid w:val="000D75AC"/>
    <w:rsid w:val="00116579"/>
    <w:rsid w:val="00487218"/>
    <w:rsid w:val="00546C7C"/>
    <w:rsid w:val="006C4FFE"/>
    <w:rsid w:val="00806636"/>
    <w:rsid w:val="00936B6A"/>
    <w:rsid w:val="00B70D39"/>
    <w:rsid w:val="00DE2579"/>
    <w:rsid w:val="00E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20D4E-BD0C-4C68-95A9-26488743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Friendless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</dc:creator>
  <cp:lastModifiedBy>trang do</cp:lastModifiedBy>
  <cp:revision>2</cp:revision>
  <dcterms:created xsi:type="dcterms:W3CDTF">2019-08-04T14:00:00Z</dcterms:created>
  <dcterms:modified xsi:type="dcterms:W3CDTF">2019-08-04T14:00:00Z</dcterms:modified>
</cp:coreProperties>
</file>