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4F" w:rsidRDefault="002F574F" w:rsidP="002F574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Bài tập chương 5 – Câu hỏi</w:t>
      </w:r>
    </w:p>
    <w:p w:rsidR="002F574F" w:rsidRDefault="002F574F" w:rsidP="002F574F"/>
    <w:p w:rsidR="002F574F" w:rsidRDefault="002F574F" w:rsidP="002F5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1:</w:t>
      </w:r>
    </w:p>
    <w:p w:rsidR="002F574F" w:rsidRDefault="002F574F" w:rsidP="002F574F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Khái niệm đồ thị: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Đồ thì </w:t>
      </w:r>
      <w:r>
        <w:rPr>
          <w:b/>
          <w:sz w:val="30"/>
          <w:szCs w:val="30"/>
        </w:rPr>
        <w:t>(</w:t>
      </w:r>
      <w:proofErr w:type="gramStart"/>
      <w:r>
        <w:rPr>
          <w:b/>
          <w:sz w:val="30"/>
          <w:szCs w:val="30"/>
        </w:rPr>
        <w:t>Graph)</w:t>
      </w:r>
      <w:r>
        <w:rPr>
          <w:sz w:val="30"/>
          <w:szCs w:val="30"/>
        </w:rPr>
        <w:t xml:space="preserve">  G</w:t>
      </w:r>
      <w:proofErr w:type="gramEnd"/>
      <w:r>
        <w:rPr>
          <w:sz w:val="30"/>
          <w:szCs w:val="30"/>
        </w:rPr>
        <w:t xml:space="preserve"> = (V, E) là một bộ gồm 2 thành phần:</w:t>
      </w:r>
    </w:p>
    <w:p w:rsidR="002F574F" w:rsidRDefault="002F574F" w:rsidP="002F574F">
      <w:pPr>
        <w:pStyle w:val="oancuaDanhsach"/>
        <w:ind w:left="108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  <w:t>Các phần tử của</w:t>
      </w:r>
      <w:r>
        <w:rPr>
          <w:b/>
          <w:sz w:val="30"/>
          <w:szCs w:val="30"/>
        </w:rPr>
        <w:t xml:space="preserve"> V</w:t>
      </w:r>
      <w:r>
        <w:rPr>
          <w:sz w:val="30"/>
          <w:szCs w:val="30"/>
        </w:rPr>
        <w:t xml:space="preserve"> gọi là các đỉnh </w:t>
      </w:r>
      <w:r>
        <w:rPr>
          <w:b/>
          <w:sz w:val="30"/>
          <w:szCs w:val="30"/>
        </w:rPr>
        <w:t>(Vertex)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( V</w:t>
      </w:r>
      <w:proofErr w:type="gramEnd"/>
      <w:r>
        <w:rPr>
          <w:sz w:val="30"/>
          <w:szCs w:val="30"/>
        </w:rPr>
        <w:t xml:space="preserve"> khác tập rỗng).</w:t>
      </w:r>
    </w:p>
    <w:p w:rsidR="002F574F" w:rsidRDefault="002F574F" w:rsidP="002F574F">
      <w:pPr>
        <w:pStyle w:val="oancuaDanhsach"/>
        <w:ind w:left="1440" w:hanging="36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  <w:t xml:space="preserve">Các phần tử của </w:t>
      </w:r>
      <w:r>
        <w:rPr>
          <w:b/>
          <w:sz w:val="30"/>
          <w:szCs w:val="30"/>
        </w:rPr>
        <w:t xml:space="preserve">E </w:t>
      </w:r>
      <w:r>
        <w:rPr>
          <w:sz w:val="30"/>
          <w:szCs w:val="30"/>
        </w:rPr>
        <w:t xml:space="preserve">gọi là các cạnh </w:t>
      </w:r>
      <w:r>
        <w:rPr>
          <w:b/>
          <w:sz w:val="30"/>
          <w:szCs w:val="30"/>
        </w:rPr>
        <w:t>(Edge)</w:t>
      </w:r>
      <w:r>
        <w:rPr>
          <w:sz w:val="30"/>
          <w:szCs w:val="30"/>
        </w:rPr>
        <w:t>, mỗi cạnh tương ứng với 2 đỉnh.</w:t>
      </w:r>
    </w:p>
    <w:p w:rsidR="002F574F" w:rsidRDefault="002F574F" w:rsidP="002F574F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Ví dụ: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Cho đồ thị như hình vẽ:</w:t>
      </w:r>
    </w:p>
    <w:p w:rsidR="002F574F" w:rsidRDefault="002F574F" w:rsidP="002F574F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0C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9" o:spid="_x0000_s1026" type="#_x0000_t120" style="position:absolute;margin-left:219pt;margin-top:-.2pt;width:18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r9nAIAADoFAAAOAAAAZHJzL2Uyb0RvYy54bWysVM1O3DAQvlfqO1i+l2RXQLsRWbRaRFVp&#10;BahQcTaOvYlwPK7t3ez2VN6gfYC+QE8ceusRxImX6Jt07GQDpZyqXhKPZ775+WbGe/urWpGlsK4C&#10;ndPBVkqJ0ByKSs9z+uHs8NUbSpxnumAKtMjpWji6P375Yq8xmRhCCaoQlqAT7bLG5LT03mRJ4ngp&#10;aua2wAiNSgm2Zh5FO08Kyxr0XqtkmKa7SQO2MBa4cA5vD1olHUf/Ugruj6V0whOVU8zNx6+N34vw&#10;TcZ7LJtbZsqKd2mwf8iiZpXGoL2rA+YZWdjqL1d1xS04kH6LQ52AlBUXsQasZpA+qea0ZEbEWpAc&#10;Z3qa3P9zy4+WJ5ZURU5HlGhWY4tmd9cLcvv15sf954zcfrm7/vXzm56Ty5vv91eeaLy/qsgoMNcY&#10;l6GDU3NiO8nhMdCwkrYOfyyQrCLb655tsfKE4+Vw+GY3xZ5wVA3T0c5O7EbyADbW+bcCahIOOZUK&#10;mmnJrJ+C1thYsJFxtpw5j+ERuAGgEFJrk4knv1Yi5KP0eyGx3BA+ouOgiamyZMlwRBjnQvvdUBz6&#10;i9YBJiuleuDgOaDygw7U2QaYiAPYA9PngH9G7BExKmjfg+tKdwU/Sbm47CO39pvq25pD+RdQrLHL&#10;Ftrxd4YfVkjpjDl/wizOO3YBd9gf4yewnFPoTpSUYD89dx/scQxRS0mD+5NT93HBrKBEvdM4oKPB&#10;9nZYuChs77weomAfay4ea/SingLyP8DXwvB4DPZebY7SQn2Oqz4JUVHFNMfYOeXeboSpb/caHwsu&#10;JpNohktmmJ/pU8OD88BqGJKz1TmzppsrjwN5BJtdY9mTgWptA1LDZOFBVnHaHnjt+MYFjUPTPSbh&#10;BXgsR6uHJ2/8GwAA//8DAFBLAwQUAAYACAAAACEAEjJoieAAAAAIAQAADwAAAGRycy9kb3ducmV2&#10;LnhtbEyPQUvDQBCF74L/YRnBi7QbmyWWNJsSKh4EEWw8mNs2u02C2dmwu23jv3c82ePjDd98r9jO&#10;dmRn48PgUMLjMgFmsHV6wE7CZ/2yWAMLUaFWo0Mj4ccE2Ja3N4XKtbvghznvY8cIgiFXEvoYp5zz&#10;0PbGqrB0k0Hqjs5bFSn6jmuvLgS3I18lScatGpA+9Goyu9603/uTJUpaDa+7rH5WX03zXtW+eXsQ&#10;jZT3d3O1ARbNHP+P4U+f1KEkp4M7oQ5slCDSNW2JEhYCGPXiSVA+SEhXGfCy4NcDyl8AAAD//wMA&#10;UEsBAi0AFAAGAAgAAAAhALaDOJL+AAAA4QEAABMAAAAAAAAAAAAAAAAAAAAAAFtDb250ZW50X1R5&#10;cGVzXS54bWxQSwECLQAUAAYACAAAACEAOP0h/9YAAACUAQAACwAAAAAAAAAAAAAAAAAvAQAAX3Jl&#10;bHMvLnJlbHNQSwECLQAUAAYACAAAACEAn/Aa/ZwCAAA6BQAADgAAAAAAAAAAAAAAAAAuAgAAZHJz&#10;L2Uyb0RvYy54bWxQSwECLQAUAAYACAAAACEAEjJoieAAAAAIAQAADwAAAAAAAAAAAAAAAAD2BAAA&#10;ZHJzL2Rvd25yZXYueG1sUEsFBgAAAAAEAAQA8wAAAAM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8ADE" id="Lưu đồ: Đường kết nối 6" o:spid="_x0000_s1026" type="#_x0000_t120" style="position:absolute;margin-left:66.75pt;margin-top:-.2pt;width:18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VTnQIAADoFAAAOAAAAZHJzL2Uyb0RvYy54bWysVM1O3DAQvlfqO1i+l2RXsC0RWbRaRFVp&#10;BahQcTaOvYlwPK7t3ez2VN6gfYC+QE8ceusRxImX6Jt07GQDpZyqXhKPZ775+WbGe/urWpGlsK4C&#10;ndPBVkqJ0ByKSs9z+uHs8NUbSpxnumAKtMjpWji6P375Yq8xmRhCCaoQlqAT7bLG5LT03mRJ4ngp&#10;aua2wAiNSgm2Zh5FO08Kyxr0XqtkmKajpAFbGAtcOIe3B62SjqN/KQX3x1I64YnKKebm49fG70X4&#10;JuM9ls0tM2XFuzTYP2RRs0pj0N7VAfOMLGz1l6u64hYcSL/FoU5AyoqLWANWM0ifVHNaMiNiLUiO&#10;Mz1N7v+55UfLE0uqIqcjSjSrsUWzu+sFuf168+P+c0Zuv9xd//r5Tc/J5c33+ytPNN5fVWQUmGuM&#10;y9DBqTmxneTwGGhYSVuHPxZIVpHtdc+2WHnC8XI4fDNKsSccVcN0d2cndiN5ABvr/FsBNQmHnEoF&#10;zbRk1k9Ba2ws2Mg4W86cx/AI3ABQCKm1ycSTXysR8lH6vZBYbggf0XHQxFRZsmQ4IoxzoX0sDv1F&#10;6wCTlVI9cPAcUPlBYARBnW2AiTiAPTB9DvhnxB4Ro4L2PbiudFfwk5SLyz5ya7+pvq05lH8BxRq7&#10;bKEdf2f4YYWUzpjzJ8zivGMXcIf9MX4CyzmF7kRJCfbTc/fBHscQtZQ0uD85dR8XzApK1DuNA7o7&#10;2N4OCxeF7Z3XQxTsY83FY41e1FNA/gf4Whgej8Heq81RWqjPcdUnISqqmOYYO6fc240w9e1e42PB&#10;xWQSzXDJDPMzfWp4cB5YDUNytjpn1nRz5XEgj2Czayx7MlCtbUBqmCw8yCpO2wOvHd+4oLH/3WMS&#10;XoDHcrR6ePLGvwEAAP//AwBQSwMEFAAGAAgAAAAhAKRAdw3eAAAACAEAAA8AAABkcnMvZG93bnJl&#10;di54bWxMj0FLw0AQhe+C/2EZwYu0G5saNGZTQsWDIIKNB3ObZtckmJ0Nu9s2/nunJz0+3uObb4rN&#10;bEdxND4MjhTcLhMQhlqnB+oUfNTPi3sQISJpHB0ZBT8mwKa8vCgw1+5E7+a4i51gCIUcFfQxTrmU&#10;oe2NxbB0kyHuvpy3GDn6TmqPJ4bbUa6SJJMWB+ILPU5m25v2e3ewTEmr4WWb1U/42TRvVe2b15t1&#10;o9T11Vw9gohmjn9jOOuzOpTstHcH0kGMnNP0jqcKFmsQ5z574LxXkK4ykGUh/z9Q/gIAAP//AwBQ&#10;SwECLQAUAAYACAAAACEAtoM4kv4AAADhAQAAEwAAAAAAAAAAAAAAAAAAAAAAW0NvbnRlbnRfVHlw&#10;ZXNdLnhtbFBLAQItABQABgAIAAAAIQA4/SH/1gAAAJQBAAALAAAAAAAAAAAAAAAAAC8BAABfcmVs&#10;cy8ucmVsc1BLAQItABQABgAIAAAAIQAYfTVTnQIAADoFAAAOAAAAAAAAAAAAAAAAAC4CAABkcnMv&#10;ZTJvRG9jLnhtbFBLAQItABQABgAIAAAAIQCkQHcN3gAAAAgBAAAPAAAAAAAAAAAAAAAAAPcEAABk&#10;cnMvZG93bnJldi54bWxQSwUGAAAAAAQABADzAAAAAgY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159385</wp:posOffset>
                </wp:positionV>
                <wp:extent cx="819150" cy="676275"/>
                <wp:effectExtent l="0" t="0" r="19050" b="28575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75A2" id="Đường nối Thẳng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55pt" to="300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qS4wEAANcDAAAOAAAAZHJzL2Uyb0RvYy54bWysU81uEzEQviPxDpbvZDdRm5ZVNj20Ag4I&#10;Iii9u95x1sJ/sk12cwNx4sYr9A048AZUPeWhOvYmC+JHQoiLNeOZb2a+z+PFWa8V2YAP0pqaTicl&#10;JWC4baRZ1/TN5ZNHp5SEyEzDlDVQ0y0EerZ8+GDRuQpmtrWqAU+wiAlV52raxuiqogi8Bc3CxDow&#10;GBTWaxbR9eui8azD6loVs7KcF531jfOWQwh4ezEE6TLXFwJ4fClEgEhUTXG2mE+fz+t0FssFq9ae&#10;uVby/RjsH6bQTBpsOpa6YJGRd17+UkpL7m2wIk641YUVQnLIHJDNtPyJzeuWOchcUJzgRpnC/yvL&#10;X2xWnsimpkeUGKbxiW4/3325u9m9N2tivn3dfZDksr39uPuE/lHSq3OhQti5Wfm9F9zKJ/K98JoI&#10;Jd0zXAWaratkpRhSJX3WfTvqDn0kHC9Pp4+nx/g6HEPzk/ns5Dj1KYaCCex8iE/BapKMmippkiys&#10;YpvnIQ6phxTEpQGHkbIVtwpSsjKvQCBVbDiMlJcMzpUnG4br0byd7tvmzAQRUqkRVOaWfwTtcxMM&#10;8uL9LXDMzh2tiSNQS2P977rG/jCqGPIPrAeuifa1bbb5gbIcuD1Z0P2mp/X80c/w7/9xeQ8AAP//&#10;AwBQSwMEFAAGAAgAAAAhAPpWUS/gAAAACgEAAA8AAABkcnMvZG93bnJldi54bWxMj8FOwzAMhu9I&#10;vENkJG4s6YACpekESBxA48C2w45uk7UVjVOatOveHnOCo+1Pv78/X82uE5MdQutJQ7JQICxV3rRU&#10;a9htX6/uQYSIZLDzZDWcbIBVcX6WY2b8kT7ttIm14BAKGWpoYuwzKUPVWIdh4XtLfDv4wWHkcail&#10;GfDI4a6TS6VS6bAl/tBgb18aW31tRqfhoXyee6ne92p92m/fdhN+HMZvrS8v5qdHENHO8Q+GX31W&#10;h4KdSj+SCaLTcHOXcJeoYXmbgGAgVYoXJZPXSQqyyOX/CsUPAAAA//8DAFBLAQItABQABgAIAAAA&#10;IQC2gziS/gAAAOEBAAATAAAAAAAAAAAAAAAAAAAAAABbQ29udGVudF9UeXBlc10ueG1sUEsBAi0A&#10;FAAGAAgAAAAhADj9If/WAAAAlAEAAAsAAAAAAAAAAAAAAAAALwEAAF9yZWxzLy5yZWxzUEsBAi0A&#10;FAAGAAgAAAAhAJf0OpLjAQAA1wMAAA4AAAAAAAAAAAAAAAAALgIAAGRycy9lMm9Eb2MueG1sUEsB&#10;Ai0AFAAGAAgAAAAhAPpWUS/gAAAACg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73660</wp:posOffset>
                </wp:positionV>
                <wp:extent cx="1704975" cy="19050"/>
                <wp:effectExtent l="0" t="0" r="28575" b="1905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75F8C" id="Đường nối Thẳng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5.8pt" to="21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8V3gEAAM0DAAAOAAAAZHJzL2Uyb0RvYy54bWysU81u1DAQviPxDpbvbJJVS2m02R5awQXB&#10;Cgp31xlvrPpPttlkbyBO3HgF3oADb0DV0z4UY2c3IEAIVb1YHnu+b+b7PF6cDVqRDfggrWloNSsp&#10;AcNtK826oW8unz56QkmIzLRMWQMN3UKgZ8uHDxa9q2FuO6ta8ARJTKh719AuRlcXReAdaBZm1oHB&#10;S2G9ZhFDvy5az3pk16qYl+Xjore+dd5yCAFPL8ZLusz8QgCPL4UIEIlqKPYW8+rzepXWYrlg9doz&#10;10m+b4PdoQvNpMGiE9UFi4y88/IPKi25t8GKOONWF1YIySFrQDVV+Zua1x1zkLWgOcFNNoX7o+Uv&#10;NitPZNvQOSWGaXyim8+3X2+/7N6bNTHfv+0+SHLZ3XzcfcJ4nvzqXagRdm5Wfh8Ft/JJ/CC8JkJJ&#10;9xZHIduBAsmQ3d5ObsMQCcfD6qQ8Oj05poTjXXVaHufXKEaaROd8iM/AapI2DVXSJDNYzTbPQ8TS&#10;mHpIwSC1NTaSd3GrICUr8woECkwFMzqPFpwrTzYMh6K9rpIo5MqZCSKkUhOo/Ddon5tgkMftf4FT&#10;dq5oTZyAWhrr/1Y1DodWxZh/UD1qTbKvbLvNz5LtwJnJyvbznYby1zjDf/7C5Q8AAAD//wMAUEsD&#10;BBQABgAIAAAAIQCp5zdJ2wAAAAkBAAAPAAAAZHJzL2Rvd25yZXYueG1sTI9BT8MwDIXvSPyHyEjc&#10;WDJYw1aaTmMS4szGZbe08dqKxilNtpV/jzmxm5/99Py9Yj35XpxxjF0gA/OZAoFUB9dRY+Bz//aw&#10;BBGTJWf7QGjgByOsy9ubwuYuXOgDz7vUCA6hmFsDbUpDLmWsW/Q2zsKAxLdjGL1NLMdGutFeONz3&#10;8lEpLb3tiD+0dsBti/XX7uQN7N+9mqrUbZG+n9Xm8JppOmTG3N9NmxcQCaf0b4Y/fEaHkpmqcCIX&#10;Rc9arzK28jDXINiweFpyuYoXCw2yLOR1g/IXAAD//wMAUEsBAi0AFAAGAAgAAAAhALaDOJL+AAAA&#10;4QEAABMAAAAAAAAAAAAAAAAAAAAAAFtDb250ZW50X1R5cGVzXS54bWxQSwECLQAUAAYACAAAACEA&#10;OP0h/9YAAACUAQAACwAAAAAAAAAAAAAAAAAvAQAAX3JlbHMvLnJlbHNQSwECLQAUAAYACAAAACEA&#10;OgHvFd4BAADNAwAADgAAAAAAAAAAAAAAAAAuAgAAZHJzL2Uyb0RvYy54bWxQSwECLQAUAAYACAAA&#10;ACEAqec3SdsAAAAJ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207010</wp:posOffset>
                </wp:positionV>
                <wp:extent cx="9525" cy="628650"/>
                <wp:effectExtent l="0" t="0" r="28575" b="1905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6D780" id="Đường nối Thẳng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16.3pt" to="75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V43QEAAMsDAAAOAAAAZHJzL2Uyb0RvYy54bWysU81uEzEQviPxDpbvZDeREpVVNj20ajkg&#10;iKA8gOsdZy38J9tkNzcQJ268Am/AgTeg6ikP1bE32VYFJIS4WDv2fN/M983s8rTXimzBB2lNTaeT&#10;khIw3DbSbGr67uri2QklITLTMGUN1HQHgZ6unj5Zdq6CmW2tasATJDGh6lxN2xhdVRSBt6BZmFgH&#10;Bh+F9ZpFDP2maDzrkF2rYlaWi6KzvnHecggBb8+HR7rK/EIAj6+FCBCJqin2FvPp83mdzmK1ZNXG&#10;M9dKfmiD/UMXmkmDRUeqcxYZ+eDlL1Racm+DFXHCrS6sEJJD1oBqpuUjNW9b5iBrQXOCG20K/4+W&#10;v9quPZENzo4SwzSO6Obr7ffbb/uPZkPMzx/7T5JctTef918wnia/OhcqhJ2ZtT9Ewa19Et8Lr4lQ&#10;0r1IdOkGBZI+u70b3YY+Eo6Xz+ezOSUcHxazk8U8z6IYSBLU+RAvwWqSPmqqpElWsIptX4aIhTH1&#10;mIJBampoI3/FnYKUrMwbECgPyw0N5cWCM+XJluFKNO+zJOTKmQkipFIjqMwl/wg65CYY5GX7W+CY&#10;nStaE0eglsb631WN/bFVMeQfVQ9ak+xr2+zyULIduDHZpcN2p5V8GGf4/T+4ugMAAP//AwBQSwME&#10;FAAGAAgAAAAhABcjq8jcAAAACgEAAA8AAABkcnMvZG93bnJldi54bWxMj8FOwzAQRO9I/IO1SNyo&#10;nVYOKI1TlUqIMy2X3px4SaLG6xC7bfh7tie47WhHM2/KzewHccEp9oEMZAsFAqkJrqfWwOfh7ekF&#10;REyWnB0CoYEfjLCp7u9KW7hwpQ+87FMrOIRiYQ10KY2FlLHp0Nu4CCMS/77C5G1iObXSTfbK4X6Q&#10;S6Vy6W1P3NDZEXcdNqf92Rs4vHs116nfIX0/q+3xVed01MY8PszbNYiEc/ozww2f0aFipjqcyUUx&#10;sNaKtyQDq2UO4mbQmQZR87HKcpBVKf9PqH4BAAD//wMAUEsBAi0AFAAGAAgAAAAhALaDOJL+AAAA&#10;4QEAABMAAAAAAAAAAAAAAAAAAAAAAFtDb250ZW50X1R5cGVzXS54bWxQSwECLQAUAAYACAAAACEA&#10;OP0h/9YAAACUAQAACwAAAAAAAAAAAAAAAAAvAQAAX3JlbHMvLnJlbHNQSwECLQAUAAYACAAAACEA&#10;WXN1eN0BAADLAwAADgAAAAAAAAAAAAAAAAAuAgAAZHJzL2Uyb0RvYy54bWxQSwECLQAUAAYACAAA&#10;ACEAFyOryN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t>A                                                           B</w:t>
      </w:r>
    </w:p>
    <w:p w:rsidR="002F574F" w:rsidRDefault="002F574F" w:rsidP="002F57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-1905</wp:posOffset>
                </wp:positionV>
                <wp:extent cx="228600" cy="209550"/>
                <wp:effectExtent l="0" t="0" r="19050" b="19050"/>
                <wp:wrapNone/>
                <wp:docPr id="8" name="Lưu đồ: Đường kết nố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B6D2" id="Lưu đồ: Đường kết nối 8" o:spid="_x0000_s1026" type="#_x0000_t120" style="position:absolute;margin-left:174.75pt;margin-top:-.15pt;width:18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7E4nAIAADoFAAAOAAAAZHJzL2Uyb0RvYy54bWysVM1O3DAQvlfqO1i+l2RXQCEii1aLqCqt&#10;ABUqzsaxNxGOx7W9m92eyhvQB+gL9MShtx5BnHiJvknHTjZQyqnqJfF45pufb2a8t7+sFVkI6yrQ&#10;OR1spJQIzaGo9CynH88O3+xQ4jzTBVOgRU5XwtH90etXe43JxBBKUIWwBJ1olzUmp6X3JksSx0tR&#10;M7cBRmhUSrA18yjaWVJY1qD3WiXDNN1OGrCFscCFc3h70CrpKPqXUnB/LKUTnqicYm4+fm38XoRv&#10;Mtpj2cwyU1a8S4P9QxY1qzQG7V0dMM/I3FZ/uaorbsGB9Bsc6gSkrLiINWA1g/RZNaclMyLWguQ4&#10;09Pk/p9bfrQ4saQqcoqN0qzGFk3vb+bk7uvtj4cvGbm7vr/59fObnpHL2+8PV55ovL+qyE5grjEu&#10;Qwen5sR2ksNjoGEpbR3+WCBZRrZXPdti6QnHy+FwZzvFnnBUDdPdra3YjeQRbKzz7wTUJBxyKhU0&#10;k5JZPwGtsbFgI+NsMXUewyNwDUAhpNYmE09+pUTIR+kPQmK5IXxEx0ETE2XJguGIMM6F9tuhOPQX&#10;rQNMVkr1wMFLQOUHHaizDTARB7AHpi8B/4zYI2JU0L4H15XuCn6WcnHZR27t19W3NYfyL6BYYZct&#10;tOPvDD+skNIpc/6EWZx37ALusD/GT2A5p9CdKCnBfn7pPtjjGKKWkgb3J6fu05xZQYl6r3FAdweb&#10;m2HhorC59XaIgn2quXiq0fN6Asj/AF8Lw+Mx2Hu1PkoL9Tmu+jhERRXTHGPnlHu7Fia+3Wt8LLgY&#10;j6MZLplhfqpPDQ/OA6thSM6W58yabq48DuQRrHeNZc8GqrUNSA3juQdZxWl75LXjGxc0Dk33mIQX&#10;4KkcrR6fvNFvAAAA//8DAFBLAwQUAAYACAAAACEA93vSN+AAAAAIAQAADwAAAGRycy9kb3ducmV2&#10;LnhtbEyPwU7DMBBE70j8g7VIXFDr0LSlhDhVVMQBCSHRcCA3N16SiHgd2W4b/p7lBLcdzejtTL6d&#10;7CBO6EPvSMHtPAGB1DjTU6vgvXqabUCEqMnowREq+MYA2+LyIteZcWd6w9M+toIhFDKtoItxzKQM&#10;TYdWh7kbkdj7dN7qyNK30nh9Zrgd5CJJ1tLqnvhDp0fcddh87Y+WKWnZP+/W1aP+qOvXsvL1y82y&#10;Vur6aiofQESc4l8YfutzdSi408EdyQQxKEiX9yuOKpilINhPNyvWBz4WdyCLXP4fUPwAAAD//wMA&#10;UEsBAi0AFAAGAAgAAAAhALaDOJL+AAAA4QEAABMAAAAAAAAAAAAAAAAAAAAAAFtDb250ZW50X1R5&#10;cGVzXS54bWxQSwECLQAUAAYACAAAACEAOP0h/9YAAACUAQAACwAAAAAAAAAAAAAAAAAvAQAAX3Jl&#10;bHMvLnJlbHNQSwECLQAUAAYACAAAACEArOuxOJwCAAA6BQAADgAAAAAAAAAAAAAAAAAuAgAAZHJz&#10;L2Uyb0RvYy54bWxQSwECLQAUAAYACAAAACEA93vSN+AAAAAIAQAADwAAAAAAAAAAAAAAAAD2BAAA&#10;ZHJzL2Rvd25yZXYueG1sUEsFBgAAAAAEAAQA8wAAAAM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112395</wp:posOffset>
                </wp:positionV>
                <wp:extent cx="1257300" cy="438150"/>
                <wp:effectExtent l="0" t="0" r="19050" b="1905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88F3D" id="Đường nối Thẳ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8.85pt" to="295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HG1wEAAMQDAAAOAAAAZHJzL2Uyb0RvYy54bWysU81uEzEQviPxDpbvZHdTAtUqmx5awQVB&#10;RMsDuN5x1sJ/sk12c6PixI1X4A164A2oespDMXaSLaJVhRCXWY893zfzzczOTwatyBp8kNY0tJqU&#10;lIDhtpVm1dAPF6+eHVMSIjMtU9ZAQzcQ6Mni6ZN572qY2s6qFjxBEhPq3jW0i9HVRRF4B5qFiXVg&#10;8FFYr1lE16+K1rMe2bUqpmX5ouitb523HELA27PdI11kfiGAx3dCBIhENRRri9n6bC+TLRZzVq88&#10;c53k+zLYP1ShmTSYdKQ6Y5GRT17eo9KSexusiBNudWGFkByyBlRTlX+oOe+Yg6wFmxPc2Kbw/2j5&#10;2/XSE9k2dEaJYRpHdPPt9vr2+/azWRHz88f2SpKL7ubL9iv6s9Sv3oUaYadm6fdecEufxA/C6/RF&#10;WWTIPd6MPYYhEo6X1XT28qjEUXB8e350XM3yEIo7tPMhvgarSTo0VEmTesBqtn4TImbE0EMIOqma&#10;Xf58ihsFKViZ9yBQV8qY0Xmj4FR5sma4C+3HKmlBrhyZIEIqNYLKx0H72ASDvGV/Cxyjc0Zr4gjU&#10;0lj/UNY4HEoVu/iD6p3WJPvStps8jdwOXJWsbL/WaRd/9zP87udb/AIAAP//AwBQSwMEFAAGAAgA&#10;AAAhAEYucOjfAAAACQEAAA8AAABkcnMvZG93bnJldi54bWxMj8FOwzAQRO9I/IO1SNyo01YkbYhT&#10;VZUQ4oJoCnc3dpO09jqynTT8PcupHHdmNPum2EzWsFH70DkUMJ8lwDTWTnXYCPg6vD6tgIUoUUnj&#10;UAv40QE25f1dIXPlrrjXYxUbRiUYcimgjbHPOQ91q60MM9drJO/kvJWRTt9w5eWVyq3hiyRJuZUd&#10;0odW9nrX6vpSDVaAeffjd7NrtmF426fV+fO0+DiMQjw+TNsXYFFP8RaGP3xCh5KYjm5AFZgRsFwv&#10;aUskI8uAUeB5PSfhKGCVZsDLgv9fUP4CAAD//wMAUEsBAi0AFAAGAAgAAAAhALaDOJL+AAAA4QEA&#10;ABMAAAAAAAAAAAAAAAAAAAAAAFtDb250ZW50X1R5cGVzXS54bWxQSwECLQAUAAYACAAAACEAOP0h&#10;/9YAAACUAQAACwAAAAAAAAAAAAAAAAAvAQAAX3JlbHMvLnJlbHNQSwECLQAUAAYACAAAACEAGVDh&#10;xtcBAADEAwAADgAAAAAAAAAAAAAAAAAuAgAAZHJzL2Uyb0RvYy54bWxQSwECLQAUAAYACAAAACEA&#10;Ri5w6N8AAAAJ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112395</wp:posOffset>
                </wp:positionV>
                <wp:extent cx="1143000" cy="523875"/>
                <wp:effectExtent l="0" t="0" r="19050" b="28575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E7BAC" id="Đường nối Thẳng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8.85pt" to="174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bp3AEAAM4DAAAOAAAAZHJzL2Uyb0RvYy54bWysU82O0zAQviPxDpbvNEnLwipquoddwQVB&#10;BQt3rzNuLPwn27TpDcSJG6/AG3DgDVjtqQ/F2EmzK0AIIS6Wx57vm/k+j5dnvVZkCz5IaxpazUpK&#10;wHDbSrNp6OvLJw9OKQmRmZYpa6Chewj0bHX/3nLnapjbzqoWPEESE+qda2gXo6uLIvAONAsz68Dg&#10;pbBes4ih3xStZztk16qYl+WjYmd967zlEAKeXgyXdJX5hQAeXwgRIBLVUOwt5tXn9SqtxWrJ6o1n&#10;rpN8bIP9QxeaSYNFJ6oLFhl55+UvVFpyb4MVccatLqwQkkPWgGqq8ic1rzrmIGtBc4KbbAr/j5Y/&#10;3649kW1DF5QYpvGJrj/ffL35cnhvNsR8/3b4IMlld/3x8AnjRfJr50KNsHOz9mMU3Non8b3wmggl&#10;3RschWwHCiR9dns/uQ19JBwPq+rhoizxUTjencwXp49PEn0x8CQ+50N8ClaTtGmokia5wWq2fRbi&#10;kHpMQVzqa+gk7+JeQUpW5iUIVJgqZnSeLThXnmwZTkX7thrL5swEEVKpCVT+GTTmJhjkeftb4JSd&#10;K1oTJ6CWxvrfVY39sVUx5B9VD1qT7Cvb7vO7ZDtwaLKh44CnqbwbZ/jtN1z9AAAA//8DAFBLAwQU&#10;AAYACAAAACEAJbWit9sAAAAKAQAADwAAAGRycy9kb3ducmV2LnhtbEyPQU/DMAyF70j7D5EncWPJ&#10;Bm2hNJ3GJMSZjctuaWPaisbpmmwr/x7vxG5+z0/Pn4v15HpxxjF0njQsFwoEUu1tR42Gr/37wzOI&#10;EA1Z03tCDb8YYF3O7gqTW3+hTzzvYiO4hEJuNLQxDrmUoW7RmbDwAxLvvv3oTGQ5NtKO5sLlrpcr&#10;pVLpTEd8oTUDblusf3Ynp2H/4dRUxW6LdMzU5vCWpHRItL6fT5tXEBGn+B+GKz6jQ8lMlT+RDaJn&#10;nb4kHOUhy0Bw4PHpalRsKLUCWRby9oXyDwAA//8DAFBLAQItABQABgAIAAAAIQC2gziS/gAAAOEB&#10;AAATAAAAAAAAAAAAAAAAAAAAAABbQ29udGVudF9UeXBlc10ueG1sUEsBAi0AFAAGAAgAAAAhADj9&#10;If/WAAAAlAEAAAsAAAAAAAAAAAAAAAAALwEAAF9yZWxzLy5yZWxzUEsBAi0AFAAGAAgAAAAhAJQE&#10;9uncAQAAzgMAAA4AAAAAAAAAAAAAAAAALgIAAGRycy9lMm9Eb2MueG1sUEsBAi0AFAAGAAgAAAAh&#10;ACW1orfbAAAACg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E</w:t>
      </w:r>
    </w:p>
    <w:p w:rsidR="002F574F" w:rsidRDefault="002F574F" w:rsidP="002F57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10" name="Lưu đồ: Đường kết nố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E8FB" id="Lưu đồ: Đường kết nối 10" o:spid="_x0000_s1026" type="#_x0000_t120" style="position:absolute;margin-left:295.5pt;margin-top:20.85pt;width:18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iYnAIAADwFAAAOAAAAZHJzL2Uyb0RvYy54bWysVM1O3DAQvlfqO1i+l2RXQCEii1aLqCqt&#10;ABUqzsaxNxGOx7W9m92eyhvQB+gL9MShtx5BnHiJvknHTjZQyqnqJZnxzDc/n2e8t7+sFVkI6yrQ&#10;OR1spJQIzaGo9CynH88O3+xQ4jzTBVOgRU5XwtH90etXe43JxBBKUIWwBINolzUmp6X3JksSx0tR&#10;M7cBRmg0SrA186jaWVJY1mD0WiXDNN1OGrCFscCFc3h60BrpKMaXUnB/LKUTnqicYm0+fm38XoRv&#10;Mtpj2cwyU1a8K4P9QxU1qzQm7UMdMM/I3FZ/haorbsGB9Bsc6gSkrLiIPWA3g/RZN6clMyL2guQ4&#10;09Pk/l9YfrQ4saQq8O6QHs1qvKPp/c2c3H29/fHwJSN31/c3v35+0zNyefv94coTjedXFUF35K4x&#10;LsMQp+bEdppDMRCxlLYOf2yRLCPfq55vsfSE4+FwuLOdYlqOpmG6u7UVYyaPYGOdfyegJkHIqVTQ&#10;TEpm/QS0xqsFGzlni6nzmB6BawAqobS2mCj5lRKhHqU/CIkNh/QRHUdNTJQlC4ZDwjgX2m+H5jBe&#10;9A4wWSnVAwcvAZUfdKDON8BEHMEemL4E/DNjj4hZQfseXFe6a/hZycVln7n1X3ff9hzav4Bihfds&#10;oV0AZ/hhhZROmfMnzOLE4y3gFvtj/ASWcwqdREkJ9vNL58EfBxGtlDS4QTl1n+bMCkrUe40jujvY&#10;3AwrF5XNrbdDVOxTy8VTi57XE0D+B/heGB7F4O/VWpQW6nNc9nHIiiamOebOKfd2rUx8u9n4XHAx&#10;Hkc3XDPD/FSfGh6CB1bDkJwtz5k13Vx5HMgjWG8by54NVOsbkBrGcw+yitP2yGvHN65oHJruOQlv&#10;wFM9ej0+eqPfAAAA//8DAFBLAwQUAAYACAAAACEAkztcwOEAAAAJAQAADwAAAGRycy9kb3ducmV2&#10;LnhtbEyPwU6EMBCG7ya+QzMmXoxbWBEUKRuyxoOJMXHxILdZqECkU9J2d/HtHU96nJk/33x/sVnM&#10;JI7a+dGSgngVgdDU2m6kXsF7/XR9B8IHpA4nS1rBt/awKc/PCsw7e6I3fdyFXjCEfI4KhhDmXErf&#10;DtqgX9lZE98+rTMYeHS97ByeGG4muY6iVBociT8MOOvtoNuv3cEw5aYan7dp/YgfTfNa1a55uUoa&#10;pS4vluoBRNBL+AvDrz6rQ8lOe3ugzotJwe19zF2CgiTOQHAgXWe82CvIkgxkWcj/DcofAAAA//8D&#10;AFBLAQItABQABgAIAAAAIQC2gziS/gAAAOEBAAATAAAAAAAAAAAAAAAAAAAAAABbQ29udGVudF9U&#10;eXBlc10ueG1sUEsBAi0AFAAGAAgAAAAhADj9If/WAAAAlAEAAAsAAAAAAAAAAAAAAAAALwEAAF9y&#10;ZWxzLy5yZWxzUEsBAi0AFAAGAAgAAAAhAPXQ6JicAgAAPAUAAA4AAAAAAAAAAAAAAAAALgIAAGRy&#10;cy9lMm9Eb2MueG1sUEsBAi0AFAAGAAgAAAAhAJM7XMDhAAAACQEAAA8AAAAAAAAAAAAAAAAA9gQA&#10;AGRycy9kb3ducmV2LnhtbFBLBQYAAAAABAAEAPMAAAAEBg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7" name="Lưu đồ: Đường kết nố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FBCB" id="Lưu đồ: Đường kết nối 7" o:spid="_x0000_s1026" type="#_x0000_t120" style="position:absolute;margin-left:66.75pt;margin-top:20.85pt;width:18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6WnAIAADoFAAAOAAAAZHJzL2Uyb0RvYy54bWysVM1O3DAQvlfqO1i+l2RX/EZk0WoRVaUV&#10;oELF2Tj2JsLxuLZ3s9tTeYP2AfoCPXHorUcQJ16ib9Kxkw2Ucqp6STye+ebnmxnvHyxrRRbCugp0&#10;TgcbKSVCcygqPcvph/OjN7uUOM90wRRokdOVcPRg9PrVfmMyMYQSVCEsQSfaZY3Jaem9yZLE8VLU&#10;zG2AERqVEmzNPIp2lhSWNei9VskwTbeTBmxhLHDhHN4etko6iv6lFNyfSOmEJyqnmJuPXxu/l+Gb&#10;jPZZNrPMlBXv0mD/kEXNKo1Be1eHzDMyt9VfruqKW3Ag/QaHOgEpKy5iDVjNIH1WzVnJjIi1IDnO&#10;9DS5/+eWHy9OLamKnO5QolmNLZre38zJ3dfbHw+fM3L35f7m189vekaubr8/XHui8f66IjuBuca4&#10;DB2cmVPbSQ6PgYaltHX4Y4FkGdle9WyLpSccL4fD3e0Ue8JRNUz3trZiN5JHsLHOvxVQk3DIqVTQ&#10;TEpm/QS0xsaCjYyzxdR5DI/ANQCFkFqbTDz5lRIhH6XfC4nlhvARHQdNTJQlC4YjwjgX2m+H4tBf&#10;tA4wWSnVAwcvAZUfdKDONsBEHMAemL4E/DNij4hRQfseXFe6K/hZysVVH7m1X1ff1hzKv4RihV22&#10;0I6/M/yoQkqnzPlTZnHesQu4w/4EP4HlnEJ3oqQE++ml+2CPY4haShrcn5y6j3NmBSXqncYB3Rts&#10;boaFi8Lm1s4QBftUc/lUo+f1BJD/Ab4WhsdjsPdqfZQW6gtc9XGIiiqmOcbOKfd2LUx8u9f4WHAx&#10;HkczXDLD/FSfGR6cB1bDkJwvL5g13Vx5HMhjWO8ay54NVGsbkBrGcw+yitP2yGvHNy5oHJruMQkv&#10;wFM5Wj0+eaPfAAAA//8DAFBLAwQUAAYACAAAACEAAiWz8uAAAAAJAQAADwAAAGRycy9kb3ducmV2&#10;LnhtbEyPwU7DMAyG70i8Q2QkLoilo6WF0nSqhjggTUisO6y3rAltReNUSbaVt8c7wfG3f33+XKxm&#10;M7KTdn6wKGC5iIBpbK0asBOwq9/un4D5IFHJ0aIW8KM9rMrrq0Lmyp7xU5+2oWMEQZ9LAX0IU865&#10;b3ttpF/YSSPtvqwzMlB0HVdOngluRv4QRSk3ckC60MtJr3vdfm+PhihxNbyv0/pV7pvmo6pds7lL&#10;GiFub+bqBVjQc/grw0Wf1KEkp4M9ovJspBzHj1QVkCwzYJdC+kyDg4AsyYCXBf//QfkLAAD//wMA&#10;UEsBAi0AFAAGAAgAAAAhALaDOJL+AAAA4QEAABMAAAAAAAAAAAAAAAAAAAAAAFtDb250ZW50X1R5&#10;cGVzXS54bWxQSwECLQAUAAYACAAAACEAOP0h/9YAAACUAQAACwAAAAAAAAAAAAAAAAAvAQAAX3Jl&#10;bHMvLnJlbHNQSwECLQAUAAYACAAAACEAK2aelpwCAAA6BQAADgAAAAAAAAAAAAAAAAAuAgAAZHJz&#10;L2Uyb0RvYy54bWxQSwECLQAUAAYACAAAACEAAiWz8uAAAAAJAQAADwAAAAAAAAAAAAAAAAD2BAAA&#10;ZHJzL2Rvd25yZXYueG1sUEsFBgAAAAAEAAQA8wAAAAMG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2F574F" w:rsidRDefault="002F574F" w:rsidP="002F574F">
      <w:pPr>
        <w:tabs>
          <w:tab w:val="left" w:pos="6720"/>
        </w:tabs>
      </w:pPr>
      <w:r>
        <w:t xml:space="preserve">                             C                                                                                           D</w:t>
      </w:r>
      <w:r>
        <w:tab/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Tập đỉnh: </w:t>
      </w:r>
      <w:r>
        <w:rPr>
          <w:b/>
          <w:sz w:val="30"/>
          <w:szCs w:val="30"/>
        </w:rPr>
        <w:t>V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{ A</w:t>
      </w:r>
      <w:proofErr w:type="gramEnd"/>
      <w:r>
        <w:rPr>
          <w:sz w:val="30"/>
          <w:szCs w:val="30"/>
        </w:rPr>
        <w:t>, B, C, D, E}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Tập cạnh: </w:t>
      </w:r>
      <w:r>
        <w:rPr>
          <w:b/>
          <w:sz w:val="30"/>
          <w:szCs w:val="30"/>
        </w:rPr>
        <w:t>E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{ (</w:t>
      </w:r>
      <w:proofErr w:type="gramEnd"/>
      <w:r>
        <w:rPr>
          <w:sz w:val="30"/>
          <w:szCs w:val="30"/>
        </w:rPr>
        <w:t>A, B), (A, C), (C, E), (B, D), (D, E) }</w:t>
      </w:r>
    </w:p>
    <w:p w:rsidR="002F574F" w:rsidRDefault="002F574F" w:rsidP="002F574F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Có 3 loại đồ thị đã học: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Đồ thị có trọng số </w:t>
      </w:r>
      <w:proofErr w:type="gramStart"/>
      <w:r>
        <w:rPr>
          <w:b/>
          <w:sz w:val="30"/>
          <w:szCs w:val="30"/>
        </w:rPr>
        <w:t>( Weighted</w:t>
      </w:r>
      <w:proofErr w:type="gramEnd"/>
      <w:r>
        <w:rPr>
          <w:b/>
          <w:sz w:val="30"/>
          <w:szCs w:val="30"/>
        </w:rPr>
        <w:t xml:space="preserve"> directed graph).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Đồ thị liên thông.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Đồ thị có hướng </w:t>
      </w:r>
      <w:proofErr w:type="gramStart"/>
      <w:r>
        <w:rPr>
          <w:b/>
          <w:sz w:val="30"/>
          <w:szCs w:val="30"/>
        </w:rPr>
        <w:t>( Directed</w:t>
      </w:r>
      <w:proofErr w:type="gramEnd"/>
      <w:r>
        <w:rPr>
          <w:b/>
          <w:sz w:val="30"/>
          <w:szCs w:val="30"/>
        </w:rPr>
        <w:t xml:space="preserve"> graph).</w:t>
      </w:r>
    </w:p>
    <w:p w:rsidR="002F574F" w:rsidRDefault="002F574F" w:rsidP="002F574F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Ngoài các đồ thị đã học còn có các loại đồ thị như: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Đồ thị đơn giản </w:t>
      </w:r>
      <w:proofErr w:type="gramStart"/>
      <w:r>
        <w:rPr>
          <w:b/>
          <w:sz w:val="30"/>
          <w:szCs w:val="30"/>
        </w:rPr>
        <w:t>( Simple</w:t>
      </w:r>
      <w:proofErr w:type="gramEnd"/>
      <w:r>
        <w:rPr>
          <w:b/>
          <w:sz w:val="30"/>
          <w:szCs w:val="30"/>
        </w:rPr>
        <w:t xml:space="preserve"> graph).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Đa đồ thị </w:t>
      </w:r>
      <w:proofErr w:type="gramStart"/>
      <w:r>
        <w:rPr>
          <w:b/>
          <w:sz w:val="30"/>
          <w:szCs w:val="30"/>
        </w:rPr>
        <w:t>( Multiple</w:t>
      </w:r>
      <w:proofErr w:type="gramEnd"/>
      <w:r>
        <w:rPr>
          <w:b/>
          <w:sz w:val="30"/>
          <w:szCs w:val="30"/>
        </w:rPr>
        <w:t xml:space="preserve"> graph).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Đồ thị hỗn hợp </w:t>
      </w:r>
      <w:proofErr w:type="gramStart"/>
      <w:r>
        <w:rPr>
          <w:b/>
          <w:sz w:val="30"/>
          <w:szCs w:val="30"/>
        </w:rPr>
        <w:t>( Mixed</w:t>
      </w:r>
      <w:proofErr w:type="gramEnd"/>
      <w:r>
        <w:rPr>
          <w:b/>
          <w:sz w:val="30"/>
          <w:szCs w:val="30"/>
        </w:rPr>
        <w:t xml:space="preserve"> Graph).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……..</w:t>
      </w:r>
    </w:p>
    <w:p w:rsidR="002F574F" w:rsidRDefault="002F574F" w:rsidP="002F574F"/>
    <w:p w:rsidR="002F574F" w:rsidRDefault="002F574F" w:rsidP="002F5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2:</w:t>
      </w:r>
    </w:p>
    <w:p w:rsidR="002F574F" w:rsidRDefault="002F574F" w:rsidP="002F574F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Để biểu diễn đồ thị trên máy tính ta có 2 cách: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Ma trận kề.</w:t>
      </w:r>
    </w:p>
    <w:p w:rsidR="002F574F" w:rsidRDefault="002F574F" w:rsidP="002F574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Danh sách kề.</w:t>
      </w:r>
    </w:p>
    <w:p w:rsidR="00D013EC" w:rsidRDefault="00D013EC">
      <w:bookmarkStart w:id="0" w:name="_GoBack"/>
      <w:bookmarkEnd w:id="0"/>
    </w:p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F"/>
    <w:rsid w:val="002F574F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E7211-AD11-497A-BD4A-C5806675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F574F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2019-08-12T15:18:00Z</dcterms:created>
  <dcterms:modified xsi:type="dcterms:W3CDTF">2019-08-12T15:18:00Z</dcterms:modified>
</cp:coreProperties>
</file>