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A" w:rsidRDefault="002C5E97" w:rsidP="002C5E9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CÂY BAO TRÙM TỐI THIỂU</w:t>
      </w:r>
    </w:p>
    <w:p w:rsidR="002C5E97" w:rsidRDefault="002C5E97" w:rsidP="002C5E9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2C5E97" w:rsidRDefault="002C5E97" w:rsidP="002C5E9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2C5E97">
        <w:rPr>
          <w:rFonts w:ascii="Times New Roman" w:hAnsi="Times New Roman" w:cs="Times New Roman"/>
          <w:sz w:val="32"/>
          <w:szCs w:val="32"/>
          <w:lang w:val="vi-VN"/>
        </w:rPr>
        <w:t>TRẢ LỜI CÂU HỎI</w:t>
      </w:r>
    </w:p>
    <w:p w:rsidR="002C5E97" w:rsidRDefault="002C5E97" w:rsidP="002C5E97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1: Cây bao trùm là gì? Cho ví dụ? Cây bao trùm tối thiểu là gì?</w:t>
      </w:r>
    </w:p>
    <w:p w:rsidR="002C5E97" w:rsidRDefault="002C5E97" w:rsidP="002C5E97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</w:p>
    <w:p w:rsidR="002C5E97" w:rsidRDefault="002C5E97" w:rsidP="002C5E97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Khái niệm: </w:t>
      </w:r>
    </w:p>
    <w:p w:rsidR="002C5E97" w:rsidRDefault="002C5E97" w:rsidP="002C5E97">
      <w:pPr>
        <w:pStyle w:val="ListParagraph"/>
        <w:tabs>
          <w:tab w:val="left" w:pos="567"/>
          <w:tab w:val="left" w:pos="1134"/>
          <w:tab w:val="left" w:pos="1701"/>
        </w:tabs>
        <w:ind w:left="1701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Cho đồ thị liên thông G = (V, E), V là tập đỉnh, E là tập cạnh của G.</w:t>
      </w:r>
    </w:p>
    <w:p w:rsidR="002C5E97" w:rsidRDefault="002C5E97" w:rsidP="002C5E97">
      <w:pPr>
        <w:pStyle w:val="ListParagraph"/>
        <w:tabs>
          <w:tab w:val="left" w:pos="567"/>
          <w:tab w:val="left" w:pos="1134"/>
          <w:tab w:val="left" w:pos="1701"/>
        </w:tabs>
        <w:ind w:left="1701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T = (V, E’), với E’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⊆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 E, và T là 1 cây (có nghĩa T không có chu trình) thì ta nói      T là cây bao trùm.</w:t>
      </w:r>
    </w:p>
    <w:p w:rsidR="002C5E97" w:rsidRDefault="002C5E97" w:rsidP="002C5E97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p w:rsidR="00821C44" w:rsidRDefault="00821C44" w:rsidP="00821C44">
      <w:pPr>
        <w:pStyle w:val="ListParagraph"/>
        <w:tabs>
          <w:tab w:val="left" w:pos="567"/>
          <w:tab w:val="left" w:pos="1134"/>
        </w:tabs>
        <w:ind w:left="129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2C5E97" w:rsidRDefault="00821C44" w:rsidP="002C5E97">
      <w:pPr>
        <w:pStyle w:val="ListParagraph"/>
        <w:tabs>
          <w:tab w:val="left" w:pos="567"/>
          <w:tab w:val="left" w:pos="1134"/>
        </w:tabs>
        <w:ind w:left="129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2C5E97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3450" cy="2917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ây bao trù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828" cy="29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97" w:rsidRDefault="002C5E97" w:rsidP="002C5E97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bao trùm tối thiể</w:t>
      </w:r>
      <w:r w:rsidR="00821C44">
        <w:rPr>
          <w:rFonts w:ascii="Times New Roman" w:hAnsi="Times New Roman" w:cs="Times New Roman"/>
          <w:sz w:val="28"/>
          <w:szCs w:val="28"/>
          <w:lang w:val="vi-VN"/>
        </w:rPr>
        <w:t>u là 1 cây bao trùm, có tổng trọng số là tối tiểu trên tập các cây khung Sp(G).</w:t>
      </w:r>
    </w:p>
    <w:p w:rsidR="00821C44" w:rsidRPr="002C5E97" w:rsidRDefault="00821C44" w:rsidP="00821C44">
      <w:pPr>
        <w:pStyle w:val="ListParagraph"/>
        <w:tabs>
          <w:tab w:val="left" w:pos="567"/>
          <w:tab w:val="left" w:pos="1134"/>
        </w:tabs>
        <w:ind w:left="129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2C5E97" w:rsidRDefault="002C5E97" w:rsidP="002C5E97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2: Đồ thị và cây bao trùm có những điểm giống và khác nhau như thế nào?</w:t>
      </w:r>
    </w:p>
    <w:p w:rsidR="002C5E97" w:rsidRDefault="002C5E97" w:rsidP="002C5E97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Trả lời: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5005"/>
      </w:tblGrid>
      <w:tr w:rsidR="00821C44" w:rsidTr="00821C44">
        <w:tc>
          <w:tcPr>
            <w:tcW w:w="1838" w:type="dxa"/>
          </w:tcPr>
          <w:p w:rsidR="00821C44" w:rsidRDefault="00821C44" w:rsidP="00821C44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253" w:type="dxa"/>
          </w:tcPr>
          <w:p w:rsidR="00821C44" w:rsidRDefault="00821C44" w:rsidP="00821C44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 thị</w:t>
            </w:r>
          </w:p>
        </w:tc>
        <w:tc>
          <w:tcPr>
            <w:tcW w:w="5005" w:type="dxa"/>
          </w:tcPr>
          <w:p w:rsidR="00821C44" w:rsidRDefault="00821C44" w:rsidP="00821C44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Cây bao trùm</w:t>
            </w:r>
          </w:p>
        </w:tc>
      </w:tr>
      <w:tr w:rsidR="00821C44" w:rsidTr="007D236A">
        <w:trPr>
          <w:trHeight w:val="455"/>
        </w:trPr>
        <w:tc>
          <w:tcPr>
            <w:tcW w:w="1838" w:type="dxa"/>
          </w:tcPr>
          <w:p w:rsidR="00821C44" w:rsidRDefault="00821C44" w:rsidP="00821C44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Giống</w:t>
            </w:r>
          </w:p>
        </w:tc>
        <w:tc>
          <w:tcPr>
            <w:tcW w:w="9258" w:type="dxa"/>
            <w:gridSpan w:val="2"/>
          </w:tcPr>
          <w:p w:rsidR="00821C44" w:rsidRDefault="007D236A" w:rsidP="00821C44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hai đều có đỉnh và cạnh, mỗi cạnh tương ứng với 2 đỉnh</w:t>
            </w:r>
          </w:p>
        </w:tc>
      </w:tr>
      <w:tr w:rsidR="00821C44" w:rsidTr="00821C44">
        <w:tc>
          <w:tcPr>
            <w:tcW w:w="1838" w:type="dxa"/>
          </w:tcPr>
          <w:p w:rsidR="00821C44" w:rsidRDefault="00821C44" w:rsidP="00C27558">
            <w:pPr>
              <w:tabs>
                <w:tab w:val="left" w:pos="567"/>
                <w:tab w:val="left" w:pos="1134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</w:p>
        </w:tc>
        <w:tc>
          <w:tcPr>
            <w:tcW w:w="4253" w:type="dxa"/>
          </w:tcPr>
          <w:p w:rsidR="00821C44" w:rsidRPr="00420F53" w:rsidRDefault="007D236A" w:rsidP="00420F53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1134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0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có chu trình</w:t>
            </w:r>
          </w:p>
          <w:p w:rsidR="007D236A" w:rsidRPr="00420F53" w:rsidRDefault="007D236A" w:rsidP="00420F53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1134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0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 liên thông hoặc không</w:t>
            </w:r>
          </w:p>
        </w:tc>
        <w:tc>
          <w:tcPr>
            <w:tcW w:w="5005" w:type="dxa"/>
          </w:tcPr>
          <w:p w:rsidR="00821C44" w:rsidRPr="00420F53" w:rsidRDefault="007D236A" w:rsidP="00420F53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1134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0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có chu trình</w:t>
            </w:r>
          </w:p>
          <w:p w:rsidR="007D236A" w:rsidRPr="00420F53" w:rsidRDefault="007D236A" w:rsidP="00420F53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1134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20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 buộc phải liên thông</w:t>
            </w:r>
          </w:p>
        </w:tc>
      </w:tr>
    </w:tbl>
    <w:p w:rsidR="00821C44" w:rsidRPr="002C5E97" w:rsidRDefault="00821C44" w:rsidP="002C5E97">
      <w:pPr>
        <w:tabs>
          <w:tab w:val="left" w:pos="567"/>
          <w:tab w:val="left" w:pos="1134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821C44" w:rsidRPr="002C5E97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755D"/>
    <w:multiLevelType w:val="hybridMultilevel"/>
    <w:tmpl w:val="5D08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0AD2"/>
    <w:multiLevelType w:val="hybridMultilevel"/>
    <w:tmpl w:val="8626F880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97"/>
    <w:rsid w:val="002C5E97"/>
    <w:rsid w:val="003A6642"/>
    <w:rsid w:val="00420F53"/>
    <w:rsid w:val="004C61FB"/>
    <w:rsid w:val="005675CE"/>
    <w:rsid w:val="00654BC3"/>
    <w:rsid w:val="007D236A"/>
    <w:rsid w:val="00821C44"/>
    <w:rsid w:val="00852E5A"/>
    <w:rsid w:val="00C2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0BA3"/>
  <w15:chartTrackingRefBased/>
  <w15:docId w15:val="{5411675B-772E-42FC-959A-814B1BB9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97"/>
    <w:pPr>
      <w:ind w:left="720"/>
      <w:contextualSpacing/>
    </w:pPr>
  </w:style>
  <w:style w:type="table" w:styleId="TableGrid">
    <w:name w:val="Table Grid"/>
    <w:basedOn w:val="TableNormal"/>
    <w:uiPriority w:val="39"/>
    <w:rsid w:val="00821C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5</cp:revision>
  <dcterms:created xsi:type="dcterms:W3CDTF">2019-08-05T12:12:00Z</dcterms:created>
  <dcterms:modified xsi:type="dcterms:W3CDTF">2019-08-05T12:33:00Z</dcterms:modified>
</cp:coreProperties>
</file>