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ECC6" w14:textId="717D19DA" w:rsidR="00514BF7" w:rsidRPr="00CE1EA3" w:rsidRDefault="001233B3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proofErr w:type="spellStart"/>
      <w:r w:rsidRPr="00CE1EA3">
        <w:rPr>
          <w:rFonts w:ascii="Times New Roman" w:hAnsi="Times New Roman" w:cs="Times New Roman"/>
          <w:b/>
          <w:bCs/>
          <w:sz w:val="48"/>
          <w:szCs w:val="48"/>
        </w:rPr>
        <w:t>Bài</w:t>
      </w:r>
      <w:proofErr w:type="spellEnd"/>
      <w:r w:rsidRPr="00CE1EA3">
        <w:rPr>
          <w:rFonts w:ascii="Times New Roman" w:hAnsi="Times New Roman" w:cs="Times New Roman"/>
          <w:b/>
          <w:bCs/>
          <w:sz w:val="48"/>
          <w:szCs w:val="48"/>
        </w:rPr>
        <w:t xml:space="preserve"> 1:</w:t>
      </w:r>
    </w:p>
    <w:p w14:paraId="6755AE0A" w14:textId="55774827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</w:t>
      </w:r>
      <w:proofErr w:type="gramStart"/>
      <w:r w:rsidRPr="00CE1EA3">
        <w:rPr>
          <w:rFonts w:ascii="Times New Roman" w:hAnsi="Times New Roman" w:cs="Times New Roman"/>
          <w:sz w:val="48"/>
          <w:szCs w:val="48"/>
        </w:rPr>
        <w:t>0  ta</w:t>
      </w:r>
      <w:proofErr w:type="gram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1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0796BBBF" w14:textId="531738A3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1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</w:t>
      </w:r>
      <w:r w:rsidR="002763C0" w:rsidRPr="00CE1EA3">
        <w:rPr>
          <w:rFonts w:ascii="Times New Roman" w:hAnsi="Times New Roman" w:cs="Times New Roman"/>
          <w:sz w:val="48"/>
          <w:szCs w:val="48"/>
        </w:rPr>
        <w:t>+2m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, 1+(m+1</w:t>
      </w:r>
      <w:proofErr w:type="gramStart"/>
      <w:r w:rsidRPr="00CE1EA3">
        <w:rPr>
          <w:rFonts w:ascii="Times New Roman" w:hAnsi="Times New Roman" w:cs="Times New Roman"/>
          <w:sz w:val="48"/>
          <w:szCs w:val="48"/>
        </w:rPr>
        <w:t xml:space="preserve">) 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proofErr w:type="gram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3CAD4622" w14:textId="1288C920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</w:t>
      </w:r>
      <w:r w:rsidR="002763C0" w:rsidRPr="00CE1EA3">
        <w:rPr>
          <w:rFonts w:ascii="Times New Roman" w:hAnsi="Times New Roman" w:cs="Times New Roman"/>
          <w:sz w:val="48"/>
          <w:szCs w:val="48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r w:rsidR="002763C0" w:rsidRPr="00CE1EA3">
        <w:rPr>
          <w:rFonts w:ascii="Times New Roman" w:hAnsi="Times New Roman" w:cs="Times New Roman"/>
          <w:sz w:val="48"/>
          <w:szCs w:val="48"/>
        </w:rPr>
        <w:t>1+2*2m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</w:t>
      </w:r>
      <w:r w:rsidR="002763C0" w:rsidRPr="00CE1EA3">
        <w:rPr>
          <w:rFonts w:ascii="Times New Roman" w:hAnsi="Times New Roman" w:cs="Times New Roman"/>
          <w:sz w:val="48"/>
          <w:szCs w:val="48"/>
        </w:rPr>
        <w:t>1+2(m+1)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5E686595" w14:textId="3C2C169E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</w:t>
      </w:r>
      <w:r w:rsidR="002763C0" w:rsidRPr="00CE1EA3">
        <w:rPr>
          <w:rFonts w:ascii="Times New Roman" w:hAnsi="Times New Roman" w:cs="Times New Roman"/>
          <w:sz w:val="48"/>
          <w:szCs w:val="48"/>
        </w:rPr>
        <w:t>3</w:t>
      </w:r>
      <w:r w:rsidRPr="00CE1EA3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</w:t>
      </w:r>
      <w:r w:rsidR="002763C0" w:rsidRPr="00CE1EA3">
        <w:rPr>
          <w:rFonts w:ascii="Times New Roman" w:hAnsi="Times New Roman" w:cs="Times New Roman"/>
          <w:sz w:val="48"/>
          <w:szCs w:val="48"/>
        </w:rPr>
        <w:t>+2*3m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</w:t>
      </w:r>
      <w:r w:rsidR="002763C0" w:rsidRPr="00CE1EA3">
        <w:rPr>
          <w:rFonts w:ascii="Times New Roman" w:hAnsi="Times New Roman" w:cs="Times New Roman"/>
          <w:sz w:val="48"/>
          <w:szCs w:val="48"/>
        </w:rPr>
        <w:t>1+3(m+1)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660E0029" w14:textId="694809F0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</w:t>
      </w:r>
      <w:r w:rsidR="002763C0" w:rsidRPr="00CE1EA3">
        <w:rPr>
          <w:rFonts w:ascii="Times New Roman" w:hAnsi="Times New Roman" w:cs="Times New Roman"/>
          <w:sz w:val="48"/>
          <w:szCs w:val="48"/>
        </w:rPr>
        <w:t>m</w:t>
      </w:r>
      <w:r w:rsidRPr="00CE1EA3">
        <w:rPr>
          <w:rFonts w:ascii="Times New Roman" w:hAnsi="Times New Roman" w:cs="Times New Roman"/>
          <w:sz w:val="48"/>
          <w:szCs w:val="48"/>
        </w:rPr>
        <w:t xml:space="preserve">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</w:t>
      </w:r>
      <w:r w:rsidR="002763C0" w:rsidRPr="00CE1EA3">
        <w:rPr>
          <w:rFonts w:ascii="Times New Roman" w:hAnsi="Times New Roman" w:cs="Times New Roman"/>
          <w:sz w:val="48"/>
          <w:szCs w:val="48"/>
        </w:rPr>
        <w:t>+2*n*n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</w:t>
      </w:r>
      <w:r w:rsidR="002763C0" w:rsidRPr="00CE1EA3">
        <w:rPr>
          <w:rFonts w:ascii="Times New Roman" w:hAnsi="Times New Roman" w:cs="Times New Roman"/>
          <w:sz w:val="48"/>
          <w:szCs w:val="48"/>
        </w:rPr>
        <w:t>1+n(n+1)</w:t>
      </w:r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0BB2264A" w14:textId="3D284A6D" w:rsidR="002763C0" w:rsidRPr="00CE1EA3" w:rsidRDefault="002763C0" w:rsidP="001233B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Độ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phức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tạp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</w:t>
      </w:r>
    </w:p>
    <w:p w14:paraId="4DBC0825" w14:textId="59E0AE80" w:rsidR="002763C0" w:rsidRPr="00CE1EA3" w:rsidRDefault="002763C0" w:rsidP="001233B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 O(n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>).</w:t>
      </w:r>
    </w:p>
    <w:p w14:paraId="1B934A08" w14:textId="4DEAA794" w:rsidR="002763C0" w:rsidRPr="00CE1EA3" w:rsidRDefault="002763C0" w:rsidP="001233B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 O(n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>).</w:t>
      </w:r>
    </w:p>
    <w:p w14:paraId="728CD44B" w14:textId="77777777" w:rsidR="002763C0" w:rsidRPr="00CE1EA3" w:rsidRDefault="002763C0" w:rsidP="002763C0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toán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 O(n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>).</w:t>
      </w:r>
    </w:p>
    <w:p w14:paraId="3E2BCA5B" w14:textId="1FB92368" w:rsidR="002763C0" w:rsidRPr="00CE1EA3" w:rsidRDefault="002763C0" w:rsidP="001233B3">
      <w:pPr>
        <w:rPr>
          <w:rFonts w:ascii="Times New Roman" w:hAnsi="Times New Roman" w:cs="Times New Roman"/>
          <w:sz w:val="48"/>
          <w:szCs w:val="48"/>
        </w:rPr>
      </w:pPr>
    </w:p>
    <w:p w14:paraId="1C8FFE76" w14:textId="6692FC62" w:rsidR="002763C0" w:rsidRPr="00CE1EA3" w:rsidRDefault="002763C0" w:rsidP="001233B3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b/>
          <w:bCs/>
          <w:sz w:val="48"/>
          <w:szCs w:val="48"/>
        </w:rPr>
        <w:t>Bài</w:t>
      </w:r>
      <w:proofErr w:type="spellEnd"/>
      <w:r w:rsidRPr="00CE1EA3">
        <w:rPr>
          <w:rFonts w:ascii="Times New Roman" w:hAnsi="Times New Roman" w:cs="Times New Roman"/>
          <w:b/>
          <w:bCs/>
          <w:sz w:val="48"/>
          <w:szCs w:val="48"/>
        </w:rPr>
        <w:t xml:space="preserve"> 2:</w:t>
      </w:r>
    </w:p>
    <w:p w14:paraId="2088AC71" w14:textId="3F628968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</w:t>
      </w:r>
      <w:proofErr w:type="gramStart"/>
      <w:r w:rsidRPr="00CE1EA3">
        <w:rPr>
          <w:rFonts w:ascii="Times New Roman" w:hAnsi="Times New Roman" w:cs="Times New Roman"/>
          <w:sz w:val="48"/>
          <w:szCs w:val="48"/>
        </w:rPr>
        <w:t>0  ta</w:t>
      </w:r>
      <w:proofErr w:type="gram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2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364C3A8D" w14:textId="3A375C5E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lastRenderedPageBreak/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1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 + (1 + 1)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1 + (2 * 1 + 1)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256F0259" w14:textId="5BCADF66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2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 + 2(2 + 1</w:t>
      </w:r>
      <w:proofErr w:type="gramStart"/>
      <w:r w:rsidRPr="00CE1EA3">
        <w:rPr>
          <w:rFonts w:ascii="Times New Roman" w:hAnsi="Times New Roman" w:cs="Times New Roman"/>
          <w:sz w:val="48"/>
          <w:szCs w:val="48"/>
        </w:rPr>
        <w:t xml:space="preserve">) 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proofErr w:type="gram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, 1 + 2(2 * 2 + 1)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2EB9E2FB" w14:textId="0F231882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3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1 + 3(3 + 1</w:t>
      </w:r>
      <w:proofErr w:type="gramStart"/>
      <w:r w:rsidRPr="00CE1EA3">
        <w:rPr>
          <w:rFonts w:ascii="Times New Roman" w:hAnsi="Times New Roman" w:cs="Times New Roman"/>
          <w:sz w:val="48"/>
          <w:szCs w:val="48"/>
        </w:rPr>
        <w:t xml:space="preserve">) 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proofErr w:type="gram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, 1 +3(2 * 3 + 1)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2C457813" w14:textId="287AFE2E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Với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n = k ta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có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k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 xml:space="preserve">2 </w:t>
      </w:r>
      <w:r w:rsidRPr="00CE1EA3">
        <w:rPr>
          <w:rFonts w:ascii="Times New Roman" w:hAnsi="Times New Roman" w:cs="Times New Roman"/>
          <w:sz w:val="48"/>
          <w:szCs w:val="48"/>
        </w:rPr>
        <w:t xml:space="preserve">+ k + 1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, 2k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 xml:space="preserve"> + k + 1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.</w:t>
      </w:r>
    </w:p>
    <w:p w14:paraId="001C2FEC" w14:textId="77777777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r w:rsidRPr="00CE1EA3">
        <w:rPr>
          <w:rFonts w:ascii="Times New Roman" w:hAnsi="Times New Roman" w:cs="Times New Roman"/>
          <w:sz w:val="48"/>
          <w:szCs w:val="48"/>
        </w:rPr>
        <w:t>-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Độ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phức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tạp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</w:t>
      </w:r>
    </w:p>
    <w:p w14:paraId="54671AFE" w14:textId="77777777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so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sánh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 O(n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>).</w:t>
      </w:r>
    </w:p>
    <w:p w14:paraId="12836D33" w14:textId="77777777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sz w:val="48"/>
          <w:szCs w:val="48"/>
        </w:rPr>
        <w:t>Phép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Gán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 O(n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>).</w:t>
      </w:r>
    </w:p>
    <w:p w14:paraId="5701071B" w14:textId="3DD6563F" w:rsid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CE1EA3">
        <w:rPr>
          <w:rFonts w:ascii="Times New Roman" w:hAnsi="Times New Roman" w:cs="Times New Roman"/>
          <w:sz w:val="48"/>
          <w:szCs w:val="48"/>
        </w:rPr>
        <w:t>Thuật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CE1EA3">
        <w:rPr>
          <w:rFonts w:ascii="Times New Roman" w:hAnsi="Times New Roman" w:cs="Times New Roman"/>
          <w:sz w:val="48"/>
          <w:szCs w:val="48"/>
        </w:rPr>
        <w:t>toán</w:t>
      </w:r>
      <w:proofErr w:type="spellEnd"/>
      <w:r w:rsidRPr="00CE1EA3">
        <w:rPr>
          <w:rFonts w:ascii="Times New Roman" w:hAnsi="Times New Roman" w:cs="Times New Roman"/>
          <w:sz w:val="48"/>
          <w:szCs w:val="48"/>
        </w:rPr>
        <w:t>: O(n</w:t>
      </w:r>
      <w:r w:rsidRPr="00CE1EA3"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 w:rsidRPr="00CE1EA3">
        <w:rPr>
          <w:rFonts w:ascii="Times New Roman" w:hAnsi="Times New Roman" w:cs="Times New Roman"/>
          <w:sz w:val="48"/>
          <w:szCs w:val="48"/>
        </w:rPr>
        <w:t>).</w:t>
      </w:r>
    </w:p>
    <w:p w14:paraId="62B7886D" w14:textId="63A39B70" w:rsidR="00CE1EA3" w:rsidRDefault="00CE1EA3" w:rsidP="00CE1EA3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3:</w:t>
      </w:r>
    </w:p>
    <w:p w14:paraId="168EFCFE" w14:textId="2A771862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2 </w:t>
      </w:r>
      <w:proofErr w:type="spellStart"/>
      <w:r>
        <w:rPr>
          <w:rFonts w:ascii="Times New Roman" w:hAnsi="Times New Roman" w:cs="Times New Roman"/>
          <w:sz w:val="48"/>
          <w:szCs w:val="48"/>
        </w:rPr>
        <w:t>dòng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lặp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for </w:t>
      </w:r>
      <w:proofErr w:type="spellStart"/>
      <w:r>
        <w:rPr>
          <w:rFonts w:ascii="Times New Roman" w:hAnsi="Times New Roman" w:cs="Times New Roman"/>
          <w:sz w:val="48"/>
          <w:szCs w:val="48"/>
        </w:rPr>
        <w:t>riêng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biệt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14:paraId="7DEB0ECA" w14:textId="2D399DF4" w:rsid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>: O(n).</w:t>
      </w:r>
    </w:p>
    <w:p w14:paraId="166D63E6" w14:textId="7D9E2240" w:rsid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</w:p>
    <w:p w14:paraId="0CE86AE8" w14:textId="4FAE6F55" w:rsidR="00CE1EA3" w:rsidRDefault="00CE1EA3" w:rsidP="00CE1EA3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4:</w:t>
      </w:r>
    </w:p>
    <w:p w14:paraId="2DD510C7" w14:textId="109BA0FE" w:rsid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cấu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trúc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hàm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đệ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quy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14:paraId="3D7BE493" w14:textId="6314B620" w:rsid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lastRenderedPageBreak/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O(n).</w:t>
      </w:r>
    </w:p>
    <w:p w14:paraId="2C9BE4E2" w14:textId="73A88438" w:rsid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</w:p>
    <w:p w14:paraId="53F5BF6F" w14:textId="681FE3F5" w:rsidR="00CE1EA3" w:rsidRDefault="00CE1EA3" w:rsidP="00CE1EA3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5:</w:t>
      </w:r>
    </w:p>
    <w:p w14:paraId="2A790A3E" w14:textId="31E798E7" w:rsidR="00CE1EA3" w:rsidRDefault="00E9035B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Có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hàm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đệ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quy</w:t>
      </w:r>
      <w:proofErr w:type="spellEnd"/>
      <w:r>
        <w:rPr>
          <w:rFonts w:ascii="Times New Roman" w:hAnsi="Times New Roman" w:cs="Times New Roman"/>
          <w:sz w:val="48"/>
          <w:szCs w:val="48"/>
        </w:rPr>
        <w:t>.</w:t>
      </w:r>
    </w:p>
    <w:p w14:paraId="1CE19B4E" w14:textId="68FF7EBA" w:rsidR="00E9035B" w:rsidRPr="00E9035B" w:rsidRDefault="00E9035B" w:rsidP="00CE1EA3">
      <w:pPr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Độ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phức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tạp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O(n).</w:t>
      </w:r>
    </w:p>
    <w:p w14:paraId="22E55B8C" w14:textId="77777777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</w:p>
    <w:p w14:paraId="3694FE31" w14:textId="77777777" w:rsidR="00CE1EA3" w:rsidRPr="00CE1EA3" w:rsidRDefault="00CE1EA3" w:rsidP="00CE1EA3">
      <w:pPr>
        <w:rPr>
          <w:rFonts w:ascii="Times New Roman" w:hAnsi="Times New Roman" w:cs="Times New Roman"/>
          <w:sz w:val="48"/>
          <w:szCs w:val="48"/>
        </w:rPr>
      </w:pPr>
    </w:p>
    <w:p w14:paraId="2FE93450" w14:textId="77777777" w:rsidR="00CE1EA3" w:rsidRPr="00CE1EA3" w:rsidRDefault="00CE1EA3" w:rsidP="001233B3">
      <w:pPr>
        <w:rPr>
          <w:rFonts w:ascii="Times New Roman" w:hAnsi="Times New Roman" w:cs="Times New Roman"/>
          <w:sz w:val="48"/>
          <w:szCs w:val="48"/>
        </w:rPr>
      </w:pPr>
    </w:p>
    <w:p w14:paraId="7634ABCC" w14:textId="6437A08F" w:rsidR="002763C0" w:rsidRPr="00CE1EA3" w:rsidRDefault="002763C0" w:rsidP="001233B3">
      <w:pPr>
        <w:rPr>
          <w:rFonts w:ascii="Times New Roman" w:hAnsi="Times New Roman" w:cs="Times New Roman"/>
          <w:sz w:val="48"/>
          <w:szCs w:val="48"/>
        </w:rPr>
      </w:pPr>
    </w:p>
    <w:p w14:paraId="2632D80A" w14:textId="77777777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</w:p>
    <w:p w14:paraId="5FCE9DD7" w14:textId="77777777" w:rsidR="001233B3" w:rsidRPr="00CE1EA3" w:rsidRDefault="001233B3" w:rsidP="001233B3">
      <w:pPr>
        <w:rPr>
          <w:rFonts w:ascii="Times New Roman" w:hAnsi="Times New Roman" w:cs="Times New Roman"/>
          <w:sz w:val="48"/>
          <w:szCs w:val="48"/>
        </w:rPr>
      </w:pPr>
    </w:p>
    <w:sectPr w:rsidR="001233B3" w:rsidRPr="00CE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654D"/>
    <w:multiLevelType w:val="hybridMultilevel"/>
    <w:tmpl w:val="C7360E40"/>
    <w:lvl w:ilvl="0" w:tplc="5B240F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B3"/>
    <w:rsid w:val="001233B3"/>
    <w:rsid w:val="002763C0"/>
    <w:rsid w:val="00514BF7"/>
    <w:rsid w:val="00CE1EA3"/>
    <w:rsid w:val="00E9035B"/>
    <w:rsid w:val="00FB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02D5"/>
  <w15:chartTrackingRefBased/>
  <w15:docId w15:val="{7B722B92-C405-4320-99A1-EE177423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Renzil Cadis.E.di</dc:creator>
  <cp:keywords/>
  <dc:description/>
  <cp:lastModifiedBy>Renzil Cadis.E.di</cp:lastModifiedBy>
  <cp:revision>2</cp:revision>
  <dcterms:created xsi:type="dcterms:W3CDTF">2019-07-15T13:12:00Z</dcterms:created>
  <dcterms:modified xsi:type="dcterms:W3CDTF">2019-07-15T13:12:00Z</dcterms:modified>
</cp:coreProperties>
</file>