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52A9" w14:textId="77777777" w:rsidR="001023D0" w:rsidRDefault="003B25FD" w:rsidP="003B25F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lời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hỏi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3.</w:t>
      </w:r>
    </w:p>
    <w:p w14:paraId="75BEEB18" w14:textId="77777777" w:rsidR="003B25FD" w:rsidRDefault="003B25FD" w:rsidP="003B25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384DDF6C" w14:textId="77777777" w:rsidR="003B25FD" w:rsidRDefault="003B25FD" w:rsidP="003B2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>: Quick Sort.</w:t>
      </w:r>
    </w:p>
    <w:p w14:paraId="1E80F4B3" w14:textId="77777777" w:rsidR="003B25FD" w:rsidRDefault="003B25FD" w:rsidP="003B2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Quick Sort</w:t>
      </w:r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chốt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chổ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50100A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hết</w:t>
      </w:r>
      <w:proofErr w:type="spellEnd"/>
      <w:proofErr w:type="gram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100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50100A">
        <w:rPr>
          <w:rFonts w:ascii="Times New Roman" w:hAnsi="Times New Roman" w:cs="Times New Roman"/>
          <w:sz w:val="32"/>
          <w:szCs w:val="32"/>
        </w:rPr>
        <w:t>.</w:t>
      </w:r>
    </w:p>
    <w:p w14:paraId="54382EEC" w14:textId="77777777" w:rsidR="003B25FD" w:rsidRDefault="003B25FD" w:rsidP="003B25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-Phương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>: Selection Sort.</w:t>
      </w:r>
    </w:p>
    <w:p w14:paraId="0A6D00E9" w14:textId="77777777" w:rsidR="003B25FD" w:rsidRDefault="003B25FD" w:rsidP="003B2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2C890B6" w14:textId="77777777" w:rsidR="0050100A" w:rsidRDefault="0050100A" w:rsidP="003B25FD">
      <w:pPr>
        <w:rPr>
          <w:rFonts w:ascii="Times New Roman" w:hAnsi="Times New Roman" w:cs="Times New Roman"/>
          <w:sz w:val="32"/>
          <w:szCs w:val="32"/>
        </w:rPr>
      </w:pPr>
    </w:p>
    <w:p w14:paraId="33645415" w14:textId="77777777" w:rsidR="0050100A" w:rsidRDefault="0050100A" w:rsidP="003B25FD">
      <w:pPr>
        <w:rPr>
          <w:rFonts w:ascii="Times New Roman" w:hAnsi="Times New Roman" w:cs="Times New Roman"/>
          <w:sz w:val="32"/>
          <w:szCs w:val="32"/>
        </w:rPr>
      </w:pPr>
    </w:p>
    <w:p w14:paraId="2AFA8BC9" w14:textId="77777777" w:rsidR="0050100A" w:rsidRDefault="0050100A" w:rsidP="003B25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</w:p>
    <w:p w14:paraId="68D175E9" w14:textId="77777777" w:rsidR="0050100A" w:rsidRDefault="0050100A" w:rsidP="003B2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do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dung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Search Binary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Sequence.</w:t>
      </w:r>
    </w:p>
    <w:p w14:paraId="46A547F5" w14:textId="77777777" w:rsidR="0050100A" w:rsidRDefault="0050100A" w:rsidP="003B25FD">
      <w:pPr>
        <w:rPr>
          <w:rFonts w:ascii="Times New Roman" w:hAnsi="Times New Roman" w:cs="Times New Roman"/>
          <w:sz w:val="32"/>
          <w:szCs w:val="32"/>
        </w:rPr>
      </w:pPr>
    </w:p>
    <w:p w14:paraId="4DC65373" w14:textId="77777777" w:rsidR="0050100A" w:rsidRDefault="0050100A" w:rsidP="003B25F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4C7C4DA0" w14:textId="77777777" w:rsidR="00826782" w:rsidRDefault="00826782" w:rsidP="003B2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ShakerSort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7BACDB6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ShakerSort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khắc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BubleSort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2678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3472B01C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2EDAF8B7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phiá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26782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21845674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6CF56F0A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đẩy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mảng</w:t>
      </w:r>
      <w:proofErr w:type="spellEnd"/>
    </w:p>
    <w:p w14:paraId="1EB1B6BD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22BC3DEA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đẩy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mảng</w:t>
      </w:r>
      <w:proofErr w:type="spellEnd"/>
    </w:p>
    <w:p w14:paraId="2A9FF7E6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55F60DBE" w14:textId="77777777" w:rsid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>.</w:t>
      </w:r>
    </w:p>
    <w:p w14:paraId="5B7A0E09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2678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4794B34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6C470538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chỗ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cặp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cận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cặp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 (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, do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 .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cặp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2678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BA034F1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4C1C0EA4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14:paraId="6B6A849D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l = 1; r = 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 xml:space="preserve">n;   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 //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l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r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xếp</w:t>
      </w:r>
      <w:proofErr w:type="spellEnd"/>
    </w:p>
    <w:p w14:paraId="706E6F79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57B75949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k = 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 xml:space="preserve">n;   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           //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k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cùng</w:t>
      </w:r>
      <w:proofErr w:type="spellEnd"/>
    </w:p>
    <w:p w14:paraId="2FE927C0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1EA6CF9D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          //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hẹp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l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r  </w:t>
      </w:r>
    </w:p>
    <w:p w14:paraId="00776BDE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0071CF1C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2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a :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232623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j = 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r ;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đẩy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mảng</w:t>
      </w:r>
      <w:proofErr w:type="spellEnd"/>
    </w:p>
    <w:p w14:paraId="447ADE32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38AB0EAD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(j &gt; l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) :</w:t>
      </w:r>
      <w:proofErr w:type="gramEnd"/>
    </w:p>
    <w:p w14:paraId="155ED13A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718D5165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a[j]&lt;a[j-1]: </w:t>
      </w:r>
      <w:r w:rsidR="00B16323">
        <w:rPr>
          <w:rFonts w:ascii="Times New Roman" w:hAnsi="Times New Roman" w:cs="Times New Roman"/>
          <w:sz w:val="32"/>
          <w:szCs w:val="32"/>
        </w:rPr>
        <w:t>swap(</w:t>
      </w:r>
      <w:r w:rsidRPr="00826782">
        <w:rPr>
          <w:rFonts w:ascii="Times New Roman" w:hAnsi="Times New Roman" w:cs="Times New Roman"/>
          <w:sz w:val="32"/>
          <w:szCs w:val="32"/>
        </w:rPr>
        <w:t>a[j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 xml:space="preserve">] </w:t>
      </w:r>
      <w:r w:rsidR="00B16323">
        <w:rPr>
          <w:rFonts w:ascii="Tahoma" w:hAnsi="Tahoma" w:cs="Tahoma"/>
          <w:sz w:val="32"/>
          <w:szCs w:val="32"/>
        </w:rPr>
        <w:t>,</w:t>
      </w:r>
      <w:r w:rsidRPr="00826782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>[j-1]</w:t>
      </w:r>
      <w:r w:rsidR="00B16323">
        <w:rPr>
          <w:rFonts w:ascii="Times New Roman" w:hAnsi="Times New Roman" w:cs="Times New Roman"/>
          <w:sz w:val="32"/>
          <w:szCs w:val="32"/>
        </w:rPr>
        <w:t>)</w:t>
      </w:r>
    </w:p>
    <w:p w14:paraId="557879CA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09E51C05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>k = j;//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vị</w:t>
      </w:r>
      <w:proofErr w:type="spellEnd"/>
    </w:p>
    <w:p w14:paraId="357092EE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3AC18742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j 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=  j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- 1;</w:t>
      </w:r>
    </w:p>
    <w:p w14:paraId="2D6EBDCD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0C743E9D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>l = k; //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dãy</w:t>
      </w:r>
      <w:proofErr w:type="spellEnd"/>
    </w:p>
    <w:p w14:paraId="6292B80B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31AB61E0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2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b :</w:t>
      </w:r>
      <w:proofErr w:type="gramEnd"/>
    </w:p>
    <w:p w14:paraId="16D6AD16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 xml:space="preserve">j = 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l ;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  //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đẩy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mảng</w:t>
      </w:r>
      <w:proofErr w:type="spellEnd"/>
    </w:p>
    <w:p w14:paraId="44BAEF3F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52791DF3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(j &lt; r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) :</w:t>
      </w:r>
      <w:proofErr w:type="gramEnd"/>
    </w:p>
    <w:p w14:paraId="0B7ED9DC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1C787396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a[j]&gt;a[j+1]:</w:t>
      </w:r>
      <w:r w:rsidR="00B16323">
        <w:rPr>
          <w:rFonts w:ascii="Times New Roman" w:hAnsi="Times New Roman" w:cs="Times New Roman"/>
          <w:sz w:val="32"/>
          <w:szCs w:val="32"/>
        </w:rPr>
        <w:t xml:space="preserve"> swap(</w:t>
      </w:r>
      <w:r w:rsidRPr="00826782">
        <w:rPr>
          <w:rFonts w:ascii="Times New Roman" w:hAnsi="Times New Roman" w:cs="Times New Roman"/>
          <w:sz w:val="32"/>
          <w:szCs w:val="32"/>
        </w:rPr>
        <w:t>a[j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 xml:space="preserve">] </w:t>
      </w:r>
      <w:r w:rsidR="00B16323">
        <w:rPr>
          <w:rFonts w:ascii="Tahoma" w:hAnsi="Tahoma" w:cs="Tahoma"/>
          <w:sz w:val="32"/>
          <w:szCs w:val="32"/>
        </w:rPr>
        <w:t>,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a[j+1]</w:t>
      </w:r>
      <w:r w:rsidR="00B16323">
        <w:rPr>
          <w:rFonts w:ascii="Times New Roman" w:hAnsi="Times New Roman" w:cs="Times New Roman"/>
          <w:sz w:val="32"/>
          <w:szCs w:val="32"/>
        </w:rPr>
        <w:t>)</w:t>
      </w:r>
    </w:p>
    <w:p w14:paraId="53F710D7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484DEFA8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>k = j;//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vị</w:t>
      </w:r>
      <w:proofErr w:type="spellEnd"/>
    </w:p>
    <w:p w14:paraId="70EFDAEB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3CAE4FE0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>j = j+1;</w:t>
      </w:r>
    </w:p>
    <w:p w14:paraId="063B0A70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220C17CC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  <w:r w:rsidRPr="00826782">
        <w:rPr>
          <w:rFonts w:ascii="Times New Roman" w:hAnsi="Times New Roman" w:cs="Times New Roman"/>
          <w:sz w:val="32"/>
          <w:szCs w:val="32"/>
        </w:rPr>
        <w:t>r = k; //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dãy</w:t>
      </w:r>
      <w:proofErr w:type="spellEnd"/>
    </w:p>
    <w:p w14:paraId="44F9ADEC" w14:textId="77777777" w:rsidR="00826782" w:rsidRPr="00826782" w:rsidRDefault="00826782" w:rsidP="00826782">
      <w:pPr>
        <w:rPr>
          <w:rFonts w:ascii="Times New Roman" w:hAnsi="Times New Roman" w:cs="Times New Roman"/>
          <w:sz w:val="32"/>
          <w:szCs w:val="32"/>
        </w:rPr>
      </w:pPr>
    </w:p>
    <w:p w14:paraId="24FDB357" w14:textId="77777777" w:rsidR="00826782" w:rsidRPr="003B25FD" w:rsidRDefault="00826782" w:rsidP="00826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6782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l &lt; r: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6782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826782">
        <w:rPr>
          <w:rFonts w:ascii="Times New Roman" w:hAnsi="Times New Roman" w:cs="Times New Roman"/>
          <w:sz w:val="32"/>
          <w:szCs w:val="32"/>
        </w:rPr>
        <w:t xml:space="preserve"> 2.</w:t>
      </w:r>
      <w:bookmarkStart w:id="0" w:name="_GoBack"/>
      <w:bookmarkEnd w:id="0"/>
    </w:p>
    <w:sectPr w:rsidR="00826782" w:rsidRPr="003B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FD"/>
    <w:rsid w:val="000A36D3"/>
    <w:rsid w:val="001023D0"/>
    <w:rsid w:val="003B25FD"/>
    <w:rsid w:val="0050100A"/>
    <w:rsid w:val="00826782"/>
    <w:rsid w:val="00866D7A"/>
    <w:rsid w:val="009B75F2"/>
    <w:rsid w:val="00B1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80C6"/>
  <w15:chartTrackingRefBased/>
  <w15:docId w15:val="{C2DC33E9-0246-4A00-A988-6AE08A37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Renzil Cadis.E.di</dc:creator>
  <cp:keywords/>
  <dc:description/>
  <cp:lastModifiedBy>Renzil Cadis.E.di</cp:lastModifiedBy>
  <cp:revision>4</cp:revision>
  <dcterms:created xsi:type="dcterms:W3CDTF">2019-07-29T13:38:00Z</dcterms:created>
  <dcterms:modified xsi:type="dcterms:W3CDTF">2019-07-29T14:24:00Z</dcterms:modified>
</cp:coreProperties>
</file>