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6E53" w14:textId="77777777" w:rsidR="00C25D4D" w:rsidRPr="00171C9E" w:rsidRDefault="00C25D4D" w:rsidP="00C25D4D">
      <w:pPr>
        <w:rPr>
          <w:b/>
          <w:bCs/>
          <w:sz w:val="40"/>
          <w:szCs w:val="40"/>
          <w:lang w:val="vi-VN"/>
        </w:rPr>
      </w:pPr>
      <w:bookmarkStart w:id="0" w:name="_Hlk16865208"/>
      <w:r w:rsidRPr="00171C9E">
        <w:rPr>
          <w:b/>
          <w:bCs/>
          <w:sz w:val="40"/>
          <w:szCs w:val="40"/>
          <w:lang w:val="vi-VN"/>
        </w:rPr>
        <w:t>CHƯƠNG 1:</w:t>
      </w:r>
    </w:p>
    <w:p w14:paraId="6BD94921" w14:textId="77777777" w:rsidR="00C25D4D" w:rsidRPr="00171C9E" w:rsidRDefault="00C25D4D" w:rsidP="00C25D4D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09D7752C" w14:textId="77777777" w:rsidR="00C25D4D" w:rsidRPr="00346FAB" w:rsidRDefault="00C25D4D" w:rsidP="00C25D4D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bookmarkEnd w:id="0"/>
    <w:p w14:paraId="29B6C7F7" w14:textId="77777777" w:rsidR="00C25D4D" w:rsidRPr="00204F41" w:rsidRDefault="00C25D4D" w:rsidP="00C25D4D">
      <w:pPr>
        <w:rPr>
          <w:rFonts w:eastAsiaTheme="minorEastAsia"/>
          <w:b/>
          <w:bCs/>
          <w:sz w:val="32"/>
          <w:szCs w:val="32"/>
          <w:lang w:val="vi-VN"/>
        </w:rPr>
      </w:pPr>
      <w:r w:rsidRPr="00204F41">
        <w:rPr>
          <w:rFonts w:eastAsiaTheme="minorEastAsia"/>
          <w:b/>
          <w:bCs/>
          <w:sz w:val="32"/>
          <w:szCs w:val="32"/>
          <w:lang w:val="vi-VN"/>
        </w:rPr>
        <w:t>Câu 3:</w:t>
      </w:r>
    </w:p>
    <w:p w14:paraId="6422244C" w14:textId="77777777" w:rsidR="00C25D4D" w:rsidRPr="00204F41" w:rsidRDefault="00C25D4D" w:rsidP="00C25D4D">
      <w:pPr>
        <w:rPr>
          <w:rFonts w:eastAsiaTheme="minorEastAsia"/>
          <w:sz w:val="32"/>
          <w:szCs w:val="32"/>
          <w:lang w:val="vi-VN"/>
        </w:rPr>
      </w:pPr>
      <w:r w:rsidRPr="00204F41">
        <w:rPr>
          <w:rFonts w:eastAsiaTheme="minorEastAsia"/>
          <w:sz w:val="32"/>
          <w:szCs w:val="32"/>
          <w:lang w:val="vi-VN"/>
        </w:rPr>
        <w:t>Phép so sánh:</w:t>
      </w:r>
    </w:p>
    <w:p w14:paraId="0CD76216" w14:textId="77777777" w:rsidR="00C25D4D" w:rsidRPr="00204F41" w:rsidRDefault="00C25D4D" w:rsidP="00C25D4D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Đếm phép so sánh với lệnh for của n:</w:t>
      </w:r>
    </w:p>
    <w:p w14:paraId="3DDA9DBD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n=0 có 0 phép so sánh</w:t>
      </w:r>
      <w:r>
        <w:rPr>
          <w:rFonts w:eastAsiaTheme="minorEastAsia"/>
          <w:sz w:val="26"/>
          <w:szCs w:val="26"/>
        </w:rPr>
        <w:t>.</w:t>
      </w:r>
    </w:p>
    <w:p w14:paraId="06E23AE6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n=1 có 1 phép so sánh</w:t>
      </w:r>
      <w:r>
        <w:rPr>
          <w:rFonts w:eastAsiaTheme="minorEastAsia"/>
          <w:sz w:val="26"/>
          <w:szCs w:val="26"/>
        </w:rPr>
        <w:t>.</w:t>
      </w:r>
    </w:p>
    <w:p w14:paraId="2FFA37DD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n=2 có 2 phép so sánh</w:t>
      </w:r>
      <w:r>
        <w:rPr>
          <w:rFonts w:eastAsiaTheme="minorEastAsia"/>
          <w:sz w:val="26"/>
          <w:szCs w:val="26"/>
        </w:rPr>
        <w:t>.</w:t>
      </w:r>
    </w:p>
    <w:p w14:paraId="2D3DD681" w14:textId="77777777" w:rsidR="00C25D4D" w:rsidRPr="00204F41" w:rsidRDefault="00C25D4D" w:rsidP="00C25D4D">
      <w:pPr>
        <w:ind w:firstLine="720"/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…</w:t>
      </w:r>
    </w:p>
    <w:p w14:paraId="385AD5B3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n=k có k phép so sánh</w:t>
      </w:r>
      <w:r>
        <w:rPr>
          <w:rFonts w:eastAsiaTheme="minorEastAsia"/>
          <w:sz w:val="26"/>
          <w:szCs w:val="26"/>
        </w:rPr>
        <w:t>.</w:t>
      </w:r>
    </w:p>
    <w:p w14:paraId="0FC50EC5" w14:textId="77777777" w:rsidR="00C25D4D" w:rsidRPr="00204F41" w:rsidRDefault="00C25D4D" w:rsidP="00C25D4D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Đếm phép so sánh với lệnh for của n*n:</w:t>
      </w:r>
    </w:p>
    <w:p w14:paraId="15D44DC5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n=0 có 0 phép so sánh</w:t>
      </w:r>
      <w:r>
        <w:rPr>
          <w:rFonts w:eastAsiaTheme="minorEastAsia"/>
          <w:sz w:val="26"/>
          <w:szCs w:val="26"/>
        </w:rPr>
        <w:t>.</w:t>
      </w:r>
    </w:p>
    <w:p w14:paraId="0CB84CDF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n=1 có 1 phép so sánh</w:t>
      </w:r>
      <w:r>
        <w:rPr>
          <w:rFonts w:eastAsiaTheme="minorEastAsia"/>
          <w:sz w:val="26"/>
          <w:szCs w:val="26"/>
        </w:rPr>
        <w:t>.</w:t>
      </w:r>
    </w:p>
    <w:p w14:paraId="1569B35F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 xml:space="preserve">+ Với n=2 có 4 phép so sánh </w:t>
      </w:r>
      <w:r>
        <w:rPr>
          <w:rFonts w:eastAsiaTheme="minorEastAsia"/>
          <w:sz w:val="26"/>
          <w:szCs w:val="26"/>
        </w:rPr>
        <w:t>.</w:t>
      </w:r>
    </w:p>
    <w:p w14:paraId="13130B5F" w14:textId="77777777" w:rsidR="00C25D4D" w:rsidRPr="00204F41" w:rsidRDefault="00C25D4D" w:rsidP="00C25D4D">
      <w:pPr>
        <w:ind w:firstLine="720"/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…</w:t>
      </w:r>
    </w:p>
    <w:p w14:paraId="5CA7F667" w14:textId="77777777" w:rsidR="00C25D4D" w:rsidRPr="00BD1A43" w:rsidRDefault="00C25D4D" w:rsidP="00C25D4D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n=k có (k*k) phép so sánh</w:t>
      </w:r>
      <w:r>
        <w:rPr>
          <w:rFonts w:eastAsiaTheme="minorEastAsia"/>
          <w:sz w:val="26"/>
          <w:szCs w:val="26"/>
        </w:rPr>
        <w:t>.</w:t>
      </w:r>
    </w:p>
    <w:p w14:paraId="32A4C4C8" w14:textId="77777777" w:rsidR="00C25D4D" w:rsidRPr="00BD1A43" w:rsidRDefault="00C25D4D" w:rsidP="00C25D4D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  <w:lang w:val="vi-VN"/>
        </w:rPr>
      </w:pPr>
      <w:r w:rsidRPr="00BD1A43">
        <w:rPr>
          <w:rFonts w:eastAsiaTheme="minorEastAsia"/>
          <w:sz w:val="26"/>
          <w:szCs w:val="26"/>
          <w:lang w:val="vi-VN"/>
        </w:rPr>
        <w:t xml:space="preserve"> T= n+(n*n) ~ n^2 thuộc lớp O(n^2).</w:t>
      </w:r>
    </w:p>
    <w:p w14:paraId="1B68715D" w14:textId="77777777" w:rsidR="00106368" w:rsidRDefault="00106368">
      <w:bookmarkStart w:id="1" w:name="_GoBack"/>
      <w:bookmarkEnd w:id="1"/>
    </w:p>
    <w:sectPr w:rsidR="0010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17B7B"/>
    <w:multiLevelType w:val="hybridMultilevel"/>
    <w:tmpl w:val="5F98D236"/>
    <w:lvl w:ilvl="0" w:tplc="13308686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C6D38AA"/>
    <w:multiLevelType w:val="hybridMultilevel"/>
    <w:tmpl w:val="CA76B5CC"/>
    <w:lvl w:ilvl="0" w:tplc="1C5E9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5A"/>
    <w:rsid w:val="00106368"/>
    <w:rsid w:val="00C25D4D"/>
    <w:rsid w:val="00D1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7C5A-FF95-43B2-AD28-E9A25FD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2</cp:revision>
  <dcterms:created xsi:type="dcterms:W3CDTF">2019-08-16T09:26:00Z</dcterms:created>
  <dcterms:modified xsi:type="dcterms:W3CDTF">2019-08-16T09:26:00Z</dcterms:modified>
</cp:coreProperties>
</file>