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Bài tâp 2.1: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Mô tả quá trình sắp xếp dãy số bằng INSERTIONSORT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40</w:t>
        <w:tab/>
        <w:t xml:space="preserve">70</w:t>
        <w:tab/>
        <w:t xml:space="preserve">20</w:t>
        <w:tab/>
        <w:t xml:space="preserve">60</w:t>
        <w:tab/>
        <w:t xml:space="preserve">90</w:t>
        <w:tab/>
        <w:t xml:space="preserve">10</w:t>
        <w:tab/>
        <w:t xml:space="preserve">50</w:t>
        <w:tab/>
        <w:t xml:space="preserve">30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 =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0</w:t>
        <w:tab/>
        <w:t xml:space="preserve">i=1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gọi a[0] la phần tử được xem là dnah sách đã dược xếp thứ tự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gán x = a[i] và j = i - 1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-xét i = 1 vào *: so sánh a[i] = 70 &gt; a[j] = 40, i++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-xét i = 2 vào *: so sánh a[i] = 20 &lt; a[j] = 70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+1: gán a[j + 1] = a[j],   j--  (   j = 0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so sánh x = 20 &lt; a[j] =  40, quay lại +1 và dừng lại j &lt; 0 or   x &gt; a[j]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gán a[j+1] = x, i++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 dãy sau 2 lần sắp xếp: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20</w:t>
        <w:tab/>
        <w:t xml:space="preserve">40</w:t>
        <w:tab/>
        <w:t xml:space="preserve">70</w:t>
        <w:tab/>
        <w:t xml:space="preserve">60</w:t>
        <w:tab/>
        <w:t xml:space="preserve">90</w:t>
        <w:tab/>
        <w:t xml:space="preserve">10</w:t>
        <w:tab/>
        <w:t xml:space="preserve">50</w:t>
        <w:tab/>
        <w:t xml:space="preserve">30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0</w:t>
        <w:tab/>
        <w:t xml:space="preserve">1</w:t>
        <w:tab/>
        <w:t xml:space="preserve">2</w:t>
        <w:tab/>
        <w:t xml:space="preserve">i=3</w:t>
        <w:tab/>
        <w:t xml:space="preserve">4</w:t>
        <w:tab/>
        <w:t xml:space="preserve">5</w:t>
        <w:tab/>
        <w:t xml:space="preserve">6</w:t>
        <w:tab/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-xét i = 3 vào *: so sánh a[i] = 60 &lt; a[j] = 70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+1: gán a[j + 1] = a[j],   j--  (   j = 1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so sánh x = 60  &gt;  a[j] = 40 , không quay lại +1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gán a[j + 1] = x, i++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 dãy sau  sắp xếp lần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20</w:t>
        <w:tab/>
        <w:t xml:space="preserve">40</w:t>
        <w:tab/>
        <w:t xml:space="preserve">60</w:t>
        <w:tab/>
        <w:t xml:space="preserve">70</w:t>
        <w:tab/>
        <w:t xml:space="preserve">90</w:t>
        <w:tab/>
        <w:t xml:space="preserve">10</w:t>
        <w:tab/>
        <w:t xml:space="preserve">50</w:t>
        <w:tab/>
        <w:t xml:space="preserve">30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0</w:t>
        <w:tab/>
        <w:t xml:space="preserve">1</w:t>
        <w:tab/>
        <w:t xml:space="preserve">2</w:t>
        <w:tab/>
        <w:t xml:space="preserve">3</w:t>
        <w:tab/>
        <w:t xml:space="preserve">i = 4</w:t>
        <w:tab/>
        <w:t xml:space="preserve">5</w:t>
        <w:tab/>
        <w:t xml:space="preserve">6</w:t>
        <w:tab/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-xét i = 4 vào *: so sánh a[i] = 90 &gt;  a[j] = 70, i++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-xét i = 5 vào *: so sánh a[i] = 10 &lt;  a[j] = 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+1: gán a[j + 1] = a[j],   j--  (   j = 3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so sánh x = 10  &lt;  a[j] = 70 ,  quay lại +1 và dừng khi j &lt; 0 or   x &gt; a[j]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gán a[j + 1] = x, i++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 dãy sau  sắp xếp lần 4: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     </w:t>
        <w:tab/>
        <w:t xml:space="preserve"> 20</w:t>
        <w:tab/>
        <w:t xml:space="preserve">40</w:t>
        <w:tab/>
        <w:t xml:space="preserve">60</w:t>
        <w:tab/>
        <w:t xml:space="preserve">70</w:t>
        <w:tab/>
        <w:t xml:space="preserve">90</w:t>
        <w:tab/>
        <w:t xml:space="preserve">50</w:t>
        <w:tab/>
        <w:t xml:space="preserve">30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i=6</w:t>
        <w:tab/>
        <w:t xml:space="preserve">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-xét i = 6 vào *: so sánh a[i] = 50 &gt;  a[j] = 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+1: gán a[j + 1] = a[j],   j--  (   j = 4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so sánh x = 50  &lt;  a[j] = 70 ,  quay lại +1 và dừng khi j &lt; 0 or   x &gt; a[j]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gán a[j + 1] = x, i++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 dãy sau  sắp xếp lần 5: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     </w:t>
        <w:tab/>
        <w:t xml:space="preserve"> 20</w:t>
        <w:tab/>
        <w:t xml:space="preserve">40</w:t>
        <w:tab/>
        <w:t xml:space="preserve">50</w:t>
        <w:tab/>
        <w:t xml:space="preserve">60</w:t>
        <w:tab/>
        <w:t xml:space="preserve">70</w:t>
        <w:tab/>
        <w:t xml:space="preserve">90</w:t>
        <w:tab/>
        <w:t xml:space="preserve">30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 i=7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-xét i = 7 vào *: so sánh a[i] = 30 &lt;  a[j] = 90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+1: gán a[j + 1] = a[j],   j--  (   j = 5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so sánh x = 30  &lt;  a[j] = 70 ,  quay lại +1 và dừng khi j &lt; 0 or   x &gt; a[j]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gán a[j + 1] = x, i++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=&gt; dãy sau  sắp xếp lần 6: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     </w:t>
        <w:tab/>
        <w:t xml:space="preserve"> 20 </w:t>
        <w:tab/>
        <w:t xml:space="preserve">30</w:t>
        <w:tab/>
        <w:t xml:space="preserve">40</w:t>
        <w:tab/>
        <w:t xml:space="preserve">50</w:t>
        <w:tab/>
        <w:t xml:space="preserve">60</w:t>
        <w:tab/>
        <w:t xml:space="preserve">70</w:t>
        <w:tab/>
        <w:t xml:space="preserve">90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Dừng chương trình khi i &gt; số phần tử - 1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Ta dược sắp xếp dãy thwo thứ tựu tăng dần bằng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INSERTIONSORT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808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8080" w:val="clear"/>
        </w:rPr>
        <w:t xml:space="preserve">10          </w:t>
        <w:tab/>
        <w:t xml:space="preserve"> 20 </w:t>
        <w:tab/>
        <w:t xml:space="preserve">30</w:t>
        <w:tab/>
        <w:t xml:space="preserve">40</w:t>
        <w:tab/>
        <w:t xml:space="preserve">50</w:t>
        <w:tab/>
        <w:t xml:space="preserve">60</w:t>
        <w:tab/>
        <w:t xml:space="preserve">70</w:t>
        <w:tab/>
        <w:t xml:space="preserve">90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Độ phức tạp thuật toán: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O(n^2)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