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3E" w:rsidRPr="00E6293E" w:rsidRDefault="00E6293E" w:rsidP="00E6293E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</w:pPr>
      <w:r w:rsidRPr="00E6293E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CHƯƠNG 4</w:t>
      </w:r>
    </w:p>
    <w:p w:rsidR="00E6293E" w:rsidRPr="005546E9" w:rsidRDefault="00E6293E" w:rsidP="00E6293E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proofErr w:type="spellStart"/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Câu</w:t>
      </w:r>
      <w:proofErr w:type="spellEnd"/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1:</w:t>
      </w:r>
    </w:p>
    <w:p w:rsidR="00E6293E" w:rsidRDefault="00E6293E" w:rsidP="00E6293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 node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node,</w:t>
      </w:r>
      <w:r w:rsidRPr="001E2DF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 node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6293E" w:rsidRDefault="00E6293E" w:rsidP="00E6293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6293E" w:rsidRPr="00E6293E" w:rsidRDefault="00E6293E" w:rsidP="00E6293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1 node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nhị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</w:p>
    <w:p w:rsidR="00E6293E" w:rsidRDefault="00E6293E" w:rsidP="00E6293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6293E" w:rsidRPr="00E6293E" w:rsidRDefault="00E6293E" w:rsidP="00E6293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node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khá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phức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tạp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do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 xml:space="preserve"> so </w:t>
      </w:r>
      <w:proofErr w:type="spellStart"/>
      <w:r w:rsidRPr="00E6293E">
        <w:rPr>
          <w:rFonts w:ascii="Times New Roman" w:hAnsi="Times New Roman" w:cs="Times New Roman"/>
          <w:sz w:val="26"/>
          <w:szCs w:val="26"/>
          <w:lang w:val="en-US"/>
        </w:rPr>
        <w:t>sánh</w:t>
      </w:r>
      <w:proofErr w:type="spellEnd"/>
      <w:r w:rsidRPr="00E6293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6293E" w:rsidRPr="005546E9" w:rsidRDefault="00E6293E" w:rsidP="00E6293E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proofErr w:type="spellStart"/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Câu</w:t>
      </w:r>
      <w:proofErr w:type="spellEnd"/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2: </w:t>
      </w:r>
    </w:p>
    <w:tbl>
      <w:tblPr>
        <w:tblStyle w:val="TableGrid"/>
        <w:tblW w:w="9729" w:type="dxa"/>
        <w:tblInd w:w="0" w:type="dxa"/>
        <w:tblLook w:val="04A0" w:firstRow="1" w:lastRow="0" w:firstColumn="1" w:lastColumn="0" w:noHBand="0" w:noVBand="1"/>
      </w:tblPr>
      <w:tblGrid>
        <w:gridCol w:w="2448"/>
        <w:gridCol w:w="2410"/>
        <w:gridCol w:w="2426"/>
        <w:gridCol w:w="2445"/>
      </w:tblGrid>
      <w:tr w:rsidR="00E6293E" w:rsidTr="00E6293E">
        <w:trPr>
          <w:trHeight w:val="464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Default="00E6293E" w:rsidP="00BC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DS ĐẶC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Default="00E6293E" w:rsidP="00BC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DS LIÊN KẾT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Default="00E6293E" w:rsidP="00BC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DS HẠN CHẾ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Default="00E6293E" w:rsidP="00BC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CÂY NHỊ PHÂN</w:t>
            </w:r>
          </w:p>
        </w:tc>
      </w:tr>
      <w:tr w:rsidR="00E6293E" w:rsidTr="00E6293E">
        <w:trPr>
          <w:trHeight w:val="1758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Pr="00E6293E" w:rsidRDefault="00E6293E" w:rsidP="00BC6DB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E6293E">
              <w:rPr>
                <w:rFonts w:ascii="Times New Roman" w:hAnsi="Times New Roman" w:cs="Times New Roman"/>
                <w:bCs/>
                <w:sz w:val="26"/>
                <w:szCs w:val="26"/>
              </w:rPr>
              <w:t>Có các thao tác: tạo mới, tìm kiếm, thêm, xóa, cập nhập, sắp xếp, gộp , sao chép, hủy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Pr="00E6293E" w:rsidRDefault="00E6293E" w:rsidP="00BC6DB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6293E">
              <w:rPr>
                <w:rFonts w:ascii="Times New Roman" w:hAnsi="Times New Roman" w:cs="Times New Roman"/>
                <w:bCs/>
                <w:sz w:val="26"/>
                <w:szCs w:val="26"/>
              </w:rPr>
              <w:t>Các thao tác: khởi tạo, thêm đầu-cuối, tạo danh sách, xuất danh sách, tìm, hủy phần tử đầu-cuối, hủy danh sách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Pr="00E6293E" w:rsidRDefault="00E6293E" w:rsidP="00BC6DB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6293E">
              <w:rPr>
                <w:rFonts w:ascii="Times New Roman" w:hAnsi="Times New Roman" w:cs="Times New Roman"/>
                <w:bCs/>
                <w:sz w:val="26"/>
                <w:szCs w:val="26"/>
              </w:rPr>
              <w:t>Các  thao tác: khởi tạo, thêm , xóa, duyệt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93E" w:rsidRPr="00E6293E" w:rsidRDefault="00E6293E" w:rsidP="00BC6DB6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6293E">
              <w:rPr>
                <w:rFonts w:ascii="Times New Roman" w:hAnsi="Times New Roman" w:cs="Times New Roman"/>
                <w:bCs/>
                <w:sz w:val="26"/>
                <w:szCs w:val="26"/>
              </w:rPr>
              <w:t>Các thao tác: tìm , xóa node,  thêm node, duyệt cây</w:t>
            </w:r>
          </w:p>
          <w:p w:rsidR="00E6293E" w:rsidRPr="00E6293E" w:rsidRDefault="00E6293E" w:rsidP="00BC6DB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6293E" w:rsidTr="00E6293E">
        <w:trPr>
          <w:trHeight w:val="813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Pr="00E6293E" w:rsidRDefault="00E6293E" w:rsidP="00BC6DB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6293E">
              <w:rPr>
                <w:rFonts w:ascii="Times New Roman" w:hAnsi="Times New Roman" w:cs="Times New Roman"/>
                <w:bCs/>
                <w:sz w:val="26"/>
                <w:szCs w:val="26"/>
              </w:rPr>
              <w:t>Cấu trúc dữ liệu tĩnh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Pr="00E6293E" w:rsidRDefault="00E6293E" w:rsidP="00BC6DB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6293E">
              <w:rPr>
                <w:rFonts w:ascii="Times New Roman" w:hAnsi="Times New Roman" w:cs="Times New Roman"/>
                <w:bCs/>
                <w:sz w:val="26"/>
                <w:szCs w:val="26"/>
              </w:rPr>
              <w:t>Cấu trúc dữ liệu động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Pr="00E6293E" w:rsidRDefault="00E6293E" w:rsidP="00BC6DB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6293E">
              <w:rPr>
                <w:rFonts w:ascii="Times New Roman" w:hAnsi="Times New Roman" w:cs="Times New Roman"/>
                <w:bCs/>
                <w:sz w:val="26"/>
                <w:szCs w:val="26"/>
              </w:rPr>
              <w:t>Cấu trúc dữ liệu động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93E" w:rsidRPr="00E6293E" w:rsidRDefault="00E6293E" w:rsidP="00BC6DB6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6293E">
              <w:rPr>
                <w:rFonts w:ascii="Times New Roman" w:hAnsi="Times New Roman" w:cs="Times New Roman"/>
                <w:bCs/>
                <w:sz w:val="26"/>
                <w:szCs w:val="26"/>
              </w:rPr>
              <w:t>Cấu trúc dữ liệu động</w:t>
            </w:r>
          </w:p>
        </w:tc>
      </w:tr>
    </w:tbl>
    <w:p w:rsidR="00E6293E" w:rsidRPr="00DC6A6F" w:rsidRDefault="00E6293E" w:rsidP="00E6293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13B49" w:rsidRDefault="00D13B49"/>
    <w:sectPr w:rsidR="00D13B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B2B35"/>
    <w:multiLevelType w:val="hybridMultilevel"/>
    <w:tmpl w:val="E9A28EA2"/>
    <w:lvl w:ilvl="0" w:tplc="F5E4B4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0788B"/>
    <w:multiLevelType w:val="hybridMultilevel"/>
    <w:tmpl w:val="564E69CE"/>
    <w:lvl w:ilvl="0" w:tplc="3DF09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3E"/>
    <w:rsid w:val="00D13B49"/>
    <w:rsid w:val="00E6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3E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3E"/>
    <w:pPr>
      <w:ind w:left="720"/>
      <w:contextualSpacing/>
    </w:pPr>
  </w:style>
  <w:style w:type="table" w:styleId="TableGrid">
    <w:name w:val="Table Grid"/>
    <w:basedOn w:val="TableNormal"/>
    <w:uiPriority w:val="39"/>
    <w:rsid w:val="00E6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3E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3E"/>
    <w:pPr>
      <w:ind w:left="720"/>
      <w:contextualSpacing/>
    </w:pPr>
  </w:style>
  <w:style w:type="table" w:styleId="TableGrid">
    <w:name w:val="Table Grid"/>
    <w:basedOn w:val="TableNormal"/>
    <w:uiPriority w:val="39"/>
    <w:rsid w:val="00E6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2019-08-05T05:54:00Z</dcterms:created>
  <dcterms:modified xsi:type="dcterms:W3CDTF">2019-08-05T05:58:00Z</dcterms:modified>
</cp:coreProperties>
</file>