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C9F820" w14:paraId="2C078E63" wp14:textId="711266B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GoBack" w:id="0"/>
      <w:bookmarkEnd w:id="0"/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đặc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một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các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cùng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kiểu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được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cấp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phát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tục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58C9F820" w:rsidP="58C9F820" w:rsidRDefault="58C9F820" w14:paraId="76BC93C2" w14:textId="4794564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VD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dánh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sao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a[</w:t>
      </w:r>
      <w:proofErr w:type="gram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0]=1,  a[2]=9 ,a[1]=3, a[4]=6;</w:t>
      </w:r>
    </w:p>
    <w:p w:rsidR="58C9F820" w:rsidP="58C9F820" w:rsidRDefault="58C9F820" w14:paraId="2FDEEDA1" w14:textId="1551788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danhsachs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một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các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phân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từ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được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cấp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phát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rời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rạc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nhau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cố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định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bộ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nhớ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Mỗi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gôm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hai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58C9F820" w:rsidP="58C9F820" w:rsidRDefault="58C9F820" w14:paraId="7B154FAC" w14:textId="510DAF9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vùng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thông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tin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chứa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giá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kị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quản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58C9F820" w:rsidP="58C9F820" w:rsidRDefault="58C9F820" w14:paraId="1EB6B311" w14:textId="075F183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Vùng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chứa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địa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chỉ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bộ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nhớ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của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tiếp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58C9F820" w:rsidP="58C9F820" w:rsidRDefault="58C9F820" w14:paraId="7ACE80A7" w14:textId="167C4C8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hai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loại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dánh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kép</w:t>
      </w:r>
      <w:proofErr w:type="spellEnd"/>
    </w:p>
    <w:p w:rsidR="58C9F820" w:rsidP="58C9F820" w:rsidRDefault="58C9F820" w14:paraId="54AEF74E" w14:textId="0CA2C87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dụ</w:t>
      </w:r>
      <w:proofErr w:type="spellEnd"/>
    </w:p>
    <w:p w:rsidR="58C9F820" w:rsidP="58C9F820" w:rsidRDefault="58C9F820" w14:paraId="3328D09F" w14:textId="410B550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2E0758DF" wp14:anchorId="1213E597">
            <wp:extent cx="4572000" cy="1466850"/>
            <wp:effectExtent l="0" t="0" r="0" b="0"/>
            <wp:docPr id="1642378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c6c18e3ee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9F820" w:rsidP="58C9F820" w:rsidRDefault="58C9F820" w14:paraId="4E7383F9" w14:textId="1D2C46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3: 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vì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stack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queue 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khi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phải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phải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đợi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ra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khong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xuất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trực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tiếp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đươc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bị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giới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thêm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hoặc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bỏ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về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kích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thước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=&gt;&gt;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được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gọi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hạn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58C9F820" w:rsidP="58C9F820" w:rsidRDefault="58C9F820" w14:paraId="1071A1C8" w14:textId="0B872A9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dụ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có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một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stack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như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sau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6,7,8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muốn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7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phải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8 ra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</w:p>
    <w:p w:rsidR="58C9F820" w:rsidP="58C9F820" w:rsidRDefault="58C9F820" w14:paraId="4F73B2B8" w14:textId="20D6BC0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4:</w:t>
      </w:r>
    </w:p>
    <w:p w:rsidR="58C9F820" w:rsidP="58C9F820" w:rsidRDefault="58C9F820" w14:paraId="5398FF2C" w14:textId="0850485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LIFO (</w:t>
      </w:r>
      <w:proofErr w:type="gram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Last  In</w:t>
      </w:r>
      <w:proofErr w:type="gram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First Out)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cơ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thêm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vào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sau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sẻ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được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ra (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xóa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khỏi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ngăn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xếp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58C9F820" w:rsidP="58C9F820" w:rsidRDefault="58C9F820" w14:paraId="73E5B635" w14:textId="1B8839B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FIFO (First </w:t>
      </w:r>
      <w:proofErr w:type="gram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</w:t>
      </w:r>
      <w:proofErr w:type="gram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Fisrt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Out)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cơ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chế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thêm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vào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sẻ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lấy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ra (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xóa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trước</w:t>
      </w:r>
      <w:proofErr w:type="spellEnd"/>
    </w:p>
    <w:p w:rsidR="58C9F820" w:rsidP="58C9F820" w:rsidRDefault="58C9F820" w14:paraId="05E45C5C" w14:textId="5F5B987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Ví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dụ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LIFO</w:t>
      </w:r>
      <w:r>
        <w:br/>
      </w:r>
      <w:r>
        <w:drawing>
          <wp:inline wp14:editId="1B4725D0" wp14:anchorId="3457A475">
            <wp:extent cx="4572000" cy="3209925"/>
            <wp:effectExtent l="0" t="0" r="0" b="0"/>
            <wp:docPr id="4516713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f8f8cb195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9F820" w:rsidP="58C9F820" w:rsidRDefault="58C9F820" w14:paraId="30E5B6B9" w14:textId="4F35E0A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FIFO</w:t>
      </w:r>
    </w:p>
    <w:p w:rsidR="58C9F820" w:rsidP="58C9F820" w:rsidRDefault="58C9F820" w14:paraId="077BD8E0" w14:textId="102FC53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  <w:r>
        <w:drawing>
          <wp:inline wp14:editId="078F8A9D" wp14:anchorId="3449C38B">
            <wp:extent cx="4572000" cy="962025"/>
            <wp:effectExtent l="0" t="0" r="0" b="0"/>
            <wp:docPr id="1965594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298adb168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9F820" w:rsidP="58C9F820" w:rsidRDefault="58C9F820" w14:paraId="296E5111" w14:textId="066B2F7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6:</w:t>
      </w:r>
    </w:p>
    <w:p w:rsidR="58C9F820" w:rsidP="58C9F820" w:rsidRDefault="58C9F820" w14:paraId="7F5208E8" w14:textId="0E32ADC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Danh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ứng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dụng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</w:t>
      </w:r>
    </w:p>
    <w:p w:rsidR="58C9F820" w:rsidP="58C9F820" w:rsidRDefault="58C9F820" w14:paraId="309D1C20" w14:textId="25B2D988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Tối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ưu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vùng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nhớ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sài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hết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chổ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trống</w:t>
      </w:r>
      <w:proofErr w:type="spellEnd"/>
    </w:p>
    <w:p w:rsidR="58C9F820" w:rsidP="58C9F820" w:rsidRDefault="58C9F820" w14:paraId="64FDC1AD" w14:textId="66A8BAF0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Xóa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máy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tính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lớn</w:t>
      </w:r>
      <w:proofErr w:type="spellEnd"/>
    </w:p>
    <w:p w:rsidR="58C9F820" w:rsidP="58C9F820" w:rsidRDefault="58C9F820" w14:paraId="73DFE9A3" w14:textId="1823B10C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Cung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giải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pháp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chứa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cấu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trúc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tuyến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tính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C9F820" w:rsidP="58C9F820" w:rsidRDefault="58C9F820" w14:paraId="5686A2FF" w14:textId="5342C7DE">
      <w:pPr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Dễ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dàng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thêm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hoặc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xóa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các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phần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tử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mà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không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cần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phải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phát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hoặc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tổ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chức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lại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trật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tự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của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mảng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C9F820" w:rsidP="58C9F820" w:rsidRDefault="58C9F820" w14:paraId="4569B403" w14:textId="6E2304FF">
      <w:pPr>
        <w:numPr>
          <w:ilvl w:val="0"/>
          <w:numId w:val="1"/>
        </w:numPr>
        <w:rPr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phát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bộ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nhớ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động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C9F820" w:rsidP="58C9F820" w:rsidRDefault="58C9F820" w14:paraId="5DE5060D" w14:textId="52AED43E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Câu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7: 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nhằm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đáp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ứng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thể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hiện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sát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thực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bản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chất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của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cũng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như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xây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dựng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các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thao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tác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quả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trên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cần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phải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cách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tổ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chức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hợp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với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những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hình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thức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mới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linh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động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hơn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thể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thay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đổi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kích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thước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cấu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trúc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suốt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thời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gian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sống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Các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hình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thức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tổ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chức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như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vậy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gọi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là</w:t>
      </w:r>
      <w:proofErr w:type="spellEnd"/>
      <w:r w:rsidRPr="58C9F820" w:rsidR="58C9F8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cấu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trúc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dữ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động</w:t>
      </w:r>
      <w:proofErr w:type="spellEnd"/>
    </w:p>
    <w:p w:rsidR="58C9F820" w:rsidP="58C9F820" w:rsidRDefault="58C9F820" w14:paraId="527C04EE" w14:textId="78B174C4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Ví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dụ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danh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sách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kết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đơn</w:t>
      </w:r>
      <w:proofErr w:type="spellEnd"/>
      <w:r w:rsidRPr="58C9F820" w:rsidR="58C9F8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....</w:t>
      </w:r>
    </w:p>
    <w:p w:rsidR="58C9F820" w:rsidP="58C9F820" w:rsidRDefault="58C9F820" w14:paraId="7B39FE4F" w14:textId="221538F7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C9F820" w:rsidP="58C9F820" w:rsidRDefault="58C9F820" w14:paraId="4674E021" w14:textId="4314465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2C96F9"/>
  <w15:docId w15:val="{c0dcf795-776b-419f-89d6-d7d0a6571312}"/>
  <w:rsids>
    <w:rsidRoot w:val="782C96F9"/>
    <w:rsid w:val="58C9F820"/>
    <w:rsid w:val="782C9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8c6c18e3ee463b" /><Relationship Type="http://schemas.openxmlformats.org/officeDocument/2006/relationships/image" Target="/media/image2.png" Id="R5ccf8f8cb1954a8b" /><Relationship Type="http://schemas.openxmlformats.org/officeDocument/2006/relationships/image" Target="/media/image3.png" Id="Racf298adb1684fba" /><Relationship Type="http://schemas.openxmlformats.org/officeDocument/2006/relationships/numbering" Target="/word/numbering.xml" Id="R3d130b1f61f448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2019-07-20T14:16:27.6854530Z</dcterms:created>
  <dcterms:modified xsi:type="dcterms:W3CDTF">2019-07-20T14:47:50.0070969Z</dcterms:modified>
  <dc:creator>VO THI KIM YEN</dc:creator>
  <lastModifiedBy>VO THI KIM YEN</lastModifiedBy>
</coreProperties>
</file>