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5F14" w14:textId="77777777" w:rsidR="008E1D74" w:rsidRPr="00A7233C" w:rsidRDefault="008E1D74" w:rsidP="008E1D74">
      <w:pPr>
        <w:spacing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A7233C">
        <w:rPr>
          <w:rFonts w:ascii="Calibri" w:hAnsi="Calibri" w:cs="Calibri"/>
          <w:b/>
          <w:sz w:val="28"/>
          <w:szCs w:val="28"/>
        </w:rPr>
        <w:t>HIEU TRAN</w:t>
      </w:r>
    </w:p>
    <w:p w14:paraId="2DA11E2C" w14:textId="365D5DA1" w:rsidR="00B6100D" w:rsidRPr="00CC2CD0" w:rsidRDefault="008E1D74" w:rsidP="006045BD">
      <w:pPr>
        <w:spacing w:line="276" w:lineRule="auto"/>
        <w:jc w:val="center"/>
        <w:rPr>
          <w:rFonts w:ascii="Calibri" w:hAnsi="Calibri" w:cs="Calibri"/>
          <w:bCs/>
          <w:sz w:val="20"/>
          <w:szCs w:val="20"/>
        </w:rPr>
      </w:pPr>
      <w:r w:rsidRPr="00CC2CD0">
        <w:rPr>
          <w:rFonts w:ascii="Calibri" w:hAnsi="Calibri" w:cs="Calibri"/>
          <w:bCs/>
          <w:sz w:val="20"/>
          <w:szCs w:val="20"/>
        </w:rPr>
        <w:t xml:space="preserve">Canada | </w:t>
      </w:r>
      <w:hyperlink r:id="rId8" w:history="1">
        <w:r w:rsidRPr="00CC2CD0">
          <w:rPr>
            <w:rStyle w:val="Hyperlink"/>
            <w:rFonts w:ascii="Calibri" w:hAnsi="Calibri" w:cs="Calibri"/>
            <w:sz w:val="20"/>
            <w:szCs w:val="20"/>
          </w:rPr>
          <w:t>hieu.tn.411@gmail.com</w:t>
        </w:r>
      </w:hyperlink>
      <w:r w:rsidRPr="00CC2CD0">
        <w:rPr>
          <w:rFonts w:ascii="Calibri" w:hAnsi="Calibri" w:cs="Calibri"/>
          <w:sz w:val="20"/>
          <w:szCs w:val="20"/>
        </w:rPr>
        <w:t xml:space="preserve"> | </w:t>
      </w:r>
      <w:r w:rsidRPr="00CC2CD0">
        <w:rPr>
          <w:rFonts w:ascii="Calibri" w:hAnsi="Calibri" w:cs="Calibri"/>
          <w:color w:val="222222"/>
          <w:sz w:val="20"/>
          <w:szCs w:val="20"/>
        </w:rPr>
        <w:t>+1 (587) 439 2368</w:t>
      </w:r>
      <w:r w:rsidRPr="00CC2CD0">
        <w:rPr>
          <w:rFonts w:ascii="Calibri" w:hAnsi="Calibri" w:cs="Calibri"/>
          <w:sz w:val="20"/>
          <w:szCs w:val="20"/>
        </w:rPr>
        <w:t xml:space="preserve"> | </w:t>
      </w:r>
      <w:hyperlink r:id="rId9" w:history="1">
        <w:r w:rsidRPr="00CC2CD0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  <w:r w:rsidRPr="00CC2CD0">
        <w:rPr>
          <w:rFonts w:ascii="Calibri" w:hAnsi="Calibri" w:cs="Calibri"/>
          <w:sz w:val="20"/>
          <w:szCs w:val="20"/>
        </w:rPr>
        <w:t xml:space="preserve"> </w:t>
      </w:r>
      <w:r w:rsidRPr="00CC2CD0">
        <w:rPr>
          <w:rFonts w:ascii="Calibri" w:hAnsi="Calibri" w:cs="Calibri"/>
          <w:color w:val="222222"/>
          <w:sz w:val="20"/>
          <w:szCs w:val="20"/>
        </w:rPr>
        <w:t>|</w:t>
      </w:r>
      <w:r w:rsidRPr="00CC2CD0">
        <w:rPr>
          <w:rFonts w:ascii="Calibri" w:hAnsi="Calibri" w:cs="Calibri"/>
          <w:sz w:val="20"/>
          <w:szCs w:val="20"/>
        </w:rPr>
        <w:t xml:space="preserve"> </w:t>
      </w:r>
      <w:hyperlink r:id="rId10" w:history="1">
        <w:r w:rsidRPr="00CC2CD0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Pr="00CC2CD0">
        <w:rPr>
          <w:rFonts w:ascii="Calibri" w:hAnsi="Calibri" w:cs="Calibri"/>
          <w:sz w:val="20"/>
          <w:szCs w:val="20"/>
        </w:rPr>
        <w:t xml:space="preserve"> | </w:t>
      </w:r>
      <w:hyperlink r:id="rId11" w:history="1">
        <w:r w:rsidRPr="00CC2CD0">
          <w:rPr>
            <w:rStyle w:val="Hyperlink"/>
            <w:rFonts w:ascii="Calibri" w:hAnsi="Calibri" w:cs="Calibri"/>
            <w:sz w:val="20"/>
            <w:szCs w:val="20"/>
          </w:rPr>
          <w:t>hieu-tn.netlify.com</w:t>
        </w:r>
      </w:hyperlink>
    </w:p>
    <w:p w14:paraId="50A7FF4F" w14:textId="100AD894" w:rsidR="00B6100D" w:rsidRPr="00742BC7" w:rsidRDefault="00B6100D" w:rsidP="006045BD">
      <w:pPr>
        <w:tabs>
          <w:tab w:val="left" w:pos="1418"/>
          <w:tab w:val="right" w:leader="underscore" w:pos="11057"/>
        </w:tabs>
        <w:spacing w:before="120" w:after="60" w:line="276" w:lineRule="auto"/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</w:pPr>
      <w:r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>Employment</w:t>
      </w:r>
      <w:r w:rsidR="00742BC7"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ab/>
      </w:r>
      <w:r w:rsidR="00742BC7"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ab/>
      </w:r>
    </w:p>
    <w:p w14:paraId="7C19D93B" w14:textId="70284A69" w:rsidR="00525BFD" w:rsidRPr="006045BD" w:rsidRDefault="00E4405C" w:rsidP="00E4405C">
      <w:pPr>
        <w:tabs>
          <w:tab w:val="right" w:pos="10773"/>
        </w:tabs>
        <w:spacing w:line="276" w:lineRule="auto"/>
        <w:ind w:left="142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>Chargebacks911</w:t>
      </w:r>
      <w:r w:rsidR="00525BFD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</w:r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>FL, USA</w:t>
      </w:r>
    </w:p>
    <w:p w14:paraId="68A9A2BE" w14:textId="56F42B27" w:rsidR="008E1D74" w:rsidRPr="006045BD" w:rsidRDefault="00E4405C" w:rsidP="00E4405C">
      <w:pPr>
        <w:tabs>
          <w:tab w:val="right" w:pos="10773"/>
        </w:tabs>
        <w:spacing w:line="276" w:lineRule="auto"/>
        <w:ind w:left="142"/>
        <w:rPr>
          <w:rFonts w:ascii="Calibri" w:hAnsi="Calibri" w:cs="Calibri"/>
          <w:i/>
          <w:iCs/>
          <w:color w:val="222222"/>
          <w:sz w:val="20"/>
          <w:szCs w:val="20"/>
        </w:rPr>
      </w:pPr>
      <w:r w:rsidRPr="006045BD">
        <w:rPr>
          <w:rFonts w:ascii="Calibri" w:hAnsi="Calibri" w:cs="Calibri"/>
          <w:i/>
          <w:iCs/>
          <w:color w:val="222222"/>
          <w:sz w:val="20"/>
          <w:szCs w:val="20"/>
        </w:rPr>
        <w:t>Software Engineer</w:t>
      </w:r>
      <w:r w:rsidR="00D45FFB" w:rsidRPr="006045BD">
        <w:rPr>
          <w:rFonts w:ascii="Calibri" w:hAnsi="Calibri" w:cs="Calibri"/>
          <w:i/>
          <w:iCs/>
          <w:color w:val="222222"/>
          <w:sz w:val="20"/>
          <w:szCs w:val="20"/>
        </w:rPr>
        <w:tab/>
      </w:r>
      <w:r w:rsidRPr="006045BD">
        <w:rPr>
          <w:rFonts w:ascii="Calibri" w:hAnsi="Calibri" w:cs="Calibri"/>
          <w:i/>
          <w:iCs/>
          <w:color w:val="222222"/>
          <w:sz w:val="20"/>
          <w:szCs w:val="20"/>
        </w:rPr>
        <w:t>Mar 2022 – Present</w:t>
      </w:r>
    </w:p>
    <w:p w14:paraId="642BEC6E" w14:textId="5BD85EFD" w:rsidR="002B68AF" w:rsidRPr="009E1913" w:rsidRDefault="002B68AF" w:rsidP="00A7233C">
      <w:pPr>
        <w:pStyle w:val="ListParagraph"/>
        <w:numPr>
          <w:ilvl w:val="0"/>
          <w:numId w:val="7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Maintaining and enhancing automatic processors using Python and troubleshoot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ing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UI issues using Selenium, </w:t>
      </w:r>
      <w:r w:rsidR="00CF1BEB" w:rsidRPr="009E1913">
        <w:rPr>
          <w:rFonts w:ascii="Calibri" w:hAnsi="Calibri" w:cs="Calibri"/>
          <w:color w:val="222222"/>
          <w:sz w:val="20"/>
          <w:szCs w:val="20"/>
        </w:rPr>
        <w:t>achieving a success rate of over 90%</w:t>
      </w:r>
    </w:p>
    <w:p w14:paraId="1037D0E4" w14:textId="77777777" w:rsidR="00D15809" w:rsidRPr="009E1913" w:rsidRDefault="002B68AF" w:rsidP="00525BFD">
      <w:pPr>
        <w:pStyle w:val="ListParagraph"/>
        <w:numPr>
          <w:ilvl w:val="0"/>
          <w:numId w:val="7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Develop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ing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new features for internal tools using Laravel, optimizing SQL queries with table joins and indexes, </w:t>
      </w:r>
      <w:r w:rsidR="00D15809" w:rsidRPr="009E1913">
        <w:rPr>
          <w:rFonts w:ascii="Calibri" w:hAnsi="Calibri" w:cs="Calibri"/>
          <w:color w:val="222222"/>
          <w:sz w:val="20"/>
          <w:szCs w:val="20"/>
        </w:rPr>
        <w:t>leading to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a 15% increase in data processing and loading performance</w:t>
      </w:r>
    </w:p>
    <w:p w14:paraId="02E22725" w14:textId="4910254C" w:rsidR="00D15809" w:rsidRPr="009E1913" w:rsidRDefault="00D15809" w:rsidP="00525BFD">
      <w:pPr>
        <w:pStyle w:val="ListParagraph"/>
        <w:numPr>
          <w:ilvl w:val="0"/>
          <w:numId w:val="7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 xml:space="preserve">Improving the Risk and Disputes Management System through UI/UX enhancements, </w:t>
      </w:r>
      <w:r w:rsidR="00EC53B6" w:rsidRPr="009E1913">
        <w:rPr>
          <w:rFonts w:ascii="Calibri" w:hAnsi="Calibri" w:cs="Calibri"/>
          <w:color w:val="222222"/>
          <w:sz w:val="20"/>
          <w:szCs w:val="20"/>
        </w:rPr>
        <w:t xml:space="preserve">and </w:t>
      </w:r>
      <w:r w:rsidRPr="009E1913">
        <w:rPr>
          <w:rFonts w:ascii="Calibri" w:hAnsi="Calibri" w:cs="Calibri"/>
          <w:color w:val="222222"/>
          <w:sz w:val="20"/>
          <w:szCs w:val="20"/>
        </w:rPr>
        <w:t>bug resolution</w:t>
      </w:r>
    </w:p>
    <w:p w14:paraId="4DBE3296" w14:textId="4C43B677" w:rsidR="00E4405C" w:rsidRPr="006045BD" w:rsidRDefault="008E1D74" w:rsidP="00A7233C">
      <w:pPr>
        <w:tabs>
          <w:tab w:val="right" w:pos="10773"/>
        </w:tabs>
        <w:spacing w:before="60" w:line="276" w:lineRule="auto"/>
        <w:ind w:left="142"/>
        <w:rPr>
          <w:rFonts w:ascii="Calibri" w:hAnsi="Calibri" w:cs="Calibri"/>
          <w:b/>
          <w:bCs/>
          <w:color w:val="222222"/>
          <w:sz w:val="20"/>
          <w:szCs w:val="20"/>
        </w:rPr>
      </w:pPr>
      <w:proofErr w:type="spellStart"/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>Cynopsis</w:t>
      </w:r>
      <w:proofErr w:type="spellEnd"/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 xml:space="preserve"> Solutions</w:t>
      </w:r>
      <w:r w:rsidR="00A7233C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</w:r>
      <w:r w:rsidR="00E4405C" w:rsidRPr="006045BD">
        <w:rPr>
          <w:rFonts w:ascii="Calibri" w:hAnsi="Calibri" w:cs="Calibri"/>
          <w:b/>
          <w:bCs/>
          <w:color w:val="222222"/>
          <w:sz w:val="20"/>
          <w:szCs w:val="20"/>
        </w:rPr>
        <w:t>Singapore</w:t>
      </w:r>
      <w:r w:rsidR="003047B8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</w:r>
    </w:p>
    <w:p w14:paraId="24623897" w14:textId="5CBBC533" w:rsidR="008E1D74" w:rsidRPr="006045BD" w:rsidRDefault="00E4405C" w:rsidP="006045BD">
      <w:pPr>
        <w:tabs>
          <w:tab w:val="right" w:pos="10773"/>
        </w:tabs>
        <w:spacing w:line="276" w:lineRule="auto"/>
        <w:ind w:left="142"/>
        <w:rPr>
          <w:rFonts w:ascii="Calibri" w:hAnsi="Calibri" w:cs="Calibri"/>
          <w:i/>
          <w:iCs/>
          <w:color w:val="222222"/>
          <w:sz w:val="20"/>
          <w:szCs w:val="20"/>
        </w:rPr>
      </w:pPr>
      <w:r w:rsidRPr="006045BD">
        <w:rPr>
          <w:rFonts w:ascii="Calibri" w:hAnsi="Calibri" w:cs="Calibri"/>
          <w:i/>
          <w:iCs/>
          <w:color w:val="222222"/>
          <w:sz w:val="20"/>
          <w:szCs w:val="20"/>
        </w:rPr>
        <w:t>Full-stack Developer</w:t>
      </w:r>
      <w:r w:rsidR="00A7233C" w:rsidRPr="006045BD">
        <w:rPr>
          <w:rFonts w:ascii="Calibri" w:hAnsi="Calibri" w:cs="Calibri"/>
          <w:i/>
          <w:iCs/>
          <w:color w:val="222222"/>
          <w:sz w:val="20"/>
          <w:szCs w:val="20"/>
        </w:rPr>
        <w:tab/>
      </w:r>
      <w:r w:rsidR="008E1D74" w:rsidRPr="006045BD">
        <w:rPr>
          <w:rFonts w:ascii="Calibri" w:hAnsi="Calibri" w:cs="Calibri"/>
          <w:i/>
          <w:iCs/>
          <w:color w:val="222222"/>
          <w:sz w:val="20"/>
          <w:szCs w:val="20"/>
        </w:rPr>
        <w:t>Sep 2020 – Mar 2022</w:t>
      </w:r>
    </w:p>
    <w:p w14:paraId="6721B1A6" w14:textId="3DD7F941" w:rsidR="008E1D74" w:rsidRPr="009E1913" w:rsidRDefault="002B68AF" w:rsidP="00742BC7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426" w:right="284" w:hanging="284"/>
        <w:rPr>
          <w:rFonts w:ascii="Calibri" w:hAnsi="Calibri" w:cs="Calibri"/>
          <w:i/>
          <w:iCs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 xml:space="preserve">Maintained and optimized the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 xml:space="preserve"> platform using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 xml:space="preserve"> and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GraphQL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>, ensuring high performance and scalability</w:t>
      </w:r>
      <w:r w:rsidR="009F7B80" w:rsidRPr="009E1913">
        <w:rPr>
          <w:rFonts w:ascii="Calibri" w:hAnsi="Calibri" w:cs="Calibri"/>
          <w:color w:val="222222"/>
          <w:sz w:val="20"/>
          <w:szCs w:val="20"/>
        </w:rPr>
        <w:t xml:space="preserve"> </w:t>
      </w:r>
      <w:r w:rsidRPr="009E1913">
        <w:rPr>
          <w:rFonts w:ascii="Calibri" w:hAnsi="Calibri" w:cs="Calibri"/>
          <w:color w:val="222222"/>
          <w:sz w:val="20"/>
          <w:szCs w:val="20"/>
        </w:rPr>
        <w:t>for 45 clients</w:t>
      </w:r>
    </w:p>
    <w:p w14:paraId="12A9215F" w14:textId="0B73B0C6" w:rsidR="008E1D74" w:rsidRPr="009E1913" w:rsidRDefault="002B68AF" w:rsidP="00963F78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 xml:space="preserve">Developed and built new version of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 xml:space="preserve"> platform using Django, </w:t>
      </w:r>
      <w:r w:rsidR="00AC4504" w:rsidRPr="009E1913">
        <w:rPr>
          <w:rFonts w:ascii="Calibri" w:hAnsi="Calibri" w:cs="Calibri"/>
          <w:color w:val="222222"/>
          <w:sz w:val="20"/>
          <w:szCs w:val="20"/>
        </w:rPr>
        <w:t>designed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multi-tenant </w:t>
      </w:r>
      <w:r w:rsidR="00AC4504" w:rsidRPr="009E1913">
        <w:rPr>
          <w:rFonts w:ascii="Calibri" w:hAnsi="Calibri" w:cs="Calibri"/>
          <w:color w:val="222222"/>
          <w:sz w:val="20"/>
          <w:szCs w:val="20"/>
        </w:rPr>
        <w:t xml:space="preserve">database </w:t>
      </w:r>
      <w:r w:rsidRPr="009E1913">
        <w:rPr>
          <w:rFonts w:ascii="Calibri" w:hAnsi="Calibri" w:cs="Calibri"/>
          <w:color w:val="222222"/>
          <w:sz w:val="20"/>
          <w:szCs w:val="20"/>
        </w:rPr>
        <w:t>structure to reduce data duplication, implement</w:t>
      </w:r>
      <w:r w:rsidR="00F211D2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scalable reactive RESTful APIs, and appl</w:t>
      </w:r>
      <w:r w:rsidR="00F211D2" w:rsidRPr="009E1913">
        <w:rPr>
          <w:rFonts w:ascii="Calibri" w:hAnsi="Calibri" w:cs="Calibri"/>
          <w:color w:val="222222"/>
          <w:sz w:val="20"/>
          <w:szCs w:val="20"/>
        </w:rPr>
        <w:t>ied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design patterns to enhance system architecture</w:t>
      </w:r>
    </w:p>
    <w:p w14:paraId="7D71FAD9" w14:textId="25E7DE4C" w:rsidR="008E1D74" w:rsidRPr="009E1913" w:rsidRDefault="002B68AF" w:rsidP="00963F78">
      <w:pPr>
        <w:pStyle w:val="ListParagraph"/>
        <w:numPr>
          <w:ilvl w:val="0"/>
          <w:numId w:val="6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 xml:space="preserve">Adjusted the UI to improve user experience, implemented state management techniques to efficiently manage app context in Angular, resulting in a 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1</w:t>
      </w:r>
      <w:r w:rsidRPr="009E1913">
        <w:rPr>
          <w:rFonts w:ascii="Calibri" w:hAnsi="Calibri" w:cs="Calibri"/>
          <w:color w:val="222222"/>
          <w:sz w:val="20"/>
          <w:szCs w:val="20"/>
        </w:rPr>
        <w:t>0% increase in user engagement</w:t>
      </w:r>
    </w:p>
    <w:p w14:paraId="18B13FA9" w14:textId="6C5F3A12" w:rsidR="008E1D74" w:rsidRPr="009E1913" w:rsidRDefault="002B68AF" w:rsidP="00963F78">
      <w:pPr>
        <w:pStyle w:val="ListParagraph"/>
        <w:numPr>
          <w:ilvl w:val="0"/>
          <w:numId w:val="6"/>
        </w:numPr>
        <w:tabs>
          <w:tab w:val="right" w:pos="9356"/>
        </w:tabs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Participated in the onboarding process for new clients, provid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consultation and ensur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understanding of customer needs, deploy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to 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 xml:space="preserve">cloud </w:t>
      </w:r>
      <w:r w:rsidRPr="009E1913">
        <w:rPr>
          <w:rFonts w:ascii="Calibri" w:hAnsi="Calibri" w:cs="Calibri"/>
          <w:color w:val="222222"/>
          <w:sz w:val="20"/>
          <w:szCs w:val="20"/>
        </w:rPr>
        <w:t>servers, and implement</w:t>
      </w:r>
      <w:r w:rsidR="006D2055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automation and user-friendly settings </w:t>
      </w:r>
      <w:r w:rsidR="009F7B80" w:rsidRPr="009E1913">
        <w:rPr>
          <w:rFonts w:ascii="Calibri" w:hAnsi="Calibri" w:cs="Calibri"/>
          <w:color w:val="222222"/>
          <w:sz w:val="20"/>
          <w:szCs w:val="20"/>
        </w:rPr>
        <w:t>us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ing Jenkins jobs and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>, result</w:t>
      </w:r>
      <w:r w:rsidR="009F7B80" w:rsidRPr="009E1913">
        <w:rPr>
          <w:rFonts w:ascii="Calibri" w:hAnsi="Calibri" w:cs="Calibri"/>
          <w:color w:val="222222"/>
          <w:sz w:val="20"/>
          <w:szCs w:val="20"/>
        </w:rPr>
        <w:t>ing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in reduction </w:t>
      </w:r>
      <w:r w:rsidR="000C0ECC" w:rsidRPr="009E1913">
        <w:rPr>
          <w:rFonts w:ascii="Calibri" w:hAnsi="Calibri" w:cs="Calibri"/>
          <w:color w:val="222222"/>
          <w:sz w:val="20"/>
          <w:szCs w:val="20"/>
        </w:rPr>
        <w:t xml:space="preserve">to </w:t>
      </w:r>
      <w:r w:rsidRPr="009E1913">
        <w:rPr>
          <w:rFonts w:ascii="Calibri" w:hAnsi="Calibri" w:cs="Calibri"/>
          <w:color w:val="222222"/>
          <w:sz w:val="20"/>
          <w:szCs w:val="20"/>
        </w:rPr>
        <w:t>15 minutes</w:t>
      </w:r>
      <w:r w:rsidR="000C0ECC" w:rsidRPr="009E1913">
        <w:rPr>
          <w:rFonts w:ascii="Calibri" w:hAnsi="Calibri" w:cs="Calibri"/>
          <w:color w:val="222222"/>
          <w:sz w:val="20"/>
          <w:szCs w:val="20"/>
        </w:rPr>
        <w:t xml:space="preserve"> of processing time</w:t>
      </w:r>
    </w:p>
    <w:p w14:paraId="62E3EE5D" w14:textId="4EDA94DE" w:rsidR="008E1D74" w:rsidRPr="009E1913" w:rsidRDefault="002B68AF" w:rsidP="00963F78">
      <w:pPr>
        <w:pStyle w:val="ListParagraph"/>
        <w:numPr>
          <w:ilvl w:val="0"/>
          <w:numId w:val="6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 xml:space="preserve">Designed, built, and managed automated deployment process to AWS using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CodePipeline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>, enabl</w:t>
      </w:r>
      <w:r w:rsidR="00EC6674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automatic compilation of source code, streamlined build processes, and releases, resulting in a 50% reduction in deployment time and increased efficiency in the software delivery pipeline</w:t>
      </w:r>
    </w:p>
    <w:p w14:paraId="65D98DA6" w14:textId="701F5E7A" w:rsidR="00A7233C" w:rsidRPr="006045BD" w:rsidRDefault="008E1D74" w:rsidP="006045BD">
      <w:pPr>
        <w:tabs>
          <w:tab w:val="right" w:pos="10773"/>
        </w:tabs>
        <w:spacing w:before="60" w:line="276" w:lineRule="auto"/>
        <w:ind w:left="142"/>
        <w:rPr>
          <w:rFonts w:ascii="Calibri" w:hAnsi="Calibri" w:cs="Calibri"/>
          <w:b/>
          <w:bCs/>
          <w:color w:val="222222"/>
          <w:sz w:val="20"/>
          <w:szCs w:val="20"/>
        </w:rPr>
      </w:pPr>
      <w:proofErr w:type="spellStart"/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>Oursky</w:t>
      </w:r>
      <w:proofErr w:type="spellEnd"/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 xml:space="preserve"> Limited</w:t>
      </w:r>
      <w:r w:rsidR="00A7233C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</w:r>
      <w:r w:rsidR="007A6C9D">
        <w:rPr>
          <w:rFonts w:ascii="Calibri" w:hAnsi="Calibri" w:cs="Calibri"/>
          <w:b/>
          <w:bCs/>
          <w:color w:val="222222"/>
          <w:sz w:val="20"/>
          <w:szCs w:val="20"/>
        </w:rPr>
        <w:t>Hong Kong</w:t>
      </w:r>
      <w:r w:rsidR="003047B8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</w:r>
    </w:p>
    <w:p w14:paraId="6F52A167" w14:textId="6B3B6B7C" w:rsidR="008E1D74" w:rsidRPr="006045BD" w:rsidRDefault="00A7233C" w:rsidP="006045BD">
      <w:pPr>
        <w:tabs>
          <w:tab w:val="right" w:pos="10773"/>
        </w:tabs>
        <w:spacing w:line="276" w:lineRule="auto"/>
        <w:ind w:left="142"/>
        <w:rPr>
          <w:rFonts w:ascii="Calibri" w:hAnsi="Calibri" w:cs="Calibri"/>
          <w:i/>
          <w:iCs/>
          <w:color w:val="222222"/>
          <w:sz w:val="20"/>
          <w:szCs w:val="20"/>
        </w:rPr>
      </w:pPr>
      <w:r w:rsidRPr="006045BD">
        <w:rPr>
          <w:rFonts w:ascii="Calibri" w:hAnsi="Calibri" w:cs="Calibri"/>
          <w:i/>
          <w:iCs/>
          <w:color w:val="222222"/>
          <w:sz w:val="20"/>
          <w:szCs w:val="20"/>
        </w:rPr>
        <w:t>Full-stack Developer</w:t>
      </w:r>
      <w:r w:rsidRPr="006045BD">
        <w:rPr>
          <w:rFonts w:ascii="Calibri" w:hAnsi="Calibri" w:cs="Calibri"/>
          <w:i/>
          <w:iCs/>
          <w:color w:val="222222"/>
          <w:sz w:val="20"/>
          <w:szCs w:val="20"/>
        </w:rPr>
        <w:tab/>
      </w:r>
      <w:r w:rsidR="008E1D74" w:rsidRPr="006045BD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5006D11F" w14:textId="0A94646E" w:rsidR="008E1D74" w:rsidRPr="009E1913" w:rsidRDefault="002B68AF" w:rsidP="00963F78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Create</w:t>
      </w:r>
      <w:r w:rsidR="000C0ECC" w:rsidRPr="009E1913">
        <w:rPr>
          <w:rFonts w:ascii="Calibri" w:hAnsi="Calibri" w:cs="Calibri"/>
          <w:color w:val="222222"/>
          <w:sz w:val="20"/>
          <w:szCs w:val="20"/>
        </w:rPr>
        <w:t>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website templates using React and Bootstrap for desktop and mobile devices, integrat</w:t>
      </w:r>
      <w:r w:rsidR="00F211D2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API data</w:t>
      </w:r>
    </w:p>
    <w:p w14:paraId="309170E6" w14:textId="13444E4B" w:rsidR="008E1D74" w:rsidRPr="009E1913" w:rsidRDefault="002B68AF" w:rsidP="00963F78">
      <w:pPr>
        <w:pStyle w:val="ListParagraph"/>
        <w:numPr>
          <w:ilvl w:val="0"/>
          <w:numId w:val="1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Develop</w:t>
      </w:r>
      <w:r w:rsidR="00540957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Django RESTful APIs, extend</w:t>
      </w:r>
      <w:r w:rsidR="008E15FF" w:rsidRPr="009E1913">
        <w:rPr>
          <w:rFonts w:ascii="Calibri" w:hAnsi="Calibri" w:cs="Calibri"/>
          <w:color w:val="222222"/>
          <w:sz w:val="20"/>
          <w:szCs w:val="20"/>
        </w:rPr>
        <w:t>ed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Wagtail CRM to enhance efficient content population in the WYSIWYG editor</w:t>
      </w:r>
    </w:p>
    <w:p w14:paraId="56A4EAD7" w14:textId="68865C1A" w:rsidR="008E1D74" w:rsidRPr="009E1913" w:rsidRDefault="002B68AF" w:rsidP="00963F78">
      <w:pPr>
        <w:pStyle w:val="ListParagraph"/>
        <w:numPr>
          <w:ilvl w:val="0"/>
          <w:numId w:val="1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Managed release and deployment processes to AWS utilizing Docker and Kubernetes, resulting in accelerated scalability</w:t>
      </w:r>
      <w:r w:rsidR="007306D8" w:rsidRPr="009E1913">
        <w:rPr>
          <w:rFonts w:ascii="Calibri" w:hAnsi="Calibri" w:cs="Calibri"/>
          <w:color w:val="222222"/>
          <w:sz w:val="20"/>
          <w:szCs w:val="20"/>
        </w:rPr>
        <w:t xml:space="preserve"> and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 flexible application infrastructure</w:t>
      </w:r>
      <w:r w:rsidR="007306D8" w:rsidRPr="009E1913">
        <w:rPr>
          <w:rFonts w:ascii="Calibri" w:hAnsi="Calibri" w:cs="Calibri"/>
          <w:color w:val="222222"/>
          <w:sz w:val="20"/>
          <w:szCs w:val="20"/>
        </w:rPr>
        <w:t xml:space="preserve"> management</w:t>
      </w:r>
    </w:p>
    <w:p w14:paraId="0FD2184B" w14:textId="4504DE90" w:rsidR="008E1D74" w:rsidRPr="009E1913" w:rsidRDefault="002B68AF" w:rsidP="00963F78">
      <w:pPr>
        <w:pStyle w:val="ListParagraph"/>
        <w:numPr>
          <w:ilvl w:val="0"/>
          <w:numId w:val="1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Conducted thorough code reviews, actively participated in pull requests, and provided constructive feedback to the team, resulting in improved code quality, enhanced collaboration, and a 20% reduction in bug occurrences</w:t>
      </w:r>
    </w:p>
    <w:p w14:paraId="0C1C6534" w14:textId="40F6CDDB" w:rsidR="00A7233C" w:rsidRPr="006045BD" w:rsidRDefault="008E1D74" w:rsidP="006045BD">
      <w:pPr>
        <w:tabs>
          <w:tab w:val="right" w:pos="10773"/>
        </w:tabs>
        <w:spacing w:before="60" w:line="276" w:lineRule="auto"/>
        <w:ind w:left="142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6045BD">
        <w:rPr>
          <w:rFonts w:ascii="Calibri" w:hAnsi="Calibri" w:cs="Calibri"/>
          <w:b/>
          <w:bCs/>
          <w:color w:val="222222"/>
          <w:sz w:val="20"/>
          <w:szCs w:val="20"/>
        </w:rPr>
        <w:t>Construct Digital</w:t>
      </w:r>
      <w:r w:rsidR="00A7233C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  <w:t>Singapore</w:t>
      </w:r>
      <w:r w:rsidR="003047B8" w:rsidRPr="006045BD">
        <w:rPr>
          <w:rFonts w:ascii="Calibri" w:hAnsi="Calibri" w:cs="Calibri"/>
          <w:b/>
          <w:bCs/>
          <w:color w:val="222222"/>
          <w:sz w:val="20"/>
          <w:szCs w:val="20"/>
        </w:rPr>
        <w:tab/>
      </w:r>
    </w:p>
    <w:p w14:paraId="7201DD8A" w14:textId="57441C87" w:rsidR="008E1D74" w:rsidRPr="006045BD" w:rsidRDefault="00A7233C" w:rsidP="006045BD">
      <w:pPr>
        <w:tabs>
          <w:tab w:val="right" w:pos="10773"/>
        </w:tabs>
        <w:spacing w:line="276" w:lineRule="auto"/>
        <w:ind w:left="142"/>
        <w:rPr>
          <w:rFonts w:ascii="Calibri" w:hAnsi="Calibri" w:cs="Calibri"/>
          <w:i/>
          <w:iCs/>
          <w:color w:val="222222"/>
          <w:sz w:val="20"/>
          <w:szCs w:val="20"/>
        </w:rPr>
      </w:pPr>
      <w:r w:rsidRPr="006045BD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Full-stack Web Developer</w:t>
      </w:r>
      <w:r w:rsidRPr="006045BD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ab/>
      </w:r>
      <w:r w:rsidR="008E1D74" w:rsidRPr="006045BD">
        <w:rPr>
          <w:rFonts w:ascii="Calibri" w:hAnsi="Calibri" w:cs="Calibri"/>
          <w:i/>
          <w:iCs/>
          <w:color w:val="222222"/>
          <w:sz w:val="20"/>
          <w:szCs w:val="20"/>
        </w:rPr>
        <w:t>Aug 2016 – Jan 2020</w:t>
      </w:r>
    </w:p>
    <w:p w14:paraId="388DC0D2" w14:textId="282DACD6" w:rsidR="008E1D74" w:rsidRPr="009E1913" w:rsidRDefault="0092346E" w:rsidP="00963F78">
      <w:pPr>
        <w:pStyle w:val="ListParagraph"/>
        <w:numPr>
          <w:ilvl w:val="0"/>
          <w:numId w:val="5"/>
        </w:numPr>
        <w:spacing w:line="276" w:lineRule="auto"/>
        <w:ind w:left="426" w:right="284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Implemented caching techniques, optimized assets using Webpack while building WordPress themes from scratch, resulting in </w:t>
      </w:r>
      <w:r w:rsidR="00D77EDE"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a 3-second loading speed with over 85 Google </w:t>
      </w:r>
      <w:proofErr w:type="spellStart"/>
      <w:r w:rsidR="00D77EDE" w:rsidRPr="009E1913">
        <w:rPr>
          <w:rFonts w:ascii="Calibri" w:eastAsia="Times New Roman" w:hAnsi="Calibri" w:cs="Calibri"/>
          <w:color w:val="222222"/>
          <w:sz w:val="20"/>
          <w:szCs w:val="20"/>
        </w:rPr>
        <w:t>Pagespeed</w:t>
      </w:r>
      <w:proofErr w:type="spellEnd"/>
      <w:r w:rsidR="00D77EDE"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score</w:t>
      </w:r>
    </w:p>
    <w:p w14:paraId="312B0C5C" w14:textId="659BE612" w:rsidR="008E1D74" w:rsidRPr="009E1913" w:rsidRDefault="0092346E" w:rsidP="00963F78">
      <w:pPr>
        <w:pStyle w:val="ListParagraph"/>
        <w:numPr>
          <w:ilvl w:val="0"/>
          <w:numId w:val="5"/>
        </w:numPr>
        <w:spacing w:line="276" w:lineRule="auto"/>
        <w:ind w:left="426" w:right="284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9E1913">
        <w:rPr>
          <w:rFonts w:ascii="Calibri" w:eastAsia="Times New Roman" w:hAnsi="Calibri" w:cs="Calibri"/>
          <w:color w:val="222222"/>
          <w:sz w:val="20"/>
          <w:szCs w:val="20"/>
        </w:rPr>
        <w:t>Utilized Vue to develop reusable HTML components, leading to improved code maintainability and increased development efficiency, resulting in a 30% reduction in development time and enhanced productivity</w:t>
      </w:r>
    </w:p>
    <w:p w14:paraId="5B85F79E" w14:textId="110DBC5F" w:rsidR="008E1D74" w:rsidRPr="009E1913" w:rsidRDefault="0092346E" w:rsidP="00963F78">
      <w:pPr>
        <w:pStyle w:val="ListParagraph"/>
        <w:numPr>
          <w:ilvl w:val="0"/>
          <w:numId w:val="5"/>
        </w:numPr>
        <w:spacing w:line="276" w:lineRule="auto"/>
        <w:ind w:left="426" w:right="284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9E1913">
        <w:rPr>
          <w:rFonts w:ascii="Calibri" w:eastAsia="Times New Roman" w:hAnsi="Calibri" w:cs="Calibri"/>
          <w:color w:val="222222"/>
          <w:sz w:val="20"/>
          <w:szCs w:val="20"/>
        </w:rPr>
        <w:t>Conducted thorough code reviews, provided feedback, and managed pull requests, resolv</w:t>
      </w:r>
      <w:r w:rsidR="009F7B80" w:rsidRPr="009E1913">
        <w:rPr>
          <w:rFonts w:ascii="Calibri" w:eastAsia="Times New Roman" w:hAnsi="Calibri" w:cs="Calibri"/>
          <w:color w:val="222222"/>
          <w:sz w:val="20"/>
          <w:szCs w:val="20"/>
        </w:rPr>
        <w:t>ed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conflicts</w:t>
      </w:r>
      <w:r w:rsidR="008E15FF"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, 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>ensur</w:t>
      </w:r>
      <w:r w:rsidR="009F7B80" w:rsidRPr="009E1913">
        <w:rPr>
          <w:rFonts w:ascii="Calibri" w:eastAsia="Times New Roman" w:hAnsi="Calibri" w:cs="Calibri"/>
          <w:color w:val="222222"/>
          <w:sz w:val="20"/>
          <w:szCs w:val="20"/>
        </w:rPr>
        <w:t>ed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smooth collaboration, </w:t>
      </w:r>
      <w:r w:rsidR="00A23D68" w:rsidRPr="009E1913">
        <w:rPr>
          <w:rFonts w:ascii="Calibri" w:eastAsia="Times New Roman" w:hAnsi="Calibri" w:cs="Calibri"/>
          <w:color w:val="222222"/>
          <w:sz w:val="20"/>
          <w:szCs w:val="20"/>
        </w:rPr>
        <w:t>and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deploy</w:t>
      </w:r>
      <w:r w:rsidR="00A23D68" w:rsidRPr="009E1913">
        <w:rPr>
          <w:rFonts w:ascii="Calibri" w:eastAsia="Times New Roman" w:hAnsi="Calibri" w:cs="Calibri"/>
          <w:color w:val="222222"/>
          <w:sz w:val="20"/>
          <w:szCs w:val="20"/>
        </w:rPr>
        <w:t>ed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AC4504" w:rsidRPr="009E1913">
        <w:rPr>
          <w:rFonts w:ascii="Calibri" w:eastAsia="Times New Roman" w:hAnsi="Calibri" w:cs="Calibri"/>
          <w:color w:val="222222"/>
          <w:sz w:val="20"/>
          <w:szCs w:val="20"/>
        </w:rPr>
        <w:t>updates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to server, resulting in streamlined development processes</w:t>
      </w:r>
      <w:r w:rsidR="008E15FF"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and</w:t>
      </w:r>
      <w:r w:rsidRPr="009E1913">
        <w:rPr>
          <w:rFonts w:ascii="Calibri" w:eastAsia="Times New Roman" w:hAnsi="Calibri" w:cs="Calibri"/>
          <w:color w:val="222222"/>
          <w:sz w:val="20"/>
          <w:szCs w:val="20"/>
        </w:rPr>
        <w:t xml:space="preserve"> improved code quality</w:t>
      </w:r>
    </w:p>
    <w:p w14:paraId="3D794C34" w14:textId="69CC8708" w:rsidR="008E1D74" w:rsidRPr="00742BC7" w:rsidRDefault="00B6100D" w:rsidP="009B37D9">
      <w:pPr>
        <w:tabs>
          <w:tab w:val="left" w:pos="851"/>
          <w:tab w:val="right" w:leader="underscore" w:pos="11057"/>
        </w:tabs>
        <w:spacing w:before="120" w:after="60" w:line="276" w:lineRule="auto"/>
        <w:rPr>
          <w:rFonts w:ascii="Calibri" w:eastAsia="Times New Roman" w:hAnsi="Calibri" w:cs="Calibri"/>
          <w:color w:val="767171" w:themeColor="background2" w:themeShade="80"/>
          <w:sz w:val="22"/>
          <w:szCs w:val="22"/>
          <w:u w:val="single"/>
        </w:rPr>
      </w:pPr>
      <w:r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>Skills</w:t>
      </w:r>
      <w:r w:rsidR="00742BC7"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ab/>
      </w:r>
      <w:r w:rsidR="00742BC7"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ab/>
      </w:r>
    </w:p>
    <w:p w14:paraId="716D3EA1" w14:textId="77777777" w:rsidR="008E1D74" w:rsidRPr="009E1913" w:rsidRDefault="008E1D74" w:rsidP="00963F78">
      <w:pPr>
        <w:pStyle w:val="p1"/>
        <w:numPr>
          <w:ilvl w:val="0"/>
          <w:numId w:val="9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Frontend: Angular, Vue</w:t>
      </w:r>
      <w:r w:rsidRPr="009E1913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HTML, CSS/Sass, JavaScript, TypeScript,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JQuery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>, Bootstrap</w:t>
      </w:r>
    </w:p>
    <w:p w14:paraId="07089B3B" w14:textId="77777777" w:rsidR="008E1D74" w:rsidRPr="009E1913" w:rsidRDefault="008E1D74" w:rsidP="00963F78">
      <w:pPr>
        <w:pStyle w:val="p1"/>
        <w:numPr>
          <w:ilvl w:val="0"/>
          <w:numId w:val="9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Backend: Python</w:t>
      </w:r>
      <w:r w:rsidRPr="009E1913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9E1913">
        <w:rPr>
          <w:rFonts w:ascii="Calibri" w:hAnsi="Calibri" w:cs="Calibri"/>
          <w:color w:val="222222"/>
          <w:sz w:val="20"/>
          <w:szCs w:val="20"/>
        </w:rPr>
        <w:t>PHP, NodeJS, Django</w:t>
      </w:r>
      <w:r w:rsidRPr="009E1913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9E1913">
        <w:rPr>
          <w:rFonts w:ascii="Calibri" w:hAnsi="Calibri" w:cs="Calibri"/>
          <w:color w:val="222222"/>
          <w:sz w:val="20"/>
          <w:szCs w:val="20"/>
        </w:rPr>
        <w:t>WordPress, Laravel</w:t>
      </w:r>
      <w:r w:rsidRPr="009E1913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9E1913">
        <w:rPr>
          <w:rFonts w:ascii="Calibri" w:hAnsi="Calibri" w:cs="Calibri"/>
          <w:color w:val="222222"/>
          <w:sz w:val="20"/>
          <w:szCs w:val="20"/>
        </w:rPr>
        <w:t xml:space="preserve">WooCommerce, Wagtail,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</w:p>
    <w:p w14:paraId="7037D9E8" w14:textId="77777777" w:rsidR="008E1D74" w:rsidRPr="009E1913" w:rsidRDefault="008E1D74" w:rsidP="00963F78">
      <w:pPr>
        <w:pStyle w:val="p1"/>
        <w:numPr>
          <w:ilvl w:val="0"/>
          <w:numId w:val="9"/>
        </w:numPr>
        <w:spacing w:line="276" w:lineRule="auto"/>
        <w:ind w:left="426" w:right="284" w:hanging="284"/>
        <w:rPr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>Relational database: MySQL, Postgres</w:t>
      </w:r>
    </w:p>
    <w:p w14:paraId="29AF9151" w14:textId="77777777" w:rsidR="008E1D74" w:rsidRPr="009E1913" w:rsidRDefault="008E1D74" w:rsidP="00963F78">
      <w:pPr>
        <w:pStyle w:val="p1"/>
        <w:numPr>
          <w:ilvl w:val="0"/>
          <w:numId w:val="9"/>
        </w:numPr>
        <w:spacing w:line="276" w:lineRule="auto"/>
        <w:ind w:left="426" w:right="284" w:hanging="284"/>
        <w:rPr>
          <w:rStyle w:val="s1"/>
          <w:rFonts w:ascii="Calibri" w:hAnsi="Calibri" w:cs="Calibri"/>
          <w:color w:val="222222"/>
          <w:sz w:val="20"/>
          <w:szCs w:val="20"/>
        </w:rPr>
      </w:pPr>
      <w:r w:rsidRPr="009E1913">
        <w:rPr>
          <w:rFonts w:ascii="Calibri" w:hAnsi="Calibri" w:cs="Calibri"/>
          <w:color w:val="222222"/>
          <w:sz w:val="20"/>
          <w:szCs w:val="20"/>
        </w:rPr>
        <w:t xml:space="preserve">DevOps CI/CD tools: Git, Docker, AWS, </w:t>
      </w:r>
      <w:proofErr w:type="spellStart"/>
      <w:r w:rsidRPr="009E1913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9E1913">
        <w:rPr>
          <w:rFonts w:ascii="Calibri" w:hAnsi="Calibri" w:cs="Calibri"/>
          <w:color w:val="222222"/>
          <w:sz w:val="20"/>
          <w:szCs w:val="20"/>
        </w:rPr>
        <w:t>, Jenkins</w:t>
      </w:r>
    </w:p>
    <w:p w14:paraId="4F66A9F7" w14:textId="46AE943E" w:rsidR="008E1D74" w:rsidRPr="00742BC7" w:rsidRDefault="00742BC7" w:rsidP="006045BD">
      <w:pPr>
        <w:tabs>
          <w:tab w:val="left" w:pos="1276"/>
          <w:tab w:val="right" w:leader="underscore" w:pos="11057"/>
        </w:tabs>
        <w:spacing w:before="120" w:after="60" w:line="276" w:lineRule="auto"/>
        <w:rPr>
          <w:rFonts w:ascii="Calibri" w:eastAsia="Times New Roman" w:hAnsi="Calibri" w:cs="Calibri"/>
          <w:bCs/>
          <w:color w:val="767171" w:themeColor="background2" w:themeShade="80"/>
          <w:sz w:val="22"/>
          <w:szCs w:val="22"/>
          <w:u w:val="single"/>
        </w:rPr>
      </w:pPr>
      <w:r w:rsidRPr="00742BC7">
        <w:rPr>
          <w:rFonts w:ascii="Calibri" w:hAnsi="Calibri" w:cs="Calibri"/>
          <w:b/>
          <w:smallCaps/>
          <w:color w:val="767171" w:themeColor="background2" w:themeShade="80"/>
          <w:sz w:val="22"/>
          <w:szCs w:val="22"/>
        </w:rPr>
        <w:t>Education</w:t>
      </w:r>
      <w:r w:rsidR="00963F78" w:rsidRPr="00742BC7">
        <w:rPr>
          <w:rFonts w:ascii="Calibri" w:eastAsia="Times New Roman" w:hAnsi="Calibri" w:cs="Calibri"/>
          <w:bCs/>
          <w:color w:val="767171" w:themeColor="background2" w:themeShade="80"/>
          <w:sz w:val="22"/>
          <w:szCs w:val="22"/>
        </w:rPr>
        <w:tab/>
      </w:r>
      <w:r w:rsidR="00963F78" w:rsidRPr="00742BC7">
        <w:rPr>
          <w:rFonts w:ascii="Calibri" w:eastAsia="Times New Roman" w:hAnsi="Calibri" w:cs="Calibri"/>
          <w:bCs/>
          <w:color w:val="767171" w:themeColor="background2" w:themeShade="80"/>
          <w:sz w:val="22"/>
          <w:szCs w:val="22"/>
        </w:rPr>
        <w:tab/>
      </w:r>
    </w:p>
    <w:p w14:paraId="309344E5" w14:textId="6AAEC615" w:rsidR="008E1D74" w:rsidRPr="009E1913" w:rsidRDefault="003E4FAC" w:rsidP="008E1D74">
      <w:pPr>
        <w:spacing w:line="276" w:lineRule="auto"/>
        <w:rPr>
          <w:rFonts w:ascii="Calibri" w:hAnsi="Calibri" w:cs="Calibri"/>
          <w:b/>
          <w:color w:val="222222"/>
          <w:sz w:val="20"/>
          <w:szCs w:val="20"/>
        </w:rPr>
      </w:pPr>
      <w:r w:rsidRPr="009E1913">
        <w:rPr>
          <w:rFonts w:ascii="Calibri" w:hAnsi="Calibri" w:cs="Calibri"/>
          <w:b/>
          <w:color w:val="222222"/>
          <w:sz w:val="20"/>
          <w:szCs w:val="20"/>
        </w:rPr>
        <w:t>Ho Chi Minh City University of Technology</w:t>
      </w:r>
    </w:p>
    <w:p w14:paraId="38CF222B" w14:textId="12B351BF" w:rsidR="002C4869" w:rsidRPr="009E1913" w:rsidRDefault="003E4FAC" w:rsidP="00A7233C">
      <w:pPr>
        <w:tabs>
          <w:tab w:val="right" w:pos="10773"/>
        </w:tabs>
        <w:spacing w:line="276" w:lineRule="auto"/>
        <w:rPr>
          <w:rFonts w:ascii="Calibri" w:hAnsi="Calibri" w:cs="Calibri"/>
          <w:b/>
          <w:i/>
          <w:iCs/>
          <w:color w:val="222222"/>
          <w:sz w:val="20"/>
          <w:szCs w:val="20"/>
        </w:rPr>
      </w:pPr>
      <w:r w:rsidRPr="009E1913">
        <w:rPr>
          <w:rFonts w:ascii="Calibri" w:hAnsi="Calibri" w:cs="Calibri"/>
          <w:bCs/>
          <w:i/>
          <w:iCs/>
          <w:color w:val="222222"/>
          <w:sz w:val="20"/>
          <w:szCs w:val="20"/>
        </w:rPr>
        <w:t>Bachelor of Engineering in Computer Science</w:t>
      </w:r>
      <w:r w:rsidR="008E1D74" w:rsidRPr="009E1913">
        <w:rPr>
          <w:rFonts w:ascii="Calibri" w:hAnsi="Calibri" w:cs="Calibri"/>
          <w:bCs/>
          <w:i/>
          <w:iCs/>
          <w:color w:val="222222"/>
          <w:sz w:val="20"/>
          <w:szCs w:val="20"/>
        </w:rPr>
        <w:tab/>
        <w:t>Awarded</w:t>
      </w:r>
      <w:r w:rsidR="007A6C9D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in</w:t>
      </w:r>
      <w:r w:rsidR="008E1D74" w:rsidRPr="009E1913">
        <w:rPr>
          <w:rFonts w:ascii="Calibri" w:hAnsi="Calibri" w:cs="Calibri"/>
          <w:bCs/>
          <w:i/>
          <w:iCs/>
          <w:color w:val="222222"/>
          <w:sz w:val="20"/>
          <w:szCs w:val="20"/>
        </w:rPr>
        <w:t xml:space="preserve"> 2017</w:t>
      </w:r>
    </w:p>
    <w:sectPr w:rsidR="002C4869" w:rsidRPr="009E1913" w:rsidSect="009E1913">
      <w:footerReference w:type="even" r:id="rId12"/>
      <w:footerReference w:type="default" r:id="rId13"/>
      <w:type w:val="continuous"/>
      <w:pgSz w:w="12240" w:h="15840"/>
      <w:pgMar w:top="291" w:right="595" w:bottom="371" w:left="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F09C" w14:textId="77777777" w:rsidR="00945146" w:rsidRDefault="00945146" w:rsidP="008A3589">
      <w:r>
        <w:separator/>
      </w:r>
    </w:p>
  </w:endnote>
  <w:endnote w:type="continuationSeparator" w:id="0">
    <w:p w14:paraId="646BE4A6" w14:textId="77777777" w:rsidR="00945146" w:rsidRDefault="00945146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938C" w14:textId="5ACEAD8F" w:rsidR="008A3589" w:rsidRPr="008A3589" w:rsidRDefault="008A3589" w:rsidP="005B04D1">
    <w:pPr>
      <w:autoSpaceDE w:val="0"/>
      <w:autoSpaceDN w:val="0"/>
      <w:adjustRightIn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2411" w14:textId="77777777" w:rsidR="00945146" w:rsidRDefault="00945146" w:rsidP="008A3589">
      <w:r>
        <w:separator/>
      </w:r>
    </w:p>
  </w:footnote>
  <w:footnote w:type="continuationSeparator" w:id="0">
    <w:p w14:paraId="06F4587D" w14:textId="77777777" w:rsidR="00945146" w:rsidRDefault="00945146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6C68"/>
    <w:rsid w:val="00023BBB"/>
    <w:rsid w:val="00025AF8"/>
    <w:rsid w:val="00030900"/>
    <w:rsid w:val="00053164"/>
    <w:rsid w:val="00056485"/>
    <w:rsid w:val="00072E30"/>
    <w:rsid w:val="00076235"/>
    <w:rsid w:val="00090719"/>
    <w:rsid w:val="000B52BA"/>
    <w:rsid w:val="000B5ED5"/>
    <w:rsid w:val="000B7EC1"/>
    <w:rsid w:val="000C0ECC"/>
    <w:rsid w:val="000C2E03"/>
    <w:rsid w:val="000C583F"/>
    <w:rsid w:val="000D175A"/>
    <w:rsid w:val="000D621C"/>
    <w:rsid w:val="000F490F"/>
    <w:rsid w:val="00101CC4"/>
    <w:rsid w:val="00122BED"/>
    <w:rsid w:val="0012401C"/>
    <w:rsid w:val="0012710F"/>
    <w:rsid w:val="0014205B"/>
    <w:rsid w:val="00153A58"/>
    <w:rsid w:val="00154E83"/>
    <w:rsid w:val="001575CC"/>
    <w:rsid w:val="00162714"/>
    <w:rsid w:val="001A3C81"/>
    <w:rsid w:val="001A736D"/>
    <w:rsid w:val="001B0EB6"/>
    <w:rsid w:val="001B34D8"/>
    <w:rsid w:val="001C351E"/>
    <w:rsid w:val="001F5384"/>
    <w:rsid w:val="001F5A41"/>
    <w:rsid w:val="002156BF"/>
    <w:rsid w:val="002235B2"/>
    <w:rsid w:val="002264C5"/>
    <w:rsid w:val="002267FE"/>
    <w:rsid w:val="00236ABE"/>
    <w:rsid w:val="00236D89"/>
    <w:rsid w:val="00252CA4"/>
    <w:rsid w:val="002541BD"/>
    <w:rsid w:val="002762BF"/>
    <w:rsid w:val="00277D37"/>
    <w:rsid w:val="002856D3"/>
    <w:rsid w:val="002871AA"/>
    <w:rsid w:val="0029183E"/>
    <w:rsid w:val="0029751C"/>
    <w:rsid w:val="002A2D94"/>
    <w:rsid w:val="002A30FE"/>
    <w:rsid w:val="002A4A18"/>
    <w:rsid w:val="002B2144"/>
    <w:rsid w:val="002B68AF"/>
    <w:rsid w:val="002C4869"/>
    <w:rsid w:val="002C4B4F"/>
    <w:rsid w:val="002D3E57"/>
    <w:rsid w:val="002E5092"/>
    <w:rsid w:val="002F2B75"/>
    <w:rsid w:val="002F574D"/>
    <w:rsid w:val="003047B8"/>
    <w:rsid w:val="003218F8"/>
    <w:rsid w:val="00327C3D"/>
    <w:rsid w:val="00330CCA"/>
    <w:rsid w:val="00342C97"/>
    <w:rsid w:val="00346E75"/>
    <w:rsid w:val="00371120"/>
    <w:rsid w:val="00382E76"/>
    <w:rsid w:val="0038773A"/>
    <w:rsid w:val="003A1022"/>
    <w:rsid w:val="003B56A4"/>
    <w:rsid w:val="003B5D52"/>
    <w:rsid w:val="003C3FB9"/>
    <w:rsid w:val="003E4FAC"/>
    <w:rsid w:val="003F5D00"/>
    <w:rsid w:val="00402E3B"/>
    <w:rsid w:val="004146B7"/>
    <w:rsid w:val="004169BB"/>
    <w:rsid w:val="00422329"/>
    <w:rsid w:val="00423252"/>
    <w:rsid w:val="00424F69"/>
    <w:rsid w:val="00443A28"/>
    <w:rsid w:val="00444DEE"/>
    <w:rsid w:val="004453EA"/>
    <w:rsid w:val="00477B4D"/>
    <w:rsid w:val="00497615"/>
    <w:rsid w:val="004C1809"/>
    <w:rsid w:val="004D4D66"/>
    <w:rsid w:val="004F1029"/>
    <w:rsid w:val="004F1581"/>
    <w:rsid w:val="0050241F"/>
    <w:rsid w:val="0051589C"/>
    <w:rsid w:val="0051730C"/>
    <w:rsid w:val="005229D5"/>
    <w:rsid w:val="0052389D"/>
    <w:rsid w:val="00525BFD"/>
    <w:rsid w:val="0053355F"/>
    <w:rsid w:val="00540957"/>
    <w:rsid w:val="00543017"/>
    <w:rsid w:val="0054439D"/>
    <w:rsid w:val="00553FE2"/>
    <w:rsid w:val="00566C28"/>
    <w:rsid w:val="00573F02"/>
    <w:rsid w:val="005A2D55"/>
    <w:rsid w:val="005A2F73"/>
    <w:rsid w:val="005B04D1"/>
    <w:rsid w:val="005B53F4"/>
    <w:rsid w:val="005B66B8"/>
    <w:rsid w:val="005F42E8"/>
    <w:rsid w:val="0060167A"/>
    <w:rsid w:val="006045BD"/>
    <w:rsid w:val="00605737"/>
    <w:rsid w:val="006170DA"/>
    <w:rsid w:val="006241A5"/>
    <w:rsid w:val="006261E2"/>
    <w:rsid w:val="006270E1"/>
    <w:rsid w:val="006510B6"/>
    <w:rsid w:val="00651BFA"/>
    <w:rsid w:val="00652F21"/>
    <w:rsid w:val="0066075A"/>
    <w:rsid w:val="00683D4F"/>
    <w:rsid w:val="00684671"/>
    <w:rsid w:val="006922AD"/>
    <w:rsid w:val="0069655B"/>
    <w:rsid w:val="006A2B08"/>
    <w:rsid w:val="006B0C6D"/>
    <w:rsid w:val="006C3279"/>
    <w:rsid w:val="006C6E04"/>
    <w:rsid w:val="006D2055"/>
    <w:rsid w:val="006D269A"/>
    <w:rsid w:val="006D4463"/>
    <w:rsid w:val="006D7F81"/>
    <w:rsid w:val="006E3516"/>
    <w:rsid w:val="006E5C10"/>
    <w:rsid w:val="006F4F8A"/>
    <w:rsid w:val="006F74C6"/>
    <w:rsid w:val="00704ACF"/>
    <w:rsid w:val="00704E43"/>
    <w:rsid w:val="007230BD"/>
    <w:rsid w:val="007306D8"/>
    <w:rsid w:val="00736BEF"/>
    <w:rsid w:val="00741218"/>
    <w:rsid w:val="00742BC7"/>
    <w:rsid w:val="0075335D"/>
    <w:rsid w:val="00774F31"/>
    <w:rsid w:val="00774FE6"/>
    <w:rsid w:val="00775843"/>
    <w:rsid w:val="0079382D"/>
    <w:rsid w:val="007A6C9D"/>
    <w:rsid w:val="007C62A8"/>
    <w:rsid w:val="007D6DA6"/>
    <w:rsid w:val="007E1785"/>
    <w:rsid w:val="007E4F74"/>
    <w:rsid w:val="007E6DB6"/>
    <w:rsid w:val="007F29E2"/>
    <w:rsid w:val="007F5C8C"/>
    <w:rsid w:val="0080033B"/>
    <w:rsid w:val="00812B53"/>
    <w:rsid w:val="008140F9"/>
    <w:rsid w:val="00816B32"/>
    <w:rsid w:val="008171F3"/>
    <w:rsid w:val="008214CE"/>
    <w:rsid w:val="00835955"/>
    <w:rsid w:val="008466D0"/>
    <w:rsid w:val="00846F5B"/>
    <w:rsid w:val="00854314"/>
    <w:rsid w:val="00855A78"/>
    <w:rsid w:val="00860FA0"/>
    <w:rsid w:val="00872D32"/>
    <w:rsid w:val="008761EF"/>
    <w:rsid w:val="008763DD"/>
    <w:rsid w:val="00876616"/>
    <w:rsid w:val="00880FE0"/>
    <w:rsid w:val="00882A6F"/>
    <w:rsid w:val="00896549"/>
    <w:rsid w:val="008A2E5F"/>
    <w:rsid w:val="008A3589"/>
    <w:rsid w:val="008C58B7"/>
    <w:rsid w:val="008D067F"/>
    <w:rsid w:val="008D5D81"/>
    <w:rsid w:val="008E15FF"/>
    <w:rsid w:val="008E1D74"/>
    <w:rsid w:val="008E2C2C"/>
    <w:rsid w:val="008E3802"/>
    <w:rsid w:val="009066B6"/>
    <w:rsid w:val="0090786E"/>
    <w:rsid w:val="00920D12"/>
    <w:rsid w:val="009217CB"/>
    <w:rsid w:val="0092278B"/>
    <w:rsid w:val="0092346E"/>
    <w:rsid w:val="00926C8D"/>
    <w:rsid w:val="00940010"/>
    <w:rsid w:val="00945146"/>
    <w:rsid w:val="009574BA"/>
    <w:rsid w:val="00963F78"/>
    <w:rsid w:val="00964F69"/>
    <w:rsid w:val="00974A86"/>
    <w:rsid w:val="00992460"/>
    <w:rsid w:val="009B37D9"/>
    <w:rsid w:val="009B3C72"/>
    <w:rsid w:val="009B55D2"/>
    <w:rsid w:val="009C6A63"/>
    <w:rsid w:val="009E1913"/>
    <w:rsid w:val="009E268F"/>
    <w:rsid w:val="009E7E06"/>
    <w:rsid w:val="009F7B80"/>
    <w:rsid w:val="00A23D68"/>
    <w:rsid w:val="00A2696C"/>
    <w:rsid w:val="00A31202"/>
    <w:rsid w:val="00A44D2F"/>
    <w:rsid w:val="00A46B31"/>
    <w:rsid w:val="00A54476"/>
    <w:rsid w:val="00A56EF7"/>
    <w:rsid w:val="00A661DE"/>
    <w:rsid w:val="00A67DF5"/>
    <w:rsid w:val="00A70CCA"/>
    <w:rsid w:val="00A7233C"/>
    <w:rsid w:val="00A8475B"/>
    <w:rsid w:val="00A90027"/>
    <w:rsid w:val="00A97F8D"/>
    <w:rsid w:val="00AB7DDE"/>
    <w:rsid w:val="00AC4504"/>
    <w:rsid w:val="00AC4C6D"/>
    <w:rsid w:val="00AD32E4"/>
    <w:rsid w:val="00AE25C1"/>
    <w:rsid w:val="00AE7645"/>
    <w:rsid w:val="00AF32BA"/>
    <w:rsid w:val="00AF4801"/>
    <w:rsid w:val="00AF73C9"/>
    <w:rsid w:val="00B002FC"/>
    <w:rsid w:val="00B033EA"/>
    <w:rsid w:val="00B1460B"/>
    <w:rsid w:val="00B34923"/>
    <w:rsid w:val="00B35C58"/>
    <w:rsid w:val="00B423A2"/>
    <w:rsid w:val="00B44EB2"/>
    <w:rsid w:val="00B605C7"/>
    <w:rsid w:val="00B6100D"/>
    <w:rsid w:val="00B62D7E"/>
    <w:rsid w:val="00B6429D"/>
    <w:rsid w:val="00B8295E"/>
    <w:rsid w:val="00B85DF9"/>
    <w:rsid w:val="00BA0D8A"/>
    <w:rsid w:val="00BA4E08"/>
    <w:rsid w:val="00BC3B26"/>
    <w:rsid w:val="00BD270E"/>
    <w:rsid w:val="00BE21A3"/>
    <w:rsid w:val="00C22231"/>
    <w:rsid w:val="00C34660"/>
    <w:rsid w:val="00C57EFB"/>
    <w:rsid w:val="00C718EE"/>
    <w:rsid w:val="00C745A2"/>
    <w:rsid w:val="00C818E2"/>
    <w:rsid w:val="00C82C23"/>
    <w:rsid w:val="00C92E97"/>
    <w:rsid w:val="00CA645D"/>
    <w:rsid w:val="00CB20CA"/>
    <w:rsid w:val="00CB5C76"/>
    <w:rsid w:val="00CC04A8"/>
    <w:rsid w:val="00CC2CD0"/>
    <w:rsid w:val="00CE2E14"/>
    <w:rsid w:val="00CF1BEB"/>
    <w:rsid w:val="00D020C8"/>
    <w:rsid w:val="00D134A9"/>
    <w:rsid w:val="00D15809"/>
    <w:rsid w:val="00D24503"/>
    <w:rsid w:val="00D25C60"/>
    <w:rsid w:val="00D315D5"/>
    <w:rsid w:val="00D410D1"/>
    <w:rsid w:val="00D45FFB"/>
    <w:rsid w:val="00D51D50"/>
    <w:rsid w:val="00D637A3"/>
    <w:rsid w:val="00D754FB"/>
    <w:rsid w:val="00D77EDE"/>
    <w:rsid w:val="00D902C0"/>
    <w:rsid w:val="00D91F08"/>
    <w:rsid w:val="00D926BC"/>
    <w:rsid w:val="00DB5465"/>
    <w:rsid w:val="00DB623B"/>
    <w:rsid w:val="00E05053"/>
    <w:rsid w:val="00E07508"/>
    <w:rsid w:val="00E17D9C"/>
    <w:rsid w:val="00E34EC6"/>
    <w:rsid w:val="00E4405C"/>
    <w:rsid w:val="00E47E27"/>
    <w:rsid w:val="00E5256A"/>
    <w:rsid w:val="00E63B0A"/>
    <w:rsid w:val="00E66FD8"/>
    <w:rsid w:val="00E71DE3"/>
    <w:rsid w:val="00E753B6"/>
    <w:rsid w:val="00E75623"/>
    <w:rsid w:val="00EB3AA5"/>
    <w:rsid w:val="00EC1DE7"/>
    <w:rsid w:val="00EC53B6"/>
    <w:rsid w:val="00EC6674"/>
    <w:rsid w:val="00ED7B69"/>
    <w:rsid w:val="00EE4052"/>
    <w:rsid w:val="00EF1325"/>
    <w:rsid w:val="00EF6703"/>
    <w:rsid w:val="00F061FD"/>
    <w:rsid w:val="00F10CF7"/>
    <w:rsid w:val="00F211D2"/>
    <w:rsid w:val="00F21220"/>
    <w:rsid w:val="00F360C4"/>
    <w:rsid w:val="00F41D32"/>
    <w:rsid w:val="00F527FE"/>
    <w:rsid w:val="00F56A3B"/>
    <w:rsid w:val="00F72422"/>
    <w:rsid w:val="00F74DEB"/>
    <w:rsid w:val="00F7740B"/>
    <w:rsid w:val="00F87417"/>
    <w:rsid w:val="00F92C5C"/>
    <w:rsid w:val="00F93A73"/>
    <w:rsid w:val="00F94386"/>
    <w:rsid w:val="00F97B29"/>
    <w:rsid w:val="00FA1464"/>
    <w:rsid w:val="00FB2719"/>
    <w:rsid w:val="00FE296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E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18F8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21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18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eu-tn.netlif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ieu-t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ieu-t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7</cp:revision>
  <cp:lastPrinted>2019-11-18T10:09:00Z</cp:lastPrinted>
  <dcterms:created xsi:type="dcterms:W3CDTF">2023-10-12T04:11:00Z</dcterms:created>
  <dcterms:modified xsi:type="dcterms:W3CDTF">2023-10-23T04:11:00Z</dcterms:modified>
  <cp:category/>
</cp:coreProperties>
</file>