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B061D" w14:textId="07506E43" w:rsidR="009925E9" w:rsidRDefault="006C4BCD">
      <w:r>
        <w:rPr>
          <w:noProof/>
        </w:rPr>
        <w:drawing>
          <wp:inline distT="0" distB="0" distL="0" distR="0" wp14:anchorId="41CE9FD4" wp14:editId="3F9D0EE0">
            <wp:extent cx="5839460" cy="5782945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24A00" wp14:editId="7DF2F243">
            <wp:extent cx="5935345" cy="44475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E5681" wp14:editId="097D20A4">
            <wp:extent cx="5935345" cy="3288665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05E12" wp14:editId="2CB30CB2">
            <wp:extent cx="5943600" cy="5574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D15FE" wp14:editId="064060F1">
            <wp:extent cx="5943600" cy="3882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2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D"/>
    <w:rsid w:val="004E1E96"/>
    <w:rsid w:val="006C4BCD"/>
    <w:rsid w:val="009925E9"/>
    <w:rsid w:val="00E5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7FFDC"/>
  <w15:chartTrackingRefBased/>
  <w15:docId w15:val="{882C390B-D935-417B-A77A-97E9FAECA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Minh Nguyen</dc:creator>
  <cp:keywords/>
  <dc:description/>
  <cp:lastModifiedBy>Hai Minh Nguyen</cp:lastModifiedBy>
  <cp:revision>1</cp:revision>
  <dcterms:created xsi:type="dcterms:W3CDTF">2023-02-15T15:37:00Z</dcterms:created>
  <dcterms:modified xsi:type="dcterms:W3CDTF">2023-02-15T15:38:00Z</dcterms:modified>
</cp:coreProperties>
</file>