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Tạo cây thư mục lồng nhau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smart-farm\data\logs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smart-farm\code</w:t>
      </w:r>
      <w:r w:rsidDel="00000000" w:rsidR="00000000" w:rsidRPr="00000000">
        <w:rPr>
          <w:rtl w:val="0"/>
        </w:rPr>
        <w:t xml:space="preserve"> chỉ bằng </w:t>
      </w:r>
      <w:r w:rsidDel="00000000" w:rsidR="00000000" w:rsidRPr="00000000">
        <w:rPr>
          <w:rtl w:val="0"/>
        </w:rPr>
        <w:t xml:space="preserve">duy nhất 1 dòng lệnh</w:t>
      </w:r>
      <w:r w:rsidDel="00000000" w:rsidR="00000000" w:rsidRPr="00000000">
        <w:rPr>
          <w:rtl w:val="0"/>
        </w:rPr>
        <w:t xml:space="preserve"> PowerShell.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New-Item -ItemType Directory -Force "smart-farm\data\logs", "smart-farm\code" 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Tạo cùng lúc 3 file cấu hình: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config.json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sensors.py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.env</w:t>
      </w:r>
      <w:r w:rsidDel="00000000" w:rsidR="00000000" w:rsidRPr="00000000">
        <w:rPr>
          <w:rtl w:val="0"/>
        </w:rPr>
        <w:t xml:space="preserve"> (file ẩn) bằng </w:t>
      </w:r>
      <w:r w:rsidDel="00000000" w:rsidR="00000000" w:rsidRPr="00000000">
        <w:rPr>
          <w:rtl w:val="0"/>
        </w:rPr>
        <w:t xml:space="preserve">1 dòng lệnh </w:t>
      </w:r>
      <w:r w:rsidDel="00000000" w:rsidR="00000000" w:rsidRPr="00000000">
        <w:rPr>
          <w:rtl w:val="0"/>
        </w:rPr>
        <w:t xml:space="preserve">PowerShell.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New-Item -ItemType File "smart-farm\code\config.json", "smart-farm\code\sensors.py", "smart-farm\code\.env"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Sao chép toàn bộ thư mục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ode</w:t>
      </w:r>
      <w:r w:rsidDel="00000000" w:rsidR="00000000" w:rsidRPr="00000000">
        <w:rPr>
          <w:rtl w:val="0"/>
        </w:rPr>
        <w:t xml:space="preserve"> sang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backup\code_v1</w:t>
      </w:r>
      <w:r w:rsidDel="00000000" w:rsidR="00000000" w:rsidRPr="00000000">
        <w:rPr>
          <w:rtl w:val="0"/>
        </w:rPr>
        <w:t xml:space="preserve"> (bao gồm cả nội dung bên trong).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Copy-Item "smart-farm\code" "smart-farm\backup\code_v1" -Recurse -Force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Bản phác thảo sơ đồ luồng IPO (Input – Process – Output) của việc khởi tạo hạ tầng này.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-input 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+ Yêu cầu tạo thư mục lồng nhau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+ 3 file cấu hình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+ Sao chép mã nguồn sang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-process :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Dùng các lệnh PS hỗ trợ đệ quy để làm nhanh mọi thứ chỉ trong 1 dòng lệnh.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Output (Đầu ra) :</w:t>
      </w:r>
      <w:r w:rsidDel="00000000" w:rsidR="00000000" w:rsidRPr="00000000">
        <w:rPr>
          <w:rtl w:val="0"/>
        </w:rPr>
        <w:t xml:space="preserve"> Hệ thống thư mục, file cấu hình và thư mục sao lưu hoàn chỉnh trên máy chủ. 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Danh sách các câu lệnh </w:t>
      </w:r>
      <w:r w:rsidDel="00000000" w:rsidR="00000000" w:rsidRPr="00000000">
        <w:rPr>
          <w:rtl w:val="0"/>
        </w:rPr>
        <w:t xml:space="preserve">PS </w:t>
      </w:r>
      <w:r w:rsidDel="00000000" w:rsidR="00000000" w:rsidRPr="00000000">
        <w:rPr>
          <w:rtl w:val="0"/>
        </w:rPr>
        <w:t xml:space="preserve">đã sử dụng.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New-Item -ItemType File "smart-farm\code\config.json", "smart-farm\code\sensors.py", "smart-farm\code\.env"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New-Item -ItemType Directory -Force "smart-farm\data\logs", "smart-farm\code"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Copy-Item "smart-farm\code" "smart-farm\backup\code_v1" -Recurse -Force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