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mkdir 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drink_module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ni coffee.txt, tea.txt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