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phân tích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sai vì sử dụng lệnh get-childitem để tìm kiếm từ khóa trong file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get-childitem : là để tìm thư mục con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: là để tìm kiếm nội dung từ khóa trong file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 sửa lỗi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"ERROR" access.log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