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phân tích :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lệnh cat hay gc : 500MB cũng như hàng triệu dòng log ra màn hình terminal khiến máy bị treo vì máy xử lý không kịp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Notepad : không nên cố mở vì sẽ làm máy thiếu ram dẫn đến đứng màn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phần 2 hoàn thiện PS :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Đưa ra lệnh PowerShell để xem toàn bộ file </w:t>
      </w:r>
      <w:r w:rsidDel="00000000" w:rsidR="00000000" w:rsidRPr="00000000">
        <w:rPr>
          <w:rtl w:val="0"/>
        </w:rPr>
        <w:t xml:space="preserve">theo từng trang</w:t>
      </w:r>
      <w:r w:rsidDel="00000000" w:rsidR="00000000" w:rsidRPr="00000000">
        <w:rPr>
          <w:rtl w:val="0"/>
        </w:rPr>
        <w:t xml:space="preserve"> (từng màn hình một) — dựa trên gợi ý ở mục 4.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gc server_log_500MB.log | more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Đưa ra lệnh PowerShell để chỉ xem </w:t>
      </w:r>
      <w:r w:rsidDel="00000000" w:rsidR="00000000" w:rsidRPr="00000000">
        <w:rPr>
          <w:rtl w:val="0"/>
        </w:rPr>
        <w:t xml:space="preserve">10 dòng cuối cùng</w:t>
      </w:r>
      <w:r w:rsidDel="00000000" w:rsidR="00000000" w:rsidRPr="00000000">
        <w:rPr>
          <w:rtl w:val="0"/>
        </w:rPr>
        <w:t xml:space="preserve"> nhằm tìm lỗi mới nhất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Get-Content server_log_500MB.log -Tail 10 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lz97atrzf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