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77DE" w:rsidRDefault="00893B5C">
      <w:r>
        <w:t>1.1. Number: Vd: 1+1 =2  ( kiểu dữ liệu Number)</w:t>
      </w:r>
    </w:p>
    <w:p w:rsidR="00893B5C" w:rsidRDefault="00893B5C">
      <w:r>
        <w:t>1.2: String  có thể làm ph</w:t>
      </w:r>
      <w:bookmarkStart w:id="0" w:name="_GoBack"/>
      <w:bookmarkEnd w:id="0"/>
      <w:r>
        <w:t>ép cộng String VD: Mindx + School</w:t>
      </w:r>
    </w:p>
    <w:p w:rsidR="00893B5C" w:rsidRDefault="00893B5C">
      <w:r>
        <w:t>1.3 Boolean: kdl trả về đúng or sai</w:t>
      </w:r>
    </w:p>
    <w:p w:rsidR="00893B5C" w:rsidRDefault="00893B5C">
      <w:r>
        <w:t xml:space="preserve"> True: 1;</w:t>
      </w:r>
    </w:p>
    <w:p w:rsidR="00893B5C" w:rsidRDefault="00893B5C">
      <w:r>
        <w:t>Giới thiệu về toán tử cơ bản; cộng trừ nhân chia, (toán tử 3 ngôi)</w:t>
      </w:r>
    </w:p>
    <w:p w:rsidR="00893B5C" w:rsidRDefault="00893B5C"/>
    <w:p w:rsidR="00893B5C" w:rsidRDefault="00893B5C">
      <w:r>
        <w:t xml:space="preserve">Biến- Hằng số: sử dụng promt: </w:t>
      </w:r>
    </w:p>
    <w:p w:rsidR="00893B5C" w:rsidRDefault="00893B5C">
      <w:r>
        <w:t>(cơ chế lưu lại code của js) và sẽ lưu giá trị ở đâu ???</w:t>
      </w:r>
    </w:p>
    <w:p w:rsidR="00893B5C" w:rsidRDefault="00893B5C">
      <w:r>
        <w:t xml:space="preserve">Biến: dùng để chứa dữ liệu và giá trị </w:t>
      </w:r>
    </w:p>
    <w:p w:rsidR="00893B5C" w:rsidRDefault="00893B5C">
      <w:r>
        <w:rPr>
          <w:noProof/>
        </w:rPr>
        <w:drawing>
          <wp:inline distT="0" distB="0" distL="0" distR="0" wp14:anchorId="3BF243FA" wp14:editId="4011B8D5">
            <wp:extent cx="2970295" cy="1671867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948" r="50022" b="948"/>
                    <a:stretch/>
                  </pic:blipFill>
                  <pic:spPr bwMode="auto">
                    <a:xfrm>
                      <a:off x="0" y="0"/>
                      <a:ext cx="2970451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B5C" w:rsidRDefault="00893B5C">
      <w:r>
        <w:t xml:space="preserve">Khai báo dữ liệu trong js: sử dụng let: ( và tới lần thứ 2 thì ta gọi thẳng tên biến đó ra mà không cần khai báo lại nữa ( cấu trúc : </w:t>
      </w:r>
    </w:p>
    <w:p w:rsidR="00893B5C" w:rsidRDefault="00893B5C">
      <w:r>
        <w:t>Nếu như sử dụng const: thì can not change</w:t>
      </w:r>
    </w:p>
    <w:p w:rsidR="00893B5C" w:rsidRDefault="00893B5C">
      <w:r>
        <w:t>Lưu ý: biến có thể lưu chữ text , giá trị, còn có thể lưu trữ cả html nhé</w:t>
      </w:r>
    </w:p>
    <w:p w:rsidR="00893B5C" w:rsidRDefault="00893B5C"/>
    <w:p w:rsidR="00893B5C" w:rsidRDefault="00893B5C">
      <w:r>
        <w:br w:type="page"/>
      </w:r>
    </w:p>
    <w:p w:rsidR="00893B5C" w:rsidRDefault="00893B5C" w:rsidP="00893B5C">
      <w:pPr>
        <w:jc w:val="center"/>
      </w:pPr>
      <w:r>
        <w:lastRenderedPageBreak/>
        <w:t>HTML DOM TREE</w:t>
      </w:r>
    </w:p>
    <w:p w:rsidR="00893B5C" w:rsidRDefault="004C6954" w:rsidP="004C6954">
      <w:pPr>
        <w:jc w:val="center"/>
      </w:pPr>
      <w:r>
        <w:rPr>
          <w:noProof/>
        </w:rPr>
        <w:drawing>
          <wp:inline distT="0" distB="0" distL="0" distR="0" wp14:anchorId="45450457" wp14:editId="384A00D4">
            <wp:extent cx="5943600" cy="3350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4" w:rsidRDefault="004C6954" w:rsidP="004C6954">
      <w:r>
        <w:t>Nhờ có DOM, JS có thể truy cập vào các thẻ HTML và change chúng</w:t>
      </w:r>
    </w:p>
    <w:p w:rsidR="004C6954" w:rsidRDefault="004C6954" w:rsidP="004C6954">
      <w:r>
        <w:t>Vào Vscode</w:t>
      </w:r>
    </w:p>
    <w:p w:rsidR="004C6954" w:rsidRDefault="004C6954" w:rsidP="004C6954">
      <w:r>
        <w:t>Tạo h1 cod id=”special”</w:t>
      </w:r>
    </w:p>
    <w:p w:rsidR="004C6954" w:rsidRDefault="004C6954" w:rsidP="004C6954">
      <w:pPr>
        <w:pStyle w:val="ListParagraph"/>
        <w:numPr>
          <w:ilvl w:val="0"/>
          <w:numId w:val="1"/>
        </w:numPr>
      </w:pPr>
      <w:r>
        <w:t>Sử dụng innerHTML = “Đây là trường học lập trình Mindx”</w:t>
      </w:r>
    </w:p>
    <w:p w:rsidR="004C6954" w:rsidRDefault="004C6954" w:rsidP="004C6954">
      <w:pPr>
        <w:pStyle w:val="ListParagraph"/>
        <w:numPr>
          <w:ilvl w:val="0"/>
          <w:numId w:val="1"/>
        </w:numPr>
      </w:pPr>
      <w:r>
        <w:t>Document.get change gackground color = “red”</w:t>
      </w:r>
    </w:p>
    <w:p w:rsidR="004C6954" w:rsidRDefault="004C6954">
      <w:r>
        <w:br w:type="page"/>
      </w:r>
    </w:p>
    <w:p w:rsidR="004C6954" w:rsidRDefault="004C6954" w:rsidP="004C6954">
      <w:pPr>
        <w:pStyle w:val="ListParagraph"/>
        <w:jc w:val="center"/>
      </w:pPr>
      <w:r>
        <w:lastRenderedPageBreak/>
        <w:t>Learning about function</w:t>
      </w:r>
    </w:p>
    <w:p w:rsidR="004C6954" w:rsidRDefault="004C6954" w:rsidP="004C6954">
      <w:pPr>
        <w:pStyle w:val="ListParagraph"/>
      </w:pPr>
      <w:r>
        <w:rPr>
          <w:noProof/>
        </w:rPr>
        <w:drawing>
          <wp:inline distT="0" distB="0" distL="0" distR="0" wp14:anchorId="03686824" wp14:editId="779CBCE6">
            <wp:extent cx="5943600" cy="244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4" w:rsidRDefault="004C6954" w:rsidP="004C6954">
      <w:pPr>
        <w:pStyle w:val="ListParagraph"/>
      </w:pPr>
    </w:p>
    <w:p w:rsidR="004C6954" w:rsidRDefault="004C6954" w:rsidP="004C6954">
      <w:pPr>
        <w:pStyle w:val="ListParagraph"/>
      </w:pPr>
      <w:r>
        <w:t xml:space="preserve">Tao 1 button =&gt; in ra </w:t>
      </w:r>
      <w:r w:rsidR="00076CC7">
        <w:t>dòng chữ đó (vd hàm hello)</w:t>
      </w:r>
    </w:p>
    <w:sectPr w:rsidR="004C6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453B07"/>
    <w:multiLevelType w:val="hybridMultilevel"/>
    <w:tmpl w:val="752A4BCE"/>
    <w:lvl w:ilvl="0" w:tplc="68502F8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5C"/>
    <w:rsid w:val="00076CC7"/>
    <w:rsid w:val="001B6017"/>
    <w:rsid w:val="003D7722"/>
    <w:rsid w:val="004B77DE"/>
    <w:rsid w:val="004C6954"/>
    <w:rsid w:val="00824BBE"/>
    <w:rsid w:val="00893B5C"/>
    <w:rsid w:val="008A480D"/>
    <w:rsid w:val="009C4F22"/>
    <w:rsid w:val="00CE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CC0DC"/>
  <w15:chartTrackingRefBased/>
  <w15:docId w15:val="{773134B7-5580-464B-A69E-342394467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9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da</dc:creator>
  <cp:keywords/>
  <dc:description/>
  <cp:lastModifiedBy>pan da</cp:lastModifiedBy>
  <cp:revision>1</cp:revision>
  <dcterms:created xsi:type="dcterms:W3CDTF">2020-12-12T12:37:00Z</dcterms:created>
  <dcterms:modified xsi:type="dcterms:W3CDTF">2020-12-12T17:16:00Z</dcterms:modified>
</cp:coreProperties>
</file>