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27" w:rsidRDefault="00376B79" w:rsidP="00376B79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Báo cáo bài tập tuần</w:t>
      </w:r>
    </w:p>
    <w:p w:rsidR="00376B79" w:rsidRPr="0088379F" w:rsidRDefault="00376B79" w:rsidP="00376B79">
      <w:pPr>
        <w:pStyle w:val="NoSpacing"/>
        <w:rPr>
          <w:sz w:val="28"/>
          <w:szCs w:val="28"/>
        </w:rPr>
      </w:pPr>
      <w:r w:rsidRPr="0088379F">
        <w:rPr>
          <w:sz w:val="28"/>
          <w:szCs w:val="28"/>
        </w:rPr>
        <w:t>Họ và tên: Thân Trung Hiếu</w:t>
      </w:r>
    </w:p>
    <w:p w:rsidR="00376B79" w:rsidRPr="0088379F" w:rsidRDefault="00376B79" w:rsidP="00376B79">
      <w:pPr>
        <w:pStyle w:val="NoSpacing"/>
        <w:rPr>
          <w:sz w:val="28"/>
          <w:szCs w:val="28"/>
        </w:rPr>
      </w:pPr>
      <w:r w:rsidRPr="0088379F">
        <w:rPr>
          <w:sz w:val="28"/>
          <w:szCs w:val="28"/>
        </w:rPr>
        <w:t>Mã số sinh viên: 11020117</w:t>
      </w:r>
    </w:p>
    <w:p w:rsidR="00376B79" w:rsidRDefault="00376B79" w:rsidP="00376B79">
      <w:pPr>
        <w:pStyle w:val="Heading1"/>
      </w:pPr>
      <w:r>
        <w:t>I Giới thiệu công cụ</w:t>
      </w:r>
    </w:p>
    <w:p w:rsidR="00376B79" w:rsidRPr="0088379F" w:rsidRDefault="00097FF8" w:rsidP="00376B79">
      <w:pPr>
        <w:rPr>
          <w:sz w:val="28"/>
          <w:szCs w:val="28"/>
        </w:rPr>
      </w:pPr>
      <w:r w:rsidRPr="0088379F">
        <w:rPr>
          <w:sz w:val="28"/>
          <w:szCs w:val="28"/>
        </w:rPr>
        <w:t>1.</w:t>
      </w:r>
      <w:r w:rsidR="007179FE" w:rsidRPr="0088379F">
        <w:rPr>
          <w:sz w:val="28"/>
          <w:szCs w:val="28"/>
        </w:rPr>
        <w:t>Tên công cụ: Code Visual to Flowchart.</w:t>
      </w:r>
    </w:p>
    <w:p w:rsidR="007179FE" w:rsidRPr="0088379F" w:rsidRDefault="00097FF8" w:rsidP="00376B79">
      <w:pPr>
        <w:rPr>
          <w:sz w:val="28"/>
          <w:szCs w:val="28"/>
        </w:rPr>
      </w:pPr>
      <w:r w:rsidRPr="0088379F">
        <w:rPr>
          <w:sz w:val="28"/>
          <w:szCs w:val="28"/>
        </w:rPr>
        <w:t>2.</w:t>
      </w:r>
      <w:r w:rsidR="007179FE" w:rsidRPr="0088379F">
        <w:rPr>
          <w:sz w:val="28"/>
          <w:szCs w:val="28"/>
        </w:rPr>
        <w:t>Code sử dụng: Code phương trình bậc 2 trên Visual C#</w:t>
      </w:r>
    </w:p>
    <w:p w:rsidR="00BD1F3F" w:rsidRPr="0088379F" w:rsidRDefault="00097FF8" w:rsidP="00376B79">
      <w:pPr>
        <w:rPr>
          <w:sz w:val="28"/>
          <w:szCs w:val="28"/>
        </w:rPr>
      </w:pPr>
      <w:r w:rsidRPr="0088379F">
        <w:rPr>
          <w:sz w:val="28"/>
          <w:szCs w:val="28"/>
        </w:rPr>
        <w:t>3.</w:t>
      </w:r>
      <w:r w:rsidR="00BD1F3F" w:rsidRPr="0088379F">
        <w:rPr>
          <w:sz w:val="28"/>
          <w:szCs w:val="28"/>
        </w:rPr>
        <w:t>Diagram sau khi tạo ra bằng phần mềm:</w:t>
      </w:r>
    </w:p>
    <w:p w:rsidR="00097FF8" w:rsidRDefault="007179FE" w:rsidP="00376B79">
      <w:r>
        <w:rPr>
          <w:noProof/>
        </w:rPr>
        <w:drawing>
          <wp:anchor distT="0" distB="0" distL="114300" distR="114300" simplePos="0" relativeHeight="251658240" behindDoc="1" locked="0" layoutInCell="1" allowOverlap="1" wp14:anchorId="60468D60" wp14:editId="0DAA805B">
            <wp:simplePos x="0" y="0"/>
            <wp:positionH relativeFrom="margin">
              <wp:posOffset>586796</wp:posOffset>
            </wp:positionH>
            <wp:positionV relativeFrom="paragraph">
              <wp:posOffset>4760737</wp:posOffset>
            </wp:positionV>
            <wp:extent cx="4912481" cy="21911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1" cy="2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F24447" wp14:editId="44320DE4">
            <wp:extent cx="5936615" cy="46882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F8" w:rsidRDefault="00097FF8">
      <w:r>
        <w:br w:type="page"/>
      </w:r>
    </w:p>
    <w:p w:rsidR="007179FE" w:rsidRPr="0088379F" w:rsidRDefault="00097FF8" w:rsidP="00376B79">
      <w:pPr>
        <w:rPr>
          <w:sz w:val="28"/>
          <w:szCs w:val="28"/>
        </w:rPr>
      </w:pPr>
      <w:r w:rsidRPr="0088379F">
        <w:rPr>
          <w:sz w:val="28"/>
          <w:szCs w:val="28"/>
        </w:rPr>
        <w:lastRenderedPageBreak/>
        <w:t>4.Code đầy đủ chương trình: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b, c, delta;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"Nhap a:"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"Nhap b:"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"Nhap c:"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==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vo nghiem, a=0"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delta = b * b - 4 * a * c;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(delta &lt;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vo nghiem, delta&lt;0"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(delta ==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co nghiem kep x="</w:t>
      </w:r>
      <w:r>
        <w:rPr>
          <w:rFonts w:ascii="Consolas" w:hAnsi="Consolas" w:cs="Consolas"/>
          <w:sz w:val="19"/>
          <w:szCs w:val="19"/>
        </w:rPr>
        <w:t xml:space="preserve"> + (-b / 2 * a));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(delta &gt;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co nghiem x1="</w:t>
      </w:r>
      <w:r>
        <w:rPr>
          <w:rFonts w:ascii="Consolas" w:hAnsi="Consolas" w:cs="Consolas"/>
          <w:sz w:val="19"/>
          <w:szCs w:val="19"/>
        </w:rPr>
        <w:t xml:space="preserve"> + ((-b -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.Sqrt(delta))/ 2 * a));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co nghiem x2="</w:t>
      </w:r>
      <w:r>
        <w:rPr>
          <w:rFonts w:ascii="Consolas" w:hAnsi="Consolas" w:cs="Consolas"/>
          <w:sz w:val="19"/>
          <w:szCs w:val="19"/>
        </w:rPr>
        <w:t xml:space="preserve"> + ((-b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.Sqrt(delta)) / 2 * a));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96D" w:rsidRPr="0088379F" w:rsidRDefault="00BF496D" w:rsidP="00097FF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379F">
        <w:rPr>
          <w:rFonts w:cstheme="minorHAnsi"/>
          <w:sz w:val="28"/>
          <w:szCs w:val="28"/>
        </w:rPr>
        <w:t>5. Code Unit test và kết quả Code Coverage Results:</w:t>
      </w:r>
    </w:p>
    <w:p w:rsidR="00BF496D" w:rsidRDefault="00BF496D" w:rsidP="00097FF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F496D" w:rsidRDefault="00BF496D" w:rsidP="00097FF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F496D" w:rsidRDefault="00BF496D" w:rsidP="00097FF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F496D" w:rsidRDefault="00BF496D" w:rsidP="00097FF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Microsoft.VisualStudio.TestTools.UnitTesting;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ConsoleApplication1;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TestProject1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sz w:val="19"/>
          <w:szCs w:val="19"/>
        </w:rPr>
        <w:t>]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UnitTest2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UnitTest2()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ConsoleApplication1.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 xml:space="preserve">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ConsoleApplication1.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>();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 = pt.ptrB2(1, 5, 6);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.WriteLine(result);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 xml:space="preserve">.AreEqual(result, </w:t>
      </w:r>
      <w:r>
        <w:rPr>
          <w:rFonts w:ascii="Consolas" w:hAnsi="Consolas" w:cs="Consolas"/>
          <w:color w:val="A31515"/>
          <w:sz w:val="19"/>
          <w:szCs w:val="19"/>
        </w:rPr>
        <w:t>"-3,-2"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TestContext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TestContext</w:t>
      </w:r>
      <w:r>
        <w:rPr>
          <w:rFonts w:ascii="Consolas" w:hAnsi="Consolas" w:cs="Consolas"/>
          <w:sz w:val="19"/>
          <w:szCs w:val="19"/>
        </w:rPr>
        <w:t xml:space="preserve"> TestContext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testContextInstance;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Additional test attributes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sz w:val="19"/>
          <w:szCs w:val="19"/>
        </w:rPr>
        <w:t>]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TestMethod1()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96D" w:rsidRDefault="00BF496D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79F" w:rsidRDefault="0088379F" w:rsidP="00BF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4102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9F" w:rsidRPr="0088379F" w:rsidRDefault="0088379F" w:rsidP="008837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BF496D" w:rsidRDefault="0088379F" w:rsidP="008837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Hình 2. Kết quả test unit</w:t>
      </w:r>
    </w:p>
    <w:p w:rsidR="0088379F" w:rsidRDefault="0088379F" w:rsidP="008837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67500" cy="21904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903" cy="21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9F" w:rsidRPr="0088379F" w:rsidRDefault="0088379F" w:rsidP="0088379F">
      <w:pPr>
        <w:jc w:val="center"/>
        <w:rPr>
          <w:rFonts w:cstheme="minorHAnsi"/>
        </w:rPr>
      </w:pPr>
      <w:r>
        <w:rPr>
          <w:rFonts w:cstheme="minorHAnsi"/>
        </w:rPr>
        <w:t xml:space="preserve">Hình 3. Kết quả Code Coverage </w:t>
      </w:r>
    </w:p>
    <w:p w:rsidR="00097FF8" w:rsidRDefault="00097FF8" w:rsidP="00097FF8">
      <w:pPr>
        <w:pStyle w:val="Heading1"/>
      </w:pPr>
      <w:r>
        <w:lastRenderedPageBreak/>
        <w:t>II Sinh Ca kiểm thử</w:t>
      </w:r>
    </w:p>
    <w:p w:rsidR="00097FF8" w:rsidRPr="00097FF8" w:rsidRDefault="0093106E" w:rsidP="00097FF8">
      <w:r w:rsidRPr="0093106E">
        <w:rPr>
          <w:noProof/>
        </w:rPr>
        <w:drawing>
          <wp:inline distT="0" distB="0" distL="0" distR="0">
            <wp:extent cx="5943600" cy="3111311"/>
            <wp:effectExtent l="0" t="0" r="0" b="0"/>
            <wp:docPr id="3" name="Picture 3" descr="C:\Users\Einstein\Desktop\ptr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nstein\Desktop\ptr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F8" w:rsidRDefault="0093106E" w:rsidP="0093106E">
      <w:pPr>
        <w:jc w:val="center"/>
      </w:pPr>
      <w:r>
        <w:t xml:space="preserve">Hình </w:t>
      </w:r>
      <w:r w:rsidR="0088379F">
        <w:t>4</w:t>
      </w:r>
      <w:r>
        <w:t>. Sơ đồ khối Flowchart và các đường đi được đánh số</w:t>
      </w:r>
    </w:p>
    <w:p w:rsidR="0093106E" w:rsidRDefault="0093106E" w:rsidP="0093106E">
      <w:r>
        <w:t>Các ca kiểm thử theo chuẩn C1P: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106E" w:rsidTr="0093106E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A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B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C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Way</w:t>
            </w:r>
            <w:r w:rsidR="00F93787">
              <w:t>s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0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R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R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1 2 3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3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1 4 5 6 3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1 4 5 7 8 9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5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6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1 4 5 7 10 11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</w:p>
        </w:tc>
        <w:tc>
          <w:tcPr>
            <w:tcW w:w="2338" w:type="dxa"/>
            <w:vAlign w:val="center"/>
          </w:tcPr>
          <w:p w:rsidR="0093106E" w:rsidRDefault="0093106E" w:rsidP="00F93787"/>
        </w:tc>
      </w:tr>
    </w:tbl>
    <w:p w:rsidR="0093106E" w:rsidRPr="009134C3" w:rsidRDefault="0093106E" w:rsidP="009134C3">
      <w:pPr>
        <w:pStyle w:val="Heading1"/>
      </w:pPr>
      <w:bookmarkStart w:id="0" w:name="_GoBack"/>
      <w:bookmarkEnd w:id="0"/>
    </w:p>
    <w:sectPr w:rsidR="0093106E" w:rsidRPr="0091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0"/>
    <w:rsid w:val="00097FF8"/>
    <w:rsid w:val="00376B79"/>
    <w:rsid w:val="00620127"/>
    <w:rsid w:val="007179FE"/>
    <w:rsid w:val="0088379F"/>
    <w:rsid w:val="009134C3"/>
    <w:rsid w:val="0093106E"/>
    <w:rsid w:val="00BD1F3F"/>
    <w:rsid w:val="00BF496D"/>
    <w:rsid w:val="00F67180"/>
    <w:rsid w:val="00F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5A7B-42AF-4DB3-8554-295D4E25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76B79"/>
    <w:pPr>
      <w:spacing w:after="0" w:line="240" w:lineRule="auto"/>
    </w:pPr>
  </w:style>
  <w:style w:type="table" w:styleId="TableGrid">
    <w:name w:val="Table Grid"/>
    <w:basedOn w:val="TableNormal"/>
    <w:uiPriority w:val="39"/>
    <w:rsid w:val="00931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</dc:creator>
  <cp:keywords/>
  <dc:description/>
  <cp:lastModifiedBy>Einstein</cp:lastModifiedBy>
  <cp:revision>8</cp:revision>
  <dcterms:created xsi:type="dcterms:W3CDTF">2014-10-30T16:59:00Z</dcterms:created>
  <dcterms:modified xsi:type="dcterms:W3CDTF">2014-11-06T02:09:00Z</dcterms:modified>
</cp:coreProperties>
</file>