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3CD61" w14:textId="07E79B11" w:rsidR="005E2C14" w:rsidRDefault="005E2C14">
      <w:pPr>
        <w:rPr>
          <w:sz w:val="28"/>
          <w:szCs w:val="28"/>
        </w:rPr>
      </w:pPr>
      <w:r w:rsidRPr="005E2C14">
        <w:rPr>
          <w:sz w:val="28"/>
          <w:szCs w:val="28"/>
        </w:rPr>
        <w:t xml:space="preserve">White </w:t>
      </w:r>
      <w:r>
        <w:rPr>
          <w:sz w:val="28"/>
          <w:szCs w:val="28"/>
        </w:rPr>
        <w:t>box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C14" w14:paraId="7AD2D3B2" w14:textId="77777777" w:rsidTr="005E2C14">
        <w:tc>
          <w:tcPr>
            <w:tcW w:w="4675" w:type="dxa"/>
          </w:tcPr>
          <w:p w14:paraId="3F686461" w14:textId="5432CF76" w:rsidR="005E2C14" w:rsidRDefault="005E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flow</w:t>
            </w:r>
          </w:p>
        </w:tc>
        <w:tc>
          <w:tcPr>
            <w:tcW w:w="4675" w:type="dxa"/>
          </w:tcPr>
          <w:p w14:paraId="22DFB295" w14:textId="2EE4EF21" w:rsidR="005E2C14" w:rsidRDefault="005E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flow</w:t>
            </w:r>
          </w:p>
        </w:tc>
      </w:tr>
      <w:tr w:rsidR="005E2C14" w14:paraId="5A7237C1" w14:textId="77777777" w:rsidTr="005E2C14">
        <w:tc>
          <w:tcPr>
            <w:tcW w:w="4675" w:type="dxa"/>
          </w:tcPr>
          <w:p w14:paraId="5FD3D6B3" w14:textId="77777777" w:rsidR="005E2C14" w:rsidRDefault="005E2C14" w:rsidP="005E2C1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coverage:</w:t>
            </w:r>
          </w:p>
          <w:p w14:paraId="3249ABAA" w14:textId="77777777" w:rsidR="005E2C14" w:rsidRDefault="005E2C14" w:rsidP="005E2C1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Tính phần trămm các dòng lệnh (statement) được chạy</w:t>
            </w:r>
          </w:p>
          <w:p w14:paraId="697B219D" w14:textId="77777777" w:rsidR="005E2C14" w:rsidRDefault="005E2C14" w:rsidP="005E2C1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of statements exercised</w:t>
            </w:r>
          </w:p>
          <w:p w14:paraId="4A9266FA" w14:textId="1AE07B34" w:rsidR="00020E52" w:rsidRPr="00020E52" w:rsidRDefault="005E2C14" w:rsidP="00020E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20E52">
              <w:rPr>
                <w:sz w:val="28"/>
                <w:szCs w:val="28"/>
              </w:rPr>
              <w:t xml:space="preserve"> Decision coverage/Branch coverage = % </w:t>
            </w:r>
            <w:r w:rsidR="00020E52" w:rsidRPr="00020E52">
              <w:rPr>
                <w:sz w:val="28"/>
                <w:szCs w:val="28"/>
              </w:rPr>
              <w:t xml:space="preserve"> decision</w:t>
            </w:r>
            <w:r w:rsidRPr="00020E52">
              <w:rPr>
                <w:sz w:val="28"/>
                <w:szCs w:val="28"/>
              </w:rPr>
              <w:t xml:space="preserve"> outcomes e</w:t>
            </w:r>
            <w:r w:rsidR="00020E52" w:rsidRPr="00020E52">
              <w:rPr>
                <w:sz w:val="28"/>
                <w:szCs w:val="28"/>
              </w:rPr>
              <w:t>xercised</w:t>
            </w:r>
          </w:p>
          <w:p w14:paraId="30982D50" w14:textId="77777777" w:rsidR="00020E52" w:rsidRDefault="00020E52" w:rsidP="00020E5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 through coverage</w:t>
            </w:r>
          </w:p>
          <w:p w14:paraId="159F8F16" w14:textId="77777777" w:rsidR="00020E52" w:rsidRDefault="00020E52" w:rsidP="00020E52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% of path exercised</w:t>
            </w:r>
          </w:p>
          <w:p w14:paraId="05103E24" w14:textId="646FBC6D" w:rsidR="00A92D64" w:rsidRPr="00A92D64" w:rsidRDefault="00A92D64" w:rsidP="00A92D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4: Linear code sequetion and Jump (LCSAJ)L bao gồm Branch + Statement</w:t>
            </w:r>
          </w:p>
        </w:tc>
        <w:tc>
          <w:tcPr>
            <w:tcW w:w="4675" w:type="dxa"/>
          </w:tcPr>
          <w:p w14:paraId="4CB4649F" w14:textId="77777777" w:rsidR="005E2C14" w:rsidRDefault="005E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of code:</w:t>
            </w:r>
          </w:p>
          <w:p w14:paraId="54D0C7D4" w14:textId="77777777" w:rsidR="005E2C14" w:rsidRDefault="005E2C14" w:rsidP="005E2C1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</w:t>
            </w:r>
          </w:p>
          <w:p w14:paraId="3B42F88C" w14:textId="77777777" w:rsidR="005E2C14" w:rsidRDefault="005E2C14" w:rsidP="005E2C1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Comment</w:t>
            </w:r>
          </w:p>
          <w:p w14:paraId="293D0F35" w14:textId="77777777" w:rsidR="005E2C14" w:rsidRDefault="005E2C14" w:rsidP="005E2C1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Blank</w:t>
            </w:r>
          </w:p>
          <w:p w14:paraId="68D076FE" w14:textId="77777777" w:rsidR="005E2C14" w:rsidRDefault="005E2C14" w:rsidP="005E2C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T,F: gọi là decision outcomes</w:t>
            </w:r>
          </w:p>
          <w:p w14:paraId="50691351" w14:textId="77777777" w:rsidR="00A92D64" w:rsidRDefault="00A92D64" w:rsidP="00A92D6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Condition testing(Coverage)</w:t>
            </w:r>
          </w:p>
          <w:p w14:paraId="6BB56EE1" w14:textId="77777777" w:rsidR="00A92D64" w:rsidRDefault="00A92D64" w:rsidP="00A92D6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(a&gt;0) -&gt; 1 codition has T,F outcomes</w:t>
            </w:r>
          </w:p>
          <w:p w14:paraId="17645AE7" w14:textId="61F86A44" w:rsidR="00A92D64" w:rsidRDefault="00A92D64" w:rsidP="00A92D6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% of conđition outcomes exercised</w:t>
            </w:r>
          </w:p>
          <w:p w14:paraId="31E69DC6" w14:textId="53339C63" w:rsidR="00A92D64" w:rsidRDefault="00A92D64" w:rsidP="00A92D6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Decision condition testing</w:t>
            </w:r>
          </w:p>
          <w:p w14:paraId="0C9CFD28" w14:textId="77777777" w:rsidR="00A92D64" w:rsidRDefault="00A92D64" w:rsidP="00A92D6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% both condition &amp; decision outcomes exercised</w:t>
            </w:r>
          </w:p>
          <w:p w14:paraId="7F45D1AB" w14:textId="2F2B0EEB" w:rsidR="00A92D64" w:rsidRDefault="0097040C" w:rsidP="00A92D6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condition decision coverage (Condition determine coverage) = n+1 Test case</w:t>
            </w:r>
            <w:r w:rsidR="002D4382">
              <w:rPr>
                <w:sz w:val="28"/>
                <w:szCs w:val="28"/>
              </w:rPr>
              <w:t xml:space="preserve"> = % of single condition outcomes exercise that are independently affected on decision outcomes</w:t>
            </w:r>
          </w:p>
          <w:p w14:paraId="43A6CB01" w14:textId="77777777" w:rsidR="00A92D64" w:rsidRDefault="00A92D64" w:rsidP="00A92D6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condition coverage</w:t>
            </w:r>
          </w:p>
          <w:p w14:paraId="5B2CA2E6" w14:textId="615C87BD" w:rsidR="00A92D64" w:rsidRPr="00A92D64" w:rsidRDefault="0097040C" w:rsidP="0097040C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2^n=&gt; % of combination of all singl</w:t>
            </w:r>
            <w:r w:rsidR="00802B3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condition outcomes</w:t>
            </w:r>
          </w:p>
        </w:tc>
      </w:tr>
      <w:tr w:rsidR="005E2C14" w14:paraId="6CBDAE2D" w14:textId="77777777" w:rsidTr="005E2C14">
        <w:tc>
          <w:tcPr>
            <w:tcW w:w="4675" w:type="dxa"/>
          </w:tcPr>
          <w:p w14:paraId="6AD1DE06" w14:textId="77777777" w:rsidR="005E2C14" w:rsidRDefault="005E2C14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03F7023" w14:textId="77777777" w:rsidR="005E2C14" w:rsidRDefault="005E2C14">
            <w:pPr>
              <w:rPr>
                <w:sz w:val="28"/>
                <w:szCs w:val="28"/>
              </w:rPr>
            </w:pPr>
          </w:p>
        </w:tc>
      </w:tr>
    </w:tbl>
    <w:p w14:paraId="5B348E80" w14:textId="6B85C21F" w:rsidR="005E2C14" w:rsidRDefault="00A977EE">
      <w:pPr>
        <w:rPr>
          <w:sz w:val="28"/>
          <w:szCs w:val="28"/>
        </w:rPr>
      </w:pPr>
      <w:r>
        <w:rPr>
          <w:sz w:val="28"/>
          <w:szCs w:val="28"/>
        </w:rPr>
        <w:t xml:space="preserve">4.4: </w:t>
      </w:r>
      <w:r w:rsidR="00261A9C">
        <w:rPr>
          <w:sz w:val="28"/>
          <w:szCs w:val="28"/>
        </w:rPr>
        <w:t>Experience based</w:t>
      </w:r>
    </w:p>
    <w:p w14:paraId="057505FE" w14:textId="255F8674" w:rsidR="00261A9C" w:rsidRDefault="00261A9C">
      <w:pPr>
        <w:rPr>
          <w:sz w:val="28"/>
          <w:szCs w:val="28"/>
        </w:rPr>
      </w:pPr>
      <w:r>
        <w:rPr>
          <w:sz w:val="28"/>
          <w:szCs w:val="28"/>
        </w:rPr>
        <w:t>1. Checklist based</w:t>
      </w:r>
    </w:p>
    <w:p w14:paraId="5CB5C5DD" w14:textId="3A66EEDC" w:rsidR="00261A9C" w:rsidRDefault="00261A9C">
      <w:pPr>
        <w:rPr>
          <w:sz w:val="28"/>
          <w:szCs w:val="28"/>
        </w:rPr>
      </w:pPr>
      <w:r>
        <w:rPr>
          <w:sz w:val="28"/>
          <w:szCs w:val="28"/>
        </w:rPr>
        <w:t>- List of question from + Common defects</w:t>
      </w:r>
    </w:p>
    <w:p w14:paraId="19E65028" w14:textId="06383EE5" w:rsidR="00261A9C" w:rsidRDefault="00261A9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+ standards</w:t>
      </w:r>
    </w:p>
    <w:p w14:paraId="36D19C47" w14:textId="66B1077A" w:rsidR="00261A9C" w:rsidRDefault="009878B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C69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Error guessing/defect based</w:t>
      </w:r>
    </w:p>
    <w:p w14:paraId="260694D3" w14:textId="77777777" w:rsidR="00A57D8E" w:rsidRDefault="00A57D8E" w:rsidP="00A57D8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testcase from + pass failure</w:t>
      </w:r>
    </w:p>
    <w:p w14:paraId="1E82DCA0" w14:textId="77777777" w:rsidR="008C69A1" w:rsidRDefault="00A57D8E" w:rsidP="00A57D8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+ Common Mistake by dev</w:t>
      </w:r>
    </w:p>
    <w:p w14:paraId="0C401115" w14:textId="77777777" w:rsidR="00AE4F6A" w:rsidRDefault="008C69A1" w:rsidP="008C69A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Exploratory testing (Test khám phá-  free test, monkey test, ra</w:t>
      </w:r>
      <w:r w:rsidR="008B3E5A">
        <w:rPr>
          <w:sz w:val="28"/>
          <w:szCs w:val="28"/>
        </w:rPr>
        <w:t>n</w:t>
      </w:r>
      <w:r>
        <w:rPr>
          <w:sz w:val="28"/>
          <w:szCs w:val="28"/>
        </w:rPr>
        <w:t>dom test)</w:t>
      </w:r>
    </w:p>
    <w:p w14:paraId="6EFB9919" w14:textId="77777777" w:rsidR="00AE4F6A" w:rsidRDefault="00AE4F6A" w:rsidP="00AE4F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Chu trinhd: design =&gt; execute =&gt; log =&gt; evaluated =&gt; design=&gt; execute…</w:t>
      </w:r>
    </w:p>
    <w:p w14:paraId="036F427C" w14:textId="77777777" w:rsidR="00AE4F6A" w:rsidRDefault="00AE4F6A" w:rsidP="00AE4F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Gọi chu trinh này là:  Dynamically/concurrently/immediately</w:t>
      </w:r>
    </w:p>
    <w:p w14:paraId="7ADE94A4" w14:textId="77777777" w:rsidR="00AE4F6A" w:rsidRDefault="00AE4F6A" w:rsidP="00AE4F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Useful incase + poor documents</w:t>
      </w:r>
    </w:p>
    <w:p w14:paraId="7CEE38A0" w14:textId="77777777" w:rsidR="00AE4F6A" w:rsidRDefault="00AE4F6A" w:rsidP="00AE4F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+ Time pressure</w:t>
      </w:r>
    </w:p>
    <w:p w14:paraId="151C7E11" w14:textId="63926794" w:rsidR="00A57D8E" w:rsidRPr="008C69A1" w:rsidRDefault="00AE4F6A" w:rsidP="00AE4F6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+ experience tester</w:t>
      </w:r>
      <w:r w:rsidR="00A57D8E" w:rsidRPr="008C69A1">
        <w:rPr>
          <w:sz w:val="28"/>
          <w:szCs w:val="28"/>
        </w:rPr>
        <w:t xml:space="preserve"> </w:t>
      </w:r>
    </w:p>
    <w:p w14:paraId="7C8DEB38" w14:textId="77777777" w:rsidR="00261A9C" w:rsidRPr="005E2C14" w:rsidRDefault="00261A9C">
      <w:pPr>
        <w:rPr>
          <w:sz w:val="28"/>
          <w:szCs w:val="28"/>
        </w:rPr>
      </w:pPr>
    </w:p>
    <w:sectPr w:rsidR="00261A9C" w:rsidRPr="005E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822"/>
    <w:multiLevelType w:val="hybridMultilevel"/>
    <w:tmpl w:val="598E18E6"/>
    <w:lvl w:ilvl="0" w:tplc="3CD41F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D4E08"/>
    <w:multiLevelType w:val="hybridMultilevel"/>
    <w:tmpl w:val="1FE26A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3B4B"/>
    <w:multiLevelType w:val="hybridMultilevel"/>
    <w:tmpl w:val="EED0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82D89"/>
    <w:multiLevelType w:val="hybridMultilevel"/>
    <w:tmpl w:val="9D3EEE66"/>
    <w:lvl w:ilvl="0" w:tplc="54B646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2C8F"/>
    <w:multiLevelType w:val="hybridMultilevel"/>
    <w:tmpl w:val="14A8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14"/>
    <w:rsid w:val="00020E52"/>
    <w:rsid w:val="00261A9C"/>
    <w:rsid w:val="002D4382"/>
    <w:rsid w:val="005E2C14"/>
    <w:rsid w:val="0064241A"/>
    <w:rsid w:val="00802B30"/>
    <w:rsid w:val="008B3E5A"/>
    <w:rsid w:val="008C69A1"/>
    <w:rsid w:val="0097040C"/>
    <w:rsid w:val="009878B6"/>
    <w:rsid w:val="00A57D8E"/>
    <w:rsid w:val="00A92D64"/>
    <w:rsid w:val="00A977EE"/>
    <w:rsid w:val="00AE4F6A"/>
    <w:rsid w:val="00D9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5869"/>
  <w15:chartTrackingRefBased/>
  <w15:docId w15:val="{FB2FE623-C9AB-47C7-BDE9-D054EAC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Huyền</dc:creator>
  <cp:keywords/>
  <dc:description/>
  <cp:lastModifiedBy>Thanh Huyền</cp:lastModifiedBy>
  <cp:revision>11</cp:revision>
  <dcterms:created xsi:type="dcterms:W3CDTF">2022-07-26T15:45:00Z</dcterms:created>
  <dcterms:modified xsi:type="dcterms:W3CDTF">2022-07-26T17:42:00Z</dcterms:modified>
</cp:coreProperties>
</file>