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B9E9" w14:textId="77777777" w:rsidR="00E4044A" w:rsidRDefault="00E4044A"/>
    <w:sectPr w:rsidR="00E40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C0"/>
    <w:rsid w:val="00070589"/>
    <w:rsid w:val="002877C0"/>
    <w:rsid w:val="009113BD"/>
    <w:rsid w:val="00CE3FFF"/>
    <w:rsid w:val="00E4044A"/>
    <w:rsid w:val="00EE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0D96"/>
  <w15:chartTrackingRefBased/>
  <w15:docId w15:val="{E4876818-697F-4CDE-851D-984DD06E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7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7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7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77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77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Nguyễn Văn</dc:creator>
  <cp:keywords/>
  <dc:description/>
  <cp:lastModifiedBy>Hiếu Nguyễn Văn</cp:lastModifiedBy>
  <cp:revision>1</cp:revision>
  <dcterms:created xsi:type="dcterms:W3CDTF">2025-12-12T03:32:00Z</dcterms:created>
  <dcterms:modified xsi:type="dcterms:W3CDTF">2025-12-12T03:33:00Z</dcterms:modified>
</cp:coreProperties>
</file>