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11BE3B86" w:rsidR="00440D70" w:rsidRDefault="00440D70">
      <w:r w:rsidRPr="00440D70">
        <w:rPr>
          <w:b/>
          <w:bCs/>
        </w:rPr>
        <w:t>Mã nhóm</w:t>
      </w:r>
      <w:r>
        <w:t>: 175A07</w:t>
      </w:r>
      <w:r w:rsidR="00D55E10">
        <w:t>0681</w:t>
      </w:r>
      <w:r>
        <w:t>_175A071</w:t>
      </w:r>
      <w:r w:rsidR="00D55E10">
        <w:t>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1DF12B27" w:rsidR="00874458" w:rsidRDefault="00874458">
            <w:r>
              <w:t>175A07</w:t>
            </w:r>
            <w:r w:rsidR="00D55E10">
              <w:t>0681</w:t>
            </w:r>
            <w:r>
              <w:t>_</w:t>
            </w:r>
            <w:r w:rsidR="00D55E10">
              <w:t>Đỗ Minh Hiếu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7FE092AF" w:rsidR="00874458" w:rsidRDefault="00874458">
            <w:r>
              <w:t>175A071</w:t>
            </w:r>
            <w:r w:rsidR="00D55E10">
              <w:t>128</w:t>
            </w:r>
            <w:r>
              <w:t>_</w:t>
            </w:r>
            <w:r w:rsidR="00D55E10">
              <w:t>Lê Quốc Đạt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28F676F0" w:rsidR="00874458" w:rsidRDefault="00D55E10" w:rsidP="00874458">
            <w:pPr>
              <w:pStyle w:val="ListParagraph"/>
              <w:numPr>
                <w:ilvl w:val="0"/>
                <w:numId w:val="1"/>
              </w:numPr>
            </w:pPr>
            <w:r>
              <w:t>Làm front-end</w:t>
            </w:r>
          </w:p>
          <w:p w14:paraId="521DD434" w14:textId="77777777" w:rsidR="00874458" w:rsidRDefault="00D55E10" w:rsidP="00874458">
            <w:pPr>
              <w:pStyle w:val="ListParagraph"/>
              <w:numPr>
                <w:ilvl w:val="0"/>
                <w:numId w:val="1"/>
              </w:numPr>
            </w:pPr>
            <w:r>
              <w:t>Làm back- end</w:t>
            </w:r>
          </w:p>
          <w:p w14:paraId="663E71A2" w14:textId="50647DC5" w:rsidR="00D55E10" w:rsidRDefault="00D55E10" w:rsidP="00874458">
            <w:pPr>
              <w:pStyle w:val="ListParagraph"/>
              <w:numPr>
                <w:ilvl w:val="0"/>
                <w:numId w:val="1"/>
              </w:numPr>
            </w:pPr>
            <w:r>
              <w:t>Làm database</w:t>
            </w:r>
          </w:p>
        </w:tc>
        <w:tc>
          <w:tcPr>
            <w:tcW w:w="4815" w:type="dxa"/>
          </w:tcPr>
          <w:p w14:paraId="049A31D1" w14:textId="477ED6DF" w:rsidR="00874458" w:rsidRDefault="00D55E10" w:rsidP="00874458">
            <w:pPr>
              <w:pStyle w:val="ListParagraph"/>
              <w:numPr>
                <w:ilvl w:val="0"/>
                <w:numId w:val="1"/>
              </w:numPr>
            </w:pPr>
            <w:r>
              <w:t>Không làm gì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13722FFC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D55E10">
              <w:t xml:space="preserve"> 8.5</w:t>
            </w:r>
          </w:p>
        </w:tc>
        <w:tc>
          <w:tcPr>
            <w:tcW w:w="4815" w:type="dxa"/>
          </w:tcPr>
          <w:p w14:paraId="36007192" w14:textId="1EA79E08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D55E10">
              <w:t>0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2A64A053" w14:textId="5EAE8248" w:rsidR="00060C34" w:rsidRDefault="00060C34" w:rsidP="005613DF">
            <w:r>
              <w:t>Bỏ thi</w:t>
            </w:r>
          </w:p>
        </w:tc>
      </w:tr>
      <w:tr w:rsidR="00952A2D" w14:paraId="4160845F" w14:textId="77777777" w:rsidTr="001538F1">
        <w:tc>
          <w:tcPr>
            <w:tcW w:w="9629" w:type="dxa"/>
            <w:gridSpan w:val="2"/>
          </w:tcPr>
          <w:p w14:paraId="7A0C352A" w14:textId="67E3B921" w:rsidR="00952A2D" w:rsidRDefault="00952A2D" w:rsidP="005613DF">
            <w:r>
              <w:t>Website nhóm:</w:t>
            </w:r>
            <w:r w:rsidR="00EC03F1">
              <w:t xml:space="preserve">  </w:t>
            </w:r>
            <w:hyperlink r:id="rId5" w:history="1">
              <w:r w:rsidR="00EC03F1">
                <w:rPr>
                  <w:rStyle w:val="Hyperlink"/>
                </w:rPr>
                <w:t>https://dohieu2109.000webhostapp.com/</w:t>
              </w:r>
            </w:hyperlink>
          </w:p>
        </w:tc>
      </w:tr>
    </w:tbl>
    <w:p w14:paraId="6616EB77" w14:textId="2C914920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08161784" w:rsidR="00BA0925" w:rsidRDefault="001538F1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EACF318" wp14:editId="12F58B9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6118860" cy="3086100"/>
                  <wp:effectExtent l="0" t="0" r="0" b="0"/>
                  <wp:wrapTight wrapText="bothSides">
                    <wp:wrapPolygon edited="0">
                      <wp:start x="0" y="0"/>
                      <wp:lineTo x="0" y="21467"/>
                      <wp:lineTo x="21519" y="21467"/>
                      <wp:lineTo x="2151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BF915F" w14:textId="008716EE" w:rsidR="00874458" w:rsidRDefault="00874458"/>
    <w:p w14:paraId="59874768" w14:textId="35CB3B4C" w:rsidR="00EC03F1" w:rsidRDefault="00EC03F1"/>
    <w:p w14:paraId="50AEA1BC" w14:textId="567F7BF1" w:rsidR="00EC03F1" w:rsidRDefault="00EC03F1"/>
    <w:p w14:paraId="73C2B3CD" w14:textId="0F78A4DB" w:rsidR="00EC03F1" w:rsidRDefault="00EC03F1"/>
    <w:p w14:paraId="22590FE5" w14:textId="4DC38FB8" w:rsidR="00EC03F1" w:rsidRDefault="00EC03F1"/>
    <w:p w14:paraId="626D6347" w14:textId="1986880B" w:rsidR="00EC03F1" w:rsidRDefault="00EC03F1"/>
    <w:p w14:paraId="591DBB07" w14:textId="649CDBC0" w:rsidR="00EC03F1" w:rsidRDefault="00EC03F1"/>
    <w:p w14:paraId="70A73747" w14:textId="5A009986" w:rsidR="00EC03F1" w:rsidRDefault="00EC03F1"/>
    <w:p w14:paraId="640E97E6" w14:textId="77777777" w:rsidR="00EC03F1" w:rsidRDefault="00EC03F1"/>
    <w:p w14:paraId="7833CB06" w14:textId="3808143F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lastRenderedPageBreak/>
        <w:t>Kết quả Hoàn thành Bài tập lớn</w:t>
      </w:r>
    </w:p>
    <w:p w14:paraId="64A3BA6D" w14:textId="6AFA12C6" w:rsidR="000135EC" w:rsidRDefault="00F564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BFE40CA">
                <wp:simplePos x="0" y="0"/>
                <wp:positionH relativeFrom="margin">
                  <wp:align>left</wp:align>
                </wp:positionH>
                <wp:positionV relativeFrom="paragraph">
                  <wp:posOffset>2898775</wp:posOffset>
                </wp:positionV>
                <wp:extent cx="2994660" cy="23164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231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1538F1" w:rsidRDefault="001538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4CD7A1AF" w14:textId="632C461C" w:rsidR="00EC03F1" w:rsidRDefault="007F7223" w:rsidP="00EC03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[</w:t>
                            </w:r>
                            <w:r w:rsidR="00EC03F1">
                              <w:t>Backend_Guest</w:t>
                            </w:r>
                            <w:r w:rsidR="00EC03F1">
                              <w:rPr>
                                <w:lang w:val="vi-VN"/>
                              </w:rPr>
                              <w:t xml:space="preserve"> bao gồm 1 phần xem tin tức tại trang chủ và 1 phần là xem thông tin giảng dạy (bằng công cụ tìm kiếm)</w:t>
                            </w:r>
                            <w:r w:rsidR="00EC03F1">
                              <w:t>]</w:t>
                            </w:r>
                          </w:p>
                          <w:p w14:paraId="0762A53F" w14:textId="537DBC94" w:rsidR="00EC03F1" w:rsidRDefault="00EC03F1" w:rsidP="00EC03F1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 xml:space="preserve">: Xem 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vi-VN"/>
                              </w:rPr>
                              <w:t>tin tức</w:t>
                            </w:r>
                            <w:r w:rsidR="00F56417">
                              <w:t>,</w:t>
                            </w:r>
                            <w:r>
                              <w:rPr>
                                <w:lang w:val="vi-VN"/>
                              </w:rPr>
                              <w:t xml:space="preserve"> lịch trình giảng dạy</w:t>
                            </w:r>
                            <w:r w:rsidR="00F56417">
                              <w:t>, kế hoạch giảng dạy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14:paraId="5ACE163D" w14:textId="0AD5F2FE" w:rsidR="001538F1" w:rsidRPr="00444118" w:rsidRDefault="001538F1" w:rsidP="00EC0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76B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28.25pt;width:235.8pt;height:182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" fillcolor="white [3201]" strokeweight=".5pt">
                <v:textbox>
                  <w:txbxContent>
                    <w:p w14:paraId="45B20569" w14:textId="6AE1DCA0" w:rsidR="001538F1" w:rsidRDefault="001538F1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4CD7A1AF" w14:textId="632C461C" w:rsidR="00EC03F1" w:rsidRDefault="007F7223" w:rsidP="00EC03F1">
                      <w:pPr>
                        <w:rPr>
                          <w:b/>
                          <w:bCs/>
                        </w:rPr>
                      </w:pPr>
                      <w:r>
                        <w:t>[</w:t>
                      </w:r>
                      <w:r w:rsidR="00EC03F1">
                        <w:t>Backend_Guest</w:t>
                      </w:r>
                      <w:r w:rsidR="00EC03F1">
                        <w:rPr>
                          <w:lang w:val="vi-VN"/>
                        </w:rPr>
                        <w:t xml:space="preserve"> bao gồm 1 phần xem tin tức tại trang chủ và 1 phần là xem thông tin giảng dạy (bằng công cụ tìm kiếm)</w:t>
                      </w:r>
                      <w:r w:rsidR="00EC03F1">
                        <w:t>]</w:t>
                      </w:r>
                    </w:p>
                    <w:p w14:paraId="0762A53F" w14:textId="537DBC94" w:rsidR="00EC03F1" w:rsidRDefault="00EC03F1" w:rsidP="00EC03F1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 xml:space="preserve">: Xem </w:t>
                      </w:r>
                      <w:bookmarkStart w:id="1" w:name="_GoBack"/>
                      <w:bookmarkEnd w:id="1"/>
                      <w:r>
                        <w:rPr>
                          <w:lang w:val="vi-VN"/>
                        </w:rPr>
                        <w:t>tin tức</w:t>
                      </w:r>
                      <w:r w:rsidR="00F56417">
                        <w:t>,</w:t>
                      </w:r>
                      <w:r>
                        <w:rPr>
                          <w:lang w:val="vi-VN"/>
                        </w:rPr>
                        <w:t xml:space="preserve"> lịch trình giảng dạy</w:t>
                      </w:r>
                      <w:r w:rsidR="00F56417">
                        <w:t>, kế hoạch giảng dạy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14:paraId="5ACE163D" w14:textId="0AD5F2FE" w:rsidR="001538F1" w:rsidRPr="00444118" w:rsidRDefault="001538F1" w:rsidP="00EC03F1"/>
                  </w:txbxContent>
                </v:textbox>
                <w10:wrap anchorx="margin"/>
              </v:shape>
            </w:pict>
          </mc:Fallback>
        </mc:AlternateContent>
      </w:r>
      <w:r w:rsidR="00EC03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157CF766">
                <wp:simplePos x="0" y="0"/>
                <wp:positionH relativeFrom="column">
                  <wp:posOffset>3089910</wp:posOffset>
                </wp:positionH>
                <wp:positionV relativeFrom="paragraph">
                  <wp:posOffset>2905125</wp:posOffset>
                </wp:positionV>
                <wp:extent cx="2971800" cy="23012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1538F1" w:rsidRDefault="001538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2C700CDA" w14:textId="77777777" w:rsidR="00EC03F1" w:rsidRDefault="00EC03F1" w:rsidP="00EC03F1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Backend_Admin bao gồm tất cả những phần xem, thêm, sửa, xóa, import có trong cả 3 giao diện của phần Admin</w:t>
                            </w:r>
                            <w:r>
                              <w:t>]</w:t>
                            </w:r>
                          </w:p>
                          <w:p w14:paraId="61A9E381" w14:textId="1A9F94BF" w:rsidR="00EC03F1" w:rsidRDefault="00EC03F1" w:rsidP="00EC03F1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Xem, thêm, sửa, xóa, import file</w:t>
                            </w:r>
                          </w:p>
                          <w:p w14:paraId="525A0036" w14:textId="16E00D6F" w:rsidR="001538F1" w:rsidRPr="00444118" w:rsidRDefault="001538F1" w:rsidP="00EC0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49BD" id="Text Box 7" o:spid="_x0000_s1027" type="#_x0000_t202" style="position:absolute;margin-left:243.3pt;margin-top:228.75pt;width:234pt;height:18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" fillcolor="white [3201]" strokeweight=".5pt">
                <v:textbox>
                  <w:txbxContent>
                    <w:p w14:paraId="2B10DB5B" w14:textId="1B657AE3" w:rsidR="001538F1" w:rsidRDefault="001538F1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2C700CDA" w14:textId="77777777" w:rsidR="00EC03F1" w:rsidRDefault="00EC03F1" w:rsidP="00EC03F1">
                      <w:r>
                        <w:t>[</w:t>
                      </w:r>
                      <w:r>
                        <w:rPr>
                          <w:lang w:val="vi-VN"/>
                        </w:rPr>
                        <w:t>Backend_Admin bao gồm tất cả những phần xem, thêm, sửa, xóa, import có trong cả 3 giao diện của phần Admin</w:t>
                      </w:r>
                      <w:r>
                        <w:t>]</w:t>
                      </w:r>
                    </w:p>
                    <w:p w14:paraId="61A9E381" w14:textId="1A9F94BF" w:rsidR="00EC03F1" w:rsidRDefault="00EC03F1" w:rsidP="00EC03F1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Xem, thêm, sửa, xóa, import file</w:t>
                      </w:r>
                    </w:p>
                    <w:p w14:paraId="525A0036" w14:textId="16E00D6F" w:rsidR="001538F1" w:rsidRPr="00444118" w:rsidRDefault="001538F1" w:rsidP="00EC03F1"/>
                  </w:txbxContent>
                </v:textbox>
              </v:shape>
            </w:pict>
          </mc:Fallback>
        </mc:AlternateContent>
      </w:r>
      <w:r w:rsidR="00EC03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9E623">
                <wp:simplePos x="0" y="0"/>
                <wp:positionH relativeFrom="column">
                  <wp:posOffset>3089910</wp:posOffset>
                </wp:positionH>
                <wp:positionV relativeFrom="paragraph">
                  <wp:posOffset>230505</wp:posOffset>
                </wp:positionV>
                <wp:extent cx="2971800" cy="2590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1538F1" w:rsidRDefault="001538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030D111F" w14:textId="03714FBD" w:rsidR="00EC03F1" w:rsidRDefault="00EC03F1" w:rsidP="00EC03F1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 xml:space="preserve">Front_Admin bao gồm 3 giao diện  </w:t>
                            </w:r>
                            <w:r w:rsidR="00F56417">
                              <w:t xml:space="preserve">chính cho </w:t>
                            </w:r>
                            <w:r>
                              <w:rPr>
                                <w:lang w:val="vi-VN"/>
                              </w:rPr>
                              <w:t>quản trị viên, giảng viên, quản lý (khá là giống nhau và chỉ khác nhau ở thanh</w:t>
                            </w:r>
                            <w:r w:rsidR="00F56417">
                              <w:t xml:space="preserve"> navbar</w:t>
                            </w:r>
                            <w:r>
                              <w:rPr>
                                <w:lang w:val="vi-VN"/>
                              </w:rPr>
                              <w:t>)</w:t>
                            </w:r>
                            <w:r>
                              <w:t>]</w:t>
                            </w:r>
                          </w:p>
                          <w:p w14:paraId="275690D4" w14:textId="3E0FB494" w:rsidR="00EC03F1" w:rsidRPr="00F56417" w:rsidRDefault="00EC03F1" w:rsidP="00EC03F1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Đủ cho cả 3 trang:</w:t>
                            </w:r>
                            <w:r w:rsidR="007F7223">
                              <w:t xml:space="preserve"> </w:t>
                            </w:r>
                            <w:r w:rsidR="00F56417">
                              <w:t>quản trị</w:t>
                            </w:r>
                            <w:r>
                              <w:rPr>
                                <w:lang w:val="vi-VN"/>
                              </w:rPr>
                              <w:t xml:space="preserve">, </w:t>
                            </w:r>
                            <w:r w:rsidR="00F56417">
                              <w:t>quản lý</w:t>
                            </w:r>
                            <w:r>
                              <w:rPr>
                                <w:lang w:val="vi-VN"/>
                              </w:rPr>
                              <w:t xml:space="preserve">, </w:t>
                            </w:r>
                            <w:r w:rsidR="00F56417">
                              <w:t>giảng viên</w:t>
                            </w:r>
                          </w:p>
                          <w:p w14:paraId="076DB50F" w14:textId="7C4520ED" w:rsidR="001538F1" w:rsidRPr="00444118" w:rsidRDefault="001538F1" w:rsidP="00EC0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8" type="#_x0000_t202" style="position:absolute;margin-left:243.3pt;margin-top:18.15pt;width:234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" fillcolor="white [3201]" strokeweight=".5pt">
                <v:textbox>
                  <w:txbxContent>
                    <w:p w14:paraId="2B92DCC0" w14:textId="0F7099DF" w:rsidR="001538F1" w:rsidRDefault="001538F1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030D111F" w14:textId="03714FBD" w:rsidR="00EC03F1" w:rsidRDefault="00EC03F1" w:rsidP="00EC03F1">
                      <w:r>
                        <w:t>[</w:t>
                      </w:r>
                      <w:r>
                        <w:rPr>
                          <w:lang w:val="vi-VN"/>
                        </w:rPr>
                        <w:t xml:space="preserve">Front_Admin bao gồm 3 giao diện  </w:t>
                      </w:r>
                      <w:r w:rsidR="00F56417">
                        <w:t xml:space="preserve">chính cho </w:t>
                      </w:r>
                      <w:r>
                        <w:rPr>
                          <w:lang w:val="vi-VN"/>
                        </w:rPr>
                        <w:t>quản trị viên, giảng viên, quản lý (khá là giống nhau và chỉ khác nhau ở thanh</w:t>
                      </w:r>
                      <w:r w:rsidR="00F56417">
                        <w:t xml:space="preserve"> navbar</w:t>
                      </w:r>
                      <w:r>
                        <w:rPr>
                          <w:lang w:val="vi-VN"/>
                        </w:rPr>
                        <w:t>)</w:t>
                      </w:r>
                      <w:r>
                        <w:t>]</w:t>
                      </w:r>
                    </w:p>
                    <w:p w14:paraId="275690D4" w14:textId="3E0FB494" w:rsidR="00EC03F1" w:rsidRPr="00F56417" w:rsidRDefault="00EC03F1" w:rsidP="00EC03F1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Đủ cho cả 3 trang:</w:t>
                      </w:r>
                      <w:r w:rsidR="007F7223">
                        <w:t xml:space="preserve"> </w:t>
                      </w:r>
                      <w:r w:rsidR="00F56417">
                        <w:t>quản trị</w:t>
                      </w:r>
                      <w:r>
                        <w:rPr>
                          <w:lang w:val="vi-VN"/>
                        </w:rPr>
                        <w:t xml:space="preserve">, </w:t>
                      </w:r>
                      <w:r w:rsidR="00F56417">
                        <w:t>quản lý</w:t>
                      </w:r>
                      <w:r>
                        <w:rPr>
                          <w:lang w:val="vi-VN"/>
                        </w:rPr>
                        <w:t xml:space="preserve">, </w:t>
                      </w:r>
                      <w:r w:rsidR="00F56417">
                        <w:t>giảng viên</w:t>
                      </w:r>
                    </w:p>
                    <w:p w14:paraId="076DB50F" w14:textId="7C4520ED" w:rsidR="001538F1" w:rsidRPr="00444118" w:rsidRDefault="001538F1" w:rsidP="00EC03F1"/>
                  </w:txbxContent>
                </v:textbox>
              </v:shape>
            </w:pict>
          </mc:Fallback>
        </mc:AlternateContent>
      </w:r>
      <w:r w:rsidR="00EC03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564449D">
                <wp:simplePos x="0" y="0"/>
                <wp:positionH relativeFrom="column">
                  <wp:posOffset>26670</wp:posOffset>
                </wp:positionH>
                <wp:positionV relativeFrom="paragraph">
                  <wp:posOffset>230505</wp:posOffset>
                </wp:positionV>
                <wp:extent cx="2971800" cy="25831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1538F1" w:rsidRPr="00444118" w:rsidRDefault="001538F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4A510302" w14:textId="353CB435" w:rsidR="00EC03F1" w:rsidRDefault="00EC03F1" w:rsidP="00EC03F1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Frontend_Guest bao gồm 1 trang chủ chứa</w:t>
                            </w:r>
                            <w:r>
                              <w:t xml:space="preserve"> tin tức</w:t>
                            </w:r>
                            <w:r>
                              <w:rPr>
                                <w:lang w:val="vi-VN"/>
                              </w:rPr>
                              <w:t>, 1 trang đăng nhập tài khoản dành cho quản trị viên, giảng viên, quản lý,</w:t>
                            </w:r>
                            <w:r>
                              <w:t xml:space="preserve"> trang kế hoạch giảng dạy, trang lịch trình giảng dạy]</w:t>
                            </w:r>
                          </w:p>
                          <w:p w14:paraId="20ED4CC7" w14:textId="02FFF9CB" w:rsidR="00EC03F1" w:rsidRPr="00EC03F1" w:rsidRDefault="00EC03F1" w:rsidP="00EC03F1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 xml:space="preserve">: Trang chủ, đăng nhập, </w:t>
                            </w:r>
                            <w:r>
                              <w:t>tin tức</w:t>
                            </w:r>
                            <w:r>
                              <w:rPr>
                                <w:lang w:val="vi-VN"/>
                              </w:rPr>
                              <w:t>, xem lịch trình giảng dạy</w:t>
                            </w:r>
                            <w:r>
                              <w:t>, xem kế hoạch giảng dạy</w:t>
                            </w:r>
                          </w:p>
                          <w:p w14:paraId="4DFDDDD7" w14:textId="0EAE2869" w:rsidR="001538F1" w:rsidRDefault="001538F1" w:rsidP="00EC0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9" type="#_x0000_t202" style="position:absolute;margin-left:2.1pt;margin-top:18.15pt;width:234pt;height:2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" fillcolor="white [3201]" strokeweight=".5pt">
                <v:textbox>
                  <w:txbxContent>
                    <w:p w14:paraId="5CE35C68" w14:textId="028C0702" w:rsidR="001538F1" w:rsidRPr="00444118" w:rsidRDefault="001538F1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4A510302" w14:textId="353CB435" w:rsidR="00EC03F1" w:rsidRDefault="00EC03F1" w:rsidP="00EC03F1">
                      <w:r>
                        <w:t>[</w:t>
                      </w:r>
                      <w:r>
                        <w:rPr>
                          <w:lang w:val="vi-VN"/>
                        </w:rPr>
                        <w:t>Frontend_Guest bao gồm 1 trang chủ chứa</w:t>
                      </w:r>
                      <w:r>
                        <w:t xml:space="preserve"> tin tức</w:t>
                      </w:r>
                      <w:r>
                        <w:rPr>
                          <w:lang w:val="vi-VN"/>
                        </w:rPr>
                        <w:t>, 1 trang đăng nhập tài khoản dành cho quản trị viên, giảng viên, quản lý,</w:t>
                      </w:r>
                      <w:r>
                        <w:t xml:space="preserve"> trang kế hoạch giảng dạy, trang lịch trình giảng dạy]</w:t>
                      </w:r>
                    </w:p>
                    <w:p w14:paraId="20ED4CC7" w14:textId="02FFF9CB" w:rsidR="00EC03F1" w:rsidRPr="00EC03F1" w:rsidRDefault="00EC03F1" w:rsidP="00EC03F1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 xml:space="preserve">: Trang chủ, đăng nhập, </w:t>
                      </w:r>
                      <w:r>
                        <w:t>tin tức</w:t>
                      </w:r>
                      <w:r>
                        <w:rPr>
                          <w:lang w:val="vi-VN"/>
                        </w:rPr>
                        <w:t>, xem lịch trình giảng dạy</w:t>
                      </w:r>
                      <w:r>
                        <w:t>, xem kế hoạch giảng dạy</w:t>
                      </w:r>
                    </w:p>
                    <w:p w14:paraId="4DFDDDD7" w14:textId="0EAE2869" w:rsidR="001538F1" w:rsidRDefault="001538F1" w:rsidP="00EC03F1"/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0"/>
    <w:rsid w:val="000135EC"/>
    <w:rsid w:val="00060C34"/>
    <w:rsid w:val="001538F1"/>
    <w:rsid w:val="001625EB"/>
    <w:rsid w:val="00201BE0"/>
    <w:rsid w:val="00217086"/>
    <w:rsid w:val="00291B7E"/>
    <w:rsid w:val="002E724C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A105F"/>
    <w:rsid w:val="004B7BB8"/>
    <w:rsid w:val="00501467"/>
    <w:rsid w:val="005613DF"/>
    <w:rsid w:val="005B2E41"/>
    <w:rsid w:val="005C702B"/>
    <w:rsid w:val="00684E33"/>
    <w:rsid w:val="007A6D8B"/>
    <w:rsid w:val="007F7223"/>
    <w:rsid w:val="00874458"/>
    <w:rsid w:val="00952A2D"/>
    <w:rsid w:val="009578AB"/>
    <w:rsid w:val="009D1B31"/>
    <w:rsid w:val="009E389C"/>
    <w:rsid w:val="00B87295"/>
    <w:rsid w:val="00BA0925"/>
    <w:rsid w:val="00BA0A11"/>
    <w:rsid w:val="00BB3601"/>
    <w:rsid w:val="00BB60F4"/>
    <w:rsid w:val="00C13DF0"/>
    <w:rsid w:val="00C163CD"/>
    <w:rsid w:val="00C66C37"/>
    <w:rsid w:val="00CD6EEE"/>
    <w:rsid w:val="00D1788E"/>
    <w:rsid w:val="00D55E10"/>
    <w:rsid w:val="00D97A90"/>
    <w:rsid w:val="00DD179E"/>
    <w:rsid w:val="00E5199F"/>
    <w:rsid w:val="00EA4E88"/>
    <w:rsid w:val="00EB3404"/>
    <w:rsid w:val="00EC03F1"/>
    <w:rsid w:val="00F56417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38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hieu2109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Hieu Do MInh</cp:lastModifiedBy>
  <cp:revision>3</cp:revision>
  <dcterms:created xsi:type="dcterms:W3CDTF">2020-01-10T08:19:00Z</dcterms:created>
  <dcterms:modified xsi:type="dcterms:W3CDTF">2020-01-10T08:22:00Z</dcterms:modified>
</cp:coreProperties>
</file>