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C053F" w:rsidR="008951BC" w:rsidP="008951BC" w:rsidRDefault="008951BC" w14:paraId="07EE25E8" w14:textId="77777777"/>
    <w:p w:rsidR="008951BC" w:rsidP="008951BC" w:rsidRDefault="008951BC" w14:paraId="5630E4DC" w14:textId="77777777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1BC" w:rsidP="008951BC" w:rsidRDefault="008951BC" w14:paraId="2CC8B2E0" w14:textId="77777777"/>
    <w:p w:rsidR="008951BC" w:rsidP="008951BC" w:rsidRDefault="008951BC" w14:paraId="2A8304E2" w14:textId="77777777"/>
    <w:p w:rsidR="008951BC" w:rsidP="008951BC" w:rsidRDefault="008951BC" w14:paraId="7F5F0CD8" w14:textId="77777777"/>
    <w:p w:rsidR="008951BC" w:rsidP="008951BC" w:rsidRDefault="008951BC" w14:paraId="7C7CA3E4" w14:textId="77777777"/>
    <w:p w:rsidRPr="009C053F" w:rsidR="008951BC" w:rsidP="008951BC" w:rsidRDefault="008951BC" w14:paraId="54A8518C" w14:textId="77777777">
      <w:pPr>
        <w:rPr>
          <w:lang w:val="vi-VN"/>
        </w:rPr>
      </w:pPr>
    </w:p>
    <w:p w:rsidR="008951BC" w:rsidP="008951BC" w:rsidRDefault="008951BC" w14:paraId="584D3B1B" w14:textId="77777777"/>
    <w:p w:rsidR="008951BC" w:rsidP="008951BC" w:rsidRDefault="008951BC" w14:paraId="25E14D15" w14:textId="77777777"/>
    <w:p w:rsidRPr="001E7D54" w:rsidR="008951BC" w:rsidP="008951BC" w:rsidRDefault="00B736CE" w14:paraId="4F56E30A" w14:textId="353022ED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De</w:t>
      </w:r>
      <w:r>
        <w:rPr>
          <w:b/>
          <w:caps/>
          <w:color w:val="C00000"/>
          <w:sz w:val="56"/>
          <w:lang w:val="vi-VN"/>
        </w:rPr>
        <w:t>ntist Booking</w:t>
      </w:r>
    </w:p>
    <w:p w:rsidRPr="001E7D54" w:rsidR="008951BC" w:rsidP="008951BC" w:rsidRDefault="00E5677B" w14:paraId="5350CA40" w14:textId="0214C64B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:rsidR="008951BC" w:rsidP="008951BC" w:rsidRDefault="008951BC" w14:paraId="5D6BEE5D" w14:textId="77777777">
      <w:pPr>
        <w:jc w:val="center"/>
        <w:rPr>
          <w:b/>
          <w:sz w:val="44"/>
        </w:rPr>
      </w:pPr>
    </w:p>
    <w:p w:rsidR="008951BC" w:rsidP="008951BC" w:rsidRDefault="008951BC" w14:paraId="10A43BF5" w14:textId="77777777">
      <w:pPr>
        <w:jc w:val="center"/>
        <w:rPr>
          <w:b/>
          <w:sz w:val="44"/>
        </w:rPr>
      </w:pPr>
    </w:p>
    <w:p w:rsidR="008951BC" w:rsidP="008951BC" w:rsidRDefault="008951BC" w14:paraId="079CD523" w14:textId="77777777">
      <w:pPr>
        <w:jc w:val="center"/>
        <w:rPr>
          <w:b/>
          <w:sz w:val="44"/>
        </w:rPr>
      </w:pPr>
    </w:p>
    <w:p w:rsidR="008951BC" w:rsidP="008951BC" w:rsidRDefault="008951BC" w14:paraId="26A95CDC" w14:textId="77777777">
      <w:pPr>
        <w:jc w:val="center"/>
        <w:rPr>
          <w:b/>
          <w:sz w:val="44"/>
        </w:rPr>
      </w:pPr>
    </w:p>
    <w:p w:rsidR="008951BC" w:rsidP="008951BC" w:rsidRDefault="008951BC" w14:paraId="4A5C1FCA" w14:textId="77777777">
      <w:pPr>
        <w:jc w:val="center"/>
        <w:rPr>
          <w:b/>
          <w:sz w:val="44"/>
        </w:rPr>
      </w:pPr>
    </w:p>
    <w:p w:rsidR="008951BC" w:rsidP="008951BC" w:rsidRDefault="008951BC" w14:paraId="4B3C673E" w14:textId="77777777">
      <w:pPr>
        <w:jc w:val="center"/>
        <w:rPr>
          <w:b/>
          <w:sz w:val="44"/>
        </w:rPr>
      </w:pPr>
    </w:p>
    <w:p w:rsidR="008951BC" w:rsidP="008951BC" w:rsidRDefault="008951BC" w14:paraId="67518DB6" w14:textId="77777777">
      <w:pPr>
        <w:jc w:val="center"/>
        <w:rPr>
          <w:b/>
          <w:sz w:val="44"/>
        </w:rPr>
      </w:pPr>
    </w:p>
    <w:p w:rsidRPr="000C4CD6" w:rsidR="008951BC" w:rsidP="008951BC" w:rsidRDefault="008951BC" w14:paraId="3EB6774D" w14:textId="79CEEF62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B736CE">
        <w:rPr>
          <w:rFonts w:cstheme="minorHAnsi"/>
          <w:sz w:val="28"/>
          <w:szCs w:val="28"/>
          <w:lang w:val="vi-VN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B736CE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B736CE">
        <w:rPr>
          <w:rFonts w:cstheme="minorHAnsi"/>
          <w:sz w:val="28"/>
          <w:szCs w:val="28"/>
          <w:lang w:val="vi-VN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:rsidR="0064654D" w:rsidRDefault="0064654D" w14:paraId="790BAC4C" w14:textId="77777777"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64654D" w:rsidR="0064654D" w:rsidRDefault="0064654D" w14:paraId="4FDDCBF4" w14:textId="77777777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:rsidR="00E5677B" w:rsidRDefault="0064654D" w14:paraId="560B14E3" w14:textId="077395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9802609">
            <w:r w:rsidRPr="008548AC" w:rsidR="00E5677B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5338EF" w14:paraId="022D2681" w14:textId="5CFDD9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0">
            <w:r w:rsidRPr="008548AC" w:rsidR="00E5677B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5338EF" w14:paraId="192AD4C5" w14:textId="2ACC8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1">
            <w:r w:rsidRPr="008548AC" w:rsidR="00E5677B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5338EF" w14:paraId="1B313C00" w14:textId="54BD1E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2">
            <w:r w:rsidRPr="008548AC" w:rsidR="00E5677B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5338EF" w14:paraId="4AD7797B" w14:textId="7C519A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3">
            <w:r w:rsidRPr="008548AC" w:rsidR="00E5677B">
              <w:rPr>
                <w:rStyle w:val="Hyperlink"/>
                <w:noProof/>
              </w:rPr>
              <w:t xml:space="preserve">1. </w:t>
            </w:r>
            <w:r w:rsidR="00432198">
              <w:rPr>
                <w:rStyle w:val="Hyperlink"/>
                <w:noProof/>
              </w:rPr>
              <w:t>Booking Appointment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5338EF" w14:paraId="475C4757" w14:textId="4A23AE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4">
            <w:r w:rsidRPr="008548AC" w:rsidR="00E5677B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5338EF" w14:paraId="3A299E69" w14:textId="6DD467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5">
            <w:r w:rsidRPr="008548AC" w:rsidR="00E5677B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5338EF" w14:paraId="69AEF8C2" w14:textId="06E934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6">
            <w:r w:rsidRPr="008548AC" w:rsidR="00E5677B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5338EF" w14:paraId="788A29C7" w14:textId="249EBF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7">
            <w:r w:rsidRPr="008548AC" w:rsidR="00E5677B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5338EF" w14:paraId="6771A86F" w14:textId="55095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8">
            <w:r w:rsidRPr="008548AC" w:rsidR="00E5677B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5338EF" w14:paraId="0E578EF5" w14:textId="71CCB3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9">
            <w:r w:rsidRPr="008548AC" w:rsidR="00E5677B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5338EF" w14:paraId="5013FE4E" w14:textId="5D5779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20">
            <w:r w:rsidRPr="008548AC" w:rsidR="00E5677B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5338EF" w14:paraId="2A0FE41C" w14:textId="6451DE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21">
            <w:r w:rsidRPr="008548AC" w:rsidR="00E5677B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64654D" w:rsidRDefault="0064654D" w14:paraId="1459953F" w14:textId="3EAEBD9F">
          <w:r>
            <w:rPr>
              <w:b/>
              <w:bCs/>
              <w:noProof/>
            </w:rPr>
            <w:fldChar w:fldCharType="end"/>
          </w:r>
        </w:p>
      </w:sdtContent>
    </w:sdt>
    <w:p w:rsidR="0064654D" w:rsidRDefault="0064654D" w14:paraId="4BBF604C" w14:textId="77777777">
      <w:pPr>
        <w:rPr>
          <w:rFonts w:asciiTheme="majorHAnsi" w:hAnsiTheme="majorHAnsi" w:eastAsiaTheme="majorEastAsia" w:cstheme="majorBidi"/>
          <w:b/>
          <w:bCs/>
          <w:color w:val="C00000"/>
          <w:sz w:val="36"/>
          <w:szCs w:val="32"/>
        </w:rPr>
      </w:pPr>
      <w:r>
        <w:br w:type="page"/>
      </w:r>
    </w:p>
    <w:p w:rsidRPr="00174959" w:rsidR="006C2D12" w:rsidP="00111EB4" w:rsidRDefault="008951BC" w14:paraId="006C7E59" w14:textId="3BB91E7A">
      <w:pPr>
        <w:pStyle w:val="Heading1"/>
        <w:rPr>
          <w:lang w:val="vi-VN"/>
        </w:rPr>
      </w:pPr>
      <w:bookmarkStart w:name="_Toc69802609" w:id="0"/>
      <w:r>
        <w:lastRenderedPageBreak/>
        <w:t xml:space="preserve">I. </w:t>
      </w:r>
      <w:r w:rsidR="00111EB4">
        <w:t>Overview</w:t>
      </w:r>
      <w:bookmarkEnd w:id="0"/>
      <w:r w:rsidR="00174959">
        <w:rPr>
          <w:lang w:val="vi-VN"/>
        </w:rPr>
        <w:t xml:space="preserve"> Hiếu &amp; Vinh</w:t>
      </w:r>
    </w:p>
    <w:p w:rsidR="00FE396A" w:rsidP="00111EB4" w:rsidRDefault="00111EB4" w14:paraId="5D37D13B" w14:textId="0C221D7F">
      <w:pPr>
        <w:pStyle w:val="Heading2"/>
      </w:pPr>
      <w:bookmarkStart w:name="_Toc69802610" w:id="1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:rsidRPr="00D40A6A" w:rsidR="00FE396A" w:rsidP="00D40A6A" w:rsidRDefault="00FE396A" w14:paraId="4162A76A" w14:textId="541FCAE6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Pr="00D40A6A" w:rsid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:rsidR="00AB3CCB" w:rsidP="00AA0527" w:rsidRDefault="00AA0527" w14:paraId="60C7D5BB" w14:textId="26A34B30">
      <w:pPr>
        <w:jc w:val="center"/>
      </w:pPr>
      <w:r>
        <w:rPr>
          <w:noProof/>
        </w:rPr>
        <w:drawing>
          <wp:inline distT="0" distB="0" distL="0" distR="0" wp14:anchorId="0F8DEADA" wp14:editId="3951BF4E">
            <wp:extent cx="6579870" cy="45306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" b="-551"/>
                    <a:stretch/>
                  </pic:blipFill>
                  <pic:spPr bwMode="auto">
                    <a:xfrm>
                      <a:off x="0" y="0"/>
                      <a:ext cx="6600517" cy="4544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9C053F" w:rsidR="009C4D2D" w:rsidP="009C4D2D" w:rsidRDefault="00111EB4" w14:paraId="7E9CC2B5" w14:textId="0EE38A01">
      <w:pPr>
        <w:spacing w:after="60" w:line="240" w:lineRule="auto"/>
        <w:rPr>
          <w:b/>
          <w:i/>
          <w:sz w:val="24"/>
          <w:lang w:val="vi-VN"/>
        </w:rPr>
      </w:pPr>
      <w:r w:rsidRPr="009C0594">
        <w:rPr>
          <w:b/>
          <w:i/>
          <w:sz w:val="24"/>
        </w:rPr>
        <w:t>Package descriptions &amp; package class naming conventions</w:t>
      </w:r>
      <w:r w:rsidR="009C053F">
        <w:rPr>
          <w:b/>
          <w:i/>
          <w:sz w:val="24"/>
          <w:lang w:val="vi-VN"/>
        </w:rPr>
        <w:t xml:space="preserve"> An&amp;Đăng</w:t>
      </w:r>
    </w:p>
    <w:tbl>
      <w:tblPr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Pr="00B04F78" w:rsidR="009765F2" w:rsidTr="0007224D" w14:paraId="630F09A9" w14:textId="77777777">
        <w:tc>
          <w:tcPr>
            <w:tcW w:w="551" w:type="dxa"/>
            <w:shd w:val="clear" w:color="auto" w:fill="FFE8E1"/>
            <w:vAlign w:val="center"/>
          </w:tcPr>
          <w:p w:rsidRPr="00B04F78" w:rsidR="009765F2" w:rsidP="00111EB4" w:rsidRDefault="009765F2" w14:paraId="5EE684F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:rsidRPr="00B04F78" w:rsidR="009765F2" w:rsidP="00111EB4" w:rsidRDefault="009765F2" w14:paraId="4C884D8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:rsidRPr="00B04F78" w:rsidR="009765F2" w:rsidP="00111EB4" w:rsidRDefault="009765F2" w14:paraId="241209C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:rsidTr="009765F2" w14:paraId="70489EF9" w14:textId="77777777">
        <w:tc>
          <w:tcPr>
            <w:tcW w:w="551" w:type="dxa"/>
          </w:tcPr>
          <w:p w:rsidRPr="00111EB4" w:rsidR="009765F2" w:rsidP="00111EB4" w:rsidRDefault="00EA7F3C" w14:paraId="52F292D4" w14:textId="6D1B8BCA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:rsidRPr="00111EB4" w:rsidR="009765F2" w:rsidP="00111EB4" w:rsidRDefault="00EA7F3C" w14:paraId="3EF7A136" w14:textId="2015099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7082" w:type="dxa"/>
          </w:tcPr>
          <w:p w:rsidRPr="00111EB4" w:rsidR="009765F2" w:rsidP="00111EB4" w:rsidRDefault="009765F2" w14:paraId="05482979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:rsidRPr="00BD3B0C" w:rsidR="00111EB4" w:rsidP="00111EB4" w:rsidRDefault="00111EB4" w14:paraId="3CF0786C" w14:textId="296492F1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:rsidTr="009765F2" w14:paraId="1B43B9A9" w14:textId="77777777">
        <w:tc>
          <w:tcPr>
            <w:tcW w:w="551" w:type="dxa"/>
          </w:tcPr>
          <w:p w:rsidRPr="00111EB4" w:rsidR="009765F2" w:rsidP="00111EB4" w:rsidRDefault="009765F2" w14:paraId="2D07AB32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:rsidRPr="00111EB4" w:rsidR="009765F2" w:rsidP="00111EB4" w:rsidRDefault="009765F2" w14:paraId="1A3F7701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:rsidRPr="00BD3B0C" w:rsidR="009765F2" w:rsidP="00111EB4" w:rsidRDefault="009765F2" w14:paraId="0FC5330A" w14:textId="77777777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EA7F3C" w:rsidTr="009765F2" w14:paraId="2328493D" w14:textId="77777777">
        <w:tc>
          <w:tcPr>
            <w:tcW w:w="551" w:type="dxa"/>
          </w:tcPr>
          <w:p w:rsidRPr="00111EB4" w:rsidR="00EA7F3C" w:rsidP="00111EB4" w:rsidRDefault="00EA7F3C" w14:paraId="26AFCE73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717" w:type="dxa"/>
          </w:tcPr>
          <w:p w:rsidRPr="00111EB4" w:rsidR="00EA7F3C" w:rsidP="00111EB4" w:rsidRDefault="00EA7F3C" w14:paraId="418FE120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:rsidRPr="00BD3B0C" w:rsidR="00EA7F3C" w:rsidP="00111EB4" w:rsidRDefault="00EA7F3C" w14:paraId="47BC702D" w14:textId="77777777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:rsidR="00111EB4" w:rsidP="00111EB4" w:rsidRDefault="00111EB4" w14:paraId="67E764B0" w14:textId="195CB9D2">
      <w:pPr>
        <w:spacing w:after="0" w:line="240" w:lineRule="auto"/>
        <w:rPr>
          <w:i/>
          <w:iCs/>
          <w:color w:val="0432FF"/>
        </w:rPr>
      </w:pPr>
    </w:p>
    <w:p w:rsidR="00111EB4" w:rsidP="00111EB4" w:rsidRDefault="00111EB4" w14:paraId="15516C4F" w14:textId="07229008">
      <w:pPr>
        <w:pStyle w:val="Heading2"/>
      </w:pPr>
      <w:bookmarkStart w:name="_Toc69802611" w:id="2"/>
      <w:r>
        <w:t>2. Database Schema</w:t>
      </w:r>
      <w:bookmarkEnd w:id="2"/>
    </w:p>
    <w:p w:rsidRPr="00973EEB" w:rsidR="00111EB4" w:rsidP="00111EB4" w:rsidRDefault="00111EB4" w14:paraId="7665E35F" w14:textId="2B594FF9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:rsidR="00111EB4" w:rsidP="004628BE" w:rsidRDefault="00111EB4" w14:paraId="3DD09D76" w14:textId="277B25EE">
      <w:pPr>
        <w:jc w:val="center"/>
      </w:pPr>
      <w:r>
        <w:rPr>
          <w:noProof/>
        </w:rPr>
        <w:lastRenderedPageBreak/>
        <w:drawing>
          <wp:inline distT="0" distB="0" distL="0" distR="0" wp14:anchorId="07358BB7" wp14:editId="3E55B651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0594" w:rsidR="009C0594" w:rsidP="009C0594" w:rsidRDefault="009C0594" w14:paraId="2A1F6718" w14:textId="670A5207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Pr="00B04F78" w:rsidR="009C0594" w:rsidTr="009C0594" w14:paraId="748C9BAB" w14:textId="77777777">
        <w:tc>
          <w:tcPr>
            <w:tcW w:w="551" w:type="dxa"/>
            <w:shd w:val="clear" w:color="auto" w:fill="FFE8E1"/>
            <w:vAlign w:val="center"/>
          </w:tcPr>
          <w:p w:rsidRPr="00B04F78" w:rsidR="009C0594" w:rsidP="00217BD8" w:rsidRDefault="009C0594" w14:paraId="11C2CD6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:rsidRPr="00B04F78" w:rsidR="009C0594" w:rsidP="00217BD8" w:rsidRDefault="009C0594" w14:paraId="794DA48D" w14:textId="4B315199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:rsidRPr="00B04F78" w:rsidR="009C0594" w:rsidP="00217BD8" w:rsidRDefault="009C0594" w14:paraId="32AEBCC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:rsidTr="009C0594" w14:paraId="16442203" w14:textId="77777777">
        <w:tc>
          <w:tcPr>
            <w:tcW w:w="551" w:type="dxa"/>
          </w:tcPr>
          <w:p w:rsidRPr="00111EB4" w:rsidR="009C0594" w:rsidP="00217BD8" w:rsidRDefault="009C0594" w14:paraId="513CE19C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:rsidRPr="00111EB4" w:rsidR="009C0594" w:rsidP="00217BD8" w:rsidRDefault="009C0594" w14:paraId="27A80C7E" w14:textId="60C7E42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:rsidRPr="00111EB4" w:rsidR="009C0594" w:rsidP="00217BD8" w:rsidRDefault="009C0594" w14:paraId="74F40A0C" w14:textId="538FCB4B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:rsidR="009C0594" w:rsidP="00217BD8" w:rsidRDefault="009C0594" w14:paraId="2727E50B" w14:textId="20E8D35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:rsidRPr="009C0594" w:rsidR="009C0594" w:rsidP="00217BD8" w:rsidRDefault="009C0594" w14:paraId="51326B1D" w14:textId="1B28DD7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:rsidTr="009C0594" w14:paraId="4C5EE1FD" w14:textId="77777777">
        <w:tc>
          <w:tcPr>
            <w:tcW w:w="551" w:type="dxa"/>
          </w:tcPr>
          <w:p w:rsidRPr="00111EB4" w:rsidR="009C0594" w:rsidP="00217BD8" w:rsidRDefault="009C0594" w14:paraId="4ED984D6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:rsidRPr="00111EB4" w:rsidR="009C0594" w:rsidP="00217BD8" w:rsidRDefault="009C0594" w14:paraId="09C9E4FB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:rsidRPr="00BD3B0C" w:rsidR="009C0594" w:rsidP="00217BD8" w:rsidRDefault="009C0594" w14:paraId="21621F7E" w14:textId="77777777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:rsidR="00DF57E3" w:rsidP="00AD6C1E" w:rsidRDefault="005C459A" w14:paraId="0FA5DD84" w14:textId="12D7B2C0">
      <w:pPr>
        <w:pStyle w:val="Heading1"/>
      </w:pPr>
      <w:bookmarkStart w:name="_Toc69802612" w:id="3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:rsidRPr="006368ED" w:rsidR="00A22B37" w:rsidP="00542625" w:rsidRDefault="004628BE" w14:paraId="692FDCEE" w14:textId="7F5E4F89">
      <w:pPr>
        <w:pStyle w:val="Heading2"/>
      </w:pPr>
      <w:bookmarkStart w:name="_Toc69802613" w:id="4"/>
      <w:r>
        <w:t>1.</w:t>
      </w:r>
      <w:r w:rsidR="00CB6A4F">
        <w:t xml:space="preserve"> </w:t>
      </w:r>
      <w:bookmarkEnd w:id="4"/>
      <w:r w:rsidR="00EF0370">
        <w:t>Booking appointment</w:t>
      </w:r>
    </w:p>
    <w:p w:rsidR="00E52D41" w:rsidP="00E46618" w:rsidRDefault="00446696" w14:paraId="405E3F7D" w14:textId="5FA95974">
      <w:pPr>
        <w:pStyle w:val="Heading3"/>
        <w:ind w:firstLine="720"/>
      </w:pPr>
      <w:bookmarkStart w:name="_Toc69802614" w:id="5"/>
      <w:bookmarkStart w:name="_Hlk108115418" w:id="6"/>
      <w:r>
        <w:t>a</w:t>
      </w:r>
      <w:r w:rsidR="00542625">
        <w:t>.</w:t>
      </w:r>
      <w:r w:rsidRPr="006368ED" w:rsidR="00E52D41">
        <w:t xml:space="preserve"> Class Diagram</w:t>
      </w:r>
      <w:bookmarkEnd w:id="5"/>
    </w:p>
    <w:bookmarkEnd w:id="6"/>
    <w:p w:rsidRPr="00986EC9" w:rsidR="00986EC9" w:rsidP="00C84BCD" w:rsidRDefault="001E3D70" w14:paraId="448F082A" w14:textId="41DC4FE5">
      <w:pPr>
        <w:jc w:val="center"/>
      </w:pPr>
      <w:r>
        <w:rPr>
          <w:noProof/>
        </w:rPr>
        <w:drawing>
          <wp:inline distT="0" distB="0" distL="0" distR="0" wp14:anchorId="3BF1E9A5" wp14:editId="0C41E636">
            <wp:extent cx="5270500" cy="626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25" w:rsidP="00542625" w:rsidRDefault="00446696" w14:paraId="044A5648" w14:textId="00250A9D">
      <w:pPr>
        <w:pStyle w:val="Heading3"/>
      </w:pPr>
      <w:bookmarkStart w:name="_Toc69802615" w:id="7"/>
      <w:r>
        <w:t>b</w:t>
      </w:r>
      <w:r w:rsidR="0068565A">
        <w:t>.</w:t>
      </w:r>
      <w:r w:rsidR="00542625">
        <w:t xml:space="preserve"> Class Specifications</w:t>
      </w:r>
      <w:bookmarkEnd w:id="7"/>
    </w:p>
    <w:p w:rsidRPr="001E162D" w:rsidR="001E162D" w:rsidP="001E162D" w:rsidRDefault="00254B4F" w14:paraId="7D2C7931" w14:textId="2E324E81">
      <w:pPr>
        <w:pStyle w:val="Heading4"/>
        <w:rPr>
          <w:lang w:eastAsia="ja-JP"/>
        </w:rPr>
      </w:pPr>
      <w:r>
        <w:rPr>
          <w:lang w:val="vi-VN" w:eastAsia="ja-JP"/>
        </w:rPr>
        <w:t>Appointment</w:t>
      </w:r>
      <w:r>
        <w:rPr>
          <w:lang w:eastAsia="ja-JP"/>
        </w:rPr>
        <w:t>Controller</w:t>
      </w:r>
    </w:p>
    <w:p w:rsidRPr="001E162D" w:rsidR="001E162D" w:rsidP="001E162D" w:rsidRDefault="001E162D" w14:paraId="37FBE4A6" w14:textId="10CBFE96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Pr="00B04F78" w:rsidR="00542625" w:rsidTr="00217BD8" w14:paraId="48770E2F" w14:textId="77777777">
        <w:tc>
          <w:tcPr>
            <w:tcW w:w="567" w:type="dxa"/>
            <w:shd w:val="clear" w:color="auto" w:fill="FFE8E1"/>
          </w:tcPr>
          <w:p w:rsidRPr="00B04F78" w:rsidR="00542625" w:rsidP="00217BD8" w:rsidRDefault="00542625" w14:paraId="1366372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Pr="00B04F78" w:rsidR="00542625" w:rsidP="00FD18B5" w:rsidRDefault="00542625" w14:paraId="535ED59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Pr="00B04F78" w:rsidR="00542625" w:rsidP="00FD18B5" w:rsidRDefault="00542625" w14:paraId="7835F14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:rsidTr="00217BD8" w14:paraId="4FE8B15C" w14:textId="77777777">
        <w:tc>
          <w:tcPr>
            <w:tcW w:w="567" w:type="dxa"/>
          </w:tcPr>
          <w:p w:rsidRPr="00E50791" w:rsidR="00542625" w:rsidP="00542625" w:rsidRDefault="00542625" w14:paraId="1A67FA9E" w14:textId="15EE3D6C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 w:rsidR="00432198"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:rsidRPr="00E50791" w:rsidR="00542625" w:rsidP="00542625" w:rsidRDefault="00897D8D" w14:paraId="22063533" w14:textId="4A9851D7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t>b</w:t>
            </w:r>
            <w:r w:rsidRPr="00E50791" w:rsidR="00254B4F">
              <w:rPr>
                <w:i/>
                <w:iCs/>
              </w:rPr>
              <w:t>ooking</w:t>
            </w:r>
            <w:r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:rsidRPr="00E50791" w:rsidR="00897D8D" w:rsidP="008076FB" w:rsidRDefault="00897D8D" w14:paraId="0B5AF9E0" w14:textId="2A47445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Pr="00E50791" w:rsidR="008076FB">
              <w:t>HttpServletRequest</w:t>
            </w:r>
            <w:r w:rsidRPr="00E50791">
              <w:t>,</w:t>
            </w:r>
            <w:r w:rsidRPr="00E50791" w:rsidR="008076FB">
              <w:t xml:space="preserve"> HttpServletResponse</w:t>
            </w:r>
          </w:p>
          <w:p w:rsidR="00797ED5" w:rsidP="00797ED5" w:rsidRDefault="008076FB" w14:paraId="44357B53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Internal processing:</w:t>
            </w:r>
            <w:r w:rsidRPr="00E50791" w:rsidR="00E50791">
              <w:t xml:space="preserve"> </w:t>
            </w:r>
          </w:p>
          <w:p w:rsidR="00797ED5" w:rsidP="003B0302" w:rsidRDefault="008076FB" w14:paraId="07A24660" w14:textId="551B06F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 w:rsidRPr="00E50791">
              <w:t>check if customer have already had a</w:t>
            </w:r>
            <w:r w:rsidR="00A97380">
              <w:t>n</w:t>
            </w:r>
            <w:r w:rsidRPr="00E50791">
              <w:t xml:space="preserve"> appointment that</w:t>
            </w:r>
            <w:r w:rsidRPr="00E50791" w:rsidR="00E50791">
              <w:t xml:space="preserve"> hasn’t been finished yet</w:t>
            </w:r>
            <w:r w:rsidR="003B0302">
              <w:t xml:space="preserve"> then</w:t>
            </w:r>
            <w:r w:rsidRPr="00E50791">
              <w:t xml:space="preserve"> load all information of services, dentists, available time of dentists from database through class DentistManager, AppointmentManager, DentistScheduleManager, ServiceManager</w:t>
            </w:r>
          </w:p>
          <w:p w:rsidR="00542625" w:rsidP="003B0302" w:rsidRDefault="003B0302" w14:paraId="7A9EC402" w14:textId="7777777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>
              <w:t>forwarding to book-appointment.jsp page</w:t>
            </w:r>
          </w:p>
          <w:p w:rsidRPr="00797ED5" w:rsidR="003B0302" w:rsidP="003B0302" w:rsidRDefault="003B0302" w14:paraId="6333A909" w14:textId="2FAC289C">
            <w:pPr>
              <w:pStyle w:val="ListParagraph"/>
              <w:spacing w:after="0" w:line="240" w:lineRule="auto"/>
              <w:ind w:left="1164"/>
            </w:pPr>
          </w:p>
        </w:tc>
      </w:tr>
      <w:tr w:rsidR="00542625" w:rsidTr="00217BD8" w14:paraId="5DA744FB" w14:textId="77777777">
        <w:tc>
          <w:tcPr>
            <w:tcW w:w="567" w:type="dxa"/>
          </w:tcPr>
          <w:p w:rsidRPr="00E50791" w:rsidR="00542625" w:rsidP="00542625" w:rsidRDefault="00897D8D" w14:paraId="2CE8F043" w14:textId="6B3AF1E8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lastRenderedPageBreak/>
              <w:t>0</w:t>
            </w:r>
            <w:r w:rsidR="00432198">
              <w:rPr>
                <w:i/>
                <w:iCs/>
              </w:rPr>
              <w:t>2</w:t>
            </w:r>
          </w:p>
        </w:tc>
        <w:tc>
          <w:tcPr>
            <w:tcW w:w="2127" w:type="dxa"/>
          </w:tcPr>
          <w:p w:rsidRPr="00E50791" w:rsidR="00542625" w:rsidP="00542625" w:rsidRDefault="00897D8D" w14:paraId="7F560C02" w14:textId="1EE8422F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t>book()</w:t>
            </w:r>
          </w:p>
        </w:tc>
        <w:tc>
          <w:tcPr>
            <w:tcW w:w="6377" w:type="dxa"/>
          </w:tcPr>
          <w:p w:rsidRPr="00E50791" w:rsidR="00E50791" w:rsidP="00E50791" w:rsidRDefault="00E50791" w14:paraId="3C57F6F5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:rsidRPr="00321A51" w:rsidR="00321A51" w:rsidP="00E50791" w:rsidRDefault="00E50791" w14:paraId="3A155CA6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:rsidRPr="00321A51" w:rsidR="00E50791" w:rsidP="00321A51" w:rsidRDefault="00E50791" w14:paraId="0DB4992A" w14:textId="512C06F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:rsidRPr="00321A51" w:rsidR="00321A51" w:rsidP="00321A51" w:rsidRDefault="00321A51" w14:paraId="64783DFD" w14:textId="2FB210A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take current time, date for saving booked time and date</w:t>
            </w:r>
          </w:p>
          <w:p w:rsidR="00321A51" w:rsidP="00321A51" w:rsidRDefault="00321A51" w14:paraId="5D3654C0" w14:textId="2113EF6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initialize</w:t>
            </w:r>
            <w:r w:rsidRPr="00321A51">
              <w:t xml:space="preserve"> appointment id in format of APddMMYYYYQUANTITY</w:t>
            </w:r>
          </w:p>
          <w:p w:rsidR="00321A51" w:rsidP="00321A51" w:rsidRDefault="00321A51" w14:paraId="14D3E257" w14:textId="0299EFC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insert appointment’s information to database</w:t>
            </w:r>
          </w:p>
          <w:p w:rsidRPr="00797ED5" w:rsidR="00542625" w:rsidP="00797ED5" w:rsidRDefault="00797ED5" w14:paraId="2317A87B" w14:textId="620500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0F39A0" w:rsidTr="00217BD8" w14:paraId="5ADC48C1" w14:textId="77777777">
        <w:tc>
          <w:tcPr>
            <w:tcW w:w="567" w:type="dxa"/>
          </w:tcPr>
          <w:p w:rsidRPr="00E50791" w:rsidR="000F39A0" w:rsidP="00542625" w:rsidRDefault="000F39A0" w14:paraId="778C74E2" w14:textId="63904233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432198">
              <w:rPr>
                <w:i/>
                <w:iCs/>
              </w:rPr>
              <w:t>3</w:t>
            </w:r>
          </w:p>
        </w:tc>
        <w:tc>
          <w:tcPr>
            <w:tcW w:w="2127" w:type="dxa"/>
          </w:tcPr>
          <w:p w:rsidRPr="00E50791" w:rsidR="000F39A0" w:rsidP="00542625" w:rsidRDefault="000F39A0" w14:paraId="626CEA7A" w14:textId="7B34FFA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cancel()</w:t>
            </w:r>
          </w:p>
        </w:tc>
        <w:tc>
          <w:tcPr>
            <w:tcW w:w="6377" w:type="dxa"/>
          </w:tcPr>
          <w:p w:rsidRPr="00E50791" w:rsidR="000F39A0" w:rsidP="000F39A0" w:rsidRDefault="000F39A0" w14:paraId="59F9D207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:rsidRPr="00321A51" w:rsidR="000F39A0" w:rsidP="000F39A0" w:rsidRDefault="000F39A0" w14:paraId="5FFB3FF7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:rsidRPr="000F39A0" w:rsidR="000F39A0" w:rsidP="000F39A0" w:rsidRDefault="000F39A0" w14:paraId="44D1D660" w14:textId="010AE81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:rsidR="000F39A0" w:rsidP="000F39A0" w:rsidRDefault="000F39A0" w14:paraId="1A764898" w14:textId="18DA5D1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date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and appointment's bookDate</w:t>
            </w:r>
          </w:p>
          <w:p w:rsidR="000F39A0" w:rsidP="000F39A0" w:rsidRDefault="000F39A0" w14:paraId="3277E43A" w14:textId="00D64D2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time and appointment's bookTime</w:t>
            </w:r>
          </w:p>
          <w:p w:rsidR="000F39A0" w:rsidP="000F39A0" w:rsidRDefault="000F39A0" w14:paraId="385ACB3A" w14:textId="38A6C34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check if time of appointment is over 2 hours after bookTime or not</w:t>
            </w:r>
          </w:p>
          <w:p w:rsidRPr="000F39A0" w:rsidR="000F39A0" w:rsidP="000F39A0" w:rsidRDefault="000F39A0" w14:paraId="709E0EA5" w14:textId="322A390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Redirect</w:t>
            </w:r>
            <w:r>
              <w:rPr>
                <w:i/>
                <w:iCs/>
              </w:rPr>
              <w:t xml:space="preserve"> to customer-dashboard.jsp page</w:t>
            </w:r>
          </w:p>
          <w:p w:rsidRPr="00E50791" w:rsidR="000F39A0" w:rsidP="000F39A0" w:rsidRDefault="000F39A0" w14:paraId="076C2536" w14:textId="4822144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432198" w:rsidTr="00217BD8" w14:paraId="2C2631E4" w14:textId="77777777">
        <w:tc>
          <w:tcPr>
            <w:tcW w:w="567" w:type="dxa"/>
          </w:tcPr>
          <w:p w:rsidR="00432198" w:rsidP="00432198" w:rsidRDefault="00432198" w14:paraId="7965BFF9" w14:textId="6B7918D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2127" w:type="dxa"/>
          </w:tcPr>
          <w:p w:rsidR="00432198" w:rsidP="00432198" w:rsidRDefault="00432198" w14:paraId="4F82A9D8" w14:textId="2C1181F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processRequest ()</w:t>
            </w:r>
          </w:p>
        </w:tc>
        <w:tc>
          <w:tcPr>
            <w:tcW w:w="6377" w:type="dxa"/>
          </w:tcPr>
          <w:p w:rsidRPr="00E50791" w:rsidR="00432198" w:rsidP="00432198" w:rsidRDefault="00432198" w14:paraId="36B297B3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:rsidR="00432198" w:rsidP="00432198" w:rsidRDefault="00432198" w14:paraId="7C727AC0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:rsidR="00432198" w:rsidP="00432198" w:rsidRDefault="00432198" w14:paraId="4EDC17F4" w14:textId="77777777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E50791">
              <w:t xml:space="preserve">check if </w:t>
            </w:r>
            <w:r>
              <w:t>there’s any session or not</w:t>
            </w:r>
          </w:p>
          <w:p w:rsidR="00432198" w:rsidP="00432198" w:rsidRDefault="00432198" w14:paraId="6C8FBD63" w14:textId="77777777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get path info of the URL (servletURL</w:t>
            </w:r>
            <w:r w:rsidRPr="003B0302">
              <w:rPr>
                <w:color w:val="5B9BD5" w:themeColor="accent1"/>
              </w:rPr>
              <w:t>/….</w:t>
            </w:r>
            <w:r>
              <w:t>? queryString)</w:t>
            </w:r>
          </w:p>
          <w:p w:rsidR="00432198" w:rsidP="00432198" w:rsidRDefault="00432198" w14:paraId="61615F52" w14:textId="77777777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process the request and response to method booking() or book() or cancel()</w:t>
            </w:r>
          </w:p>
          <w:p w:rsidRPr="00E50791" w:rsidR="00432198" w:rsidP="00432198" w:rsidRDefault="00432198" w14:paraId="62BA9D02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</w:tr>
      <w:tr w:rsidR="00432198" w:rsidTr="00217BD8" w14:paraId="3CF7C98C" w14:textId="77777777">
        <w:tc>
          <w:tcPr>
            <w:tcW w:w="567" w:type="dxa"/>
          </w:tcPr>
          <w:p w:rsidR="00432198" w:rsidP="00542625" w:rsidRDefault="00432198" w14:paraId="7EE50390" w14:textId="4103B7E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:rsidR="00432198" w:rsidP="00542625" w:rsidRDefault="00432198" w14:paraId="32C6A05A" w14:textId="456D5E2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:rsidRPr="00E50791" w:rsidR="00432198" w:rsidP="00432198" w:rsidRDefault="00432198" w14:paraId="788683E9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:rsidRPr="00432198" w:rsidR="00432198" w:rsidP="00432198" w:rsidRDefault="00432198" w14:paraId="09026C0C" w14:textId="030C9D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432198" w:rsidTr="00217BD8" w14:paraId="1561C525" w14:textId="77777777">
        <w:tc>
          <w:tcPr>
            <w:tcW w:w="567" w:type="dxa"/>
          </w:tcPr>
          <w:p w:rsidR="00432198" w:rsidP="00432198" w:rsidRDefault="00432198" w14:paraId="1DBB72D2" w14:textId="1B70074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:rsidR="00432198" w:rsidP="00432198" w:rsidRDefault="00432198" w14:paraId="3B309790" w14:textId="636569BF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doPost()</w:t>
            </w:r>
          </w:p>
        </w:tc>
        <w:tc>
          <w:tcPr>
            <w:tcW w:w="6377" w:type="dxa"/>
          </w:tcPr>
          <w:p w:rsidRPr="00E50791" w:rsidR="00432198" w:rsidP="00432198" w:rsidRDefault="00432198" w14:paraId="2B8756E3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:rsidRPr="00E50791" w:rsidR="00432198" w:rsidP="00432198" w:rsidRDefault="00432198" w14:paraId="52334EC5" w14:textId="0914CA3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:rsidR="00542625" w:rsidP="00542625" w:rsidRDefault="00542625" w14:paraId="750E4A44" w14:textId="77777777"/>
    <w:p w:rsidR="00542625" w:rsidP="00542625" w:rsidRDefault="001E162D" w14:paraId="404400EC" w14:textId="6E38AE3A">
      <w:pPr>
        <w:pStyle w:val="Heading4"/>
      </w:pPr>
      <w:r>
        <w:t>AppointmentManager</w:t>
      </w:r>
    </w:p>
    <w:p w:rsidRPr="001E162D" w:rsidR="00542625" w:rsidP="001E162D" w:rsidRDefault="00542625" w14:paraId="4E544724" w14:textId="2638ADA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Pr="00B04F78" w:rsidR="00542625" w:rsidTr="00D216ED" w14:paraId="594F7EBD" w14:textId="77777777">
        <w:tc>
          <w:tcPr>
            <w:tcW w:w="567" w:type="dxa"/>
            <w:shd w:val="clear" w:color="auto" w:fill="FFE8E1"/>
          </w:tcPr>
          <w:p w:rsidRPr="00B04F78" w:rsidR="00542625" w:rsidP="00217BD8" w:rsidRDefault="00542625" w14:paraId="123A13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:rsidRPr="00B04F78" w:rsidR="00542625" w:rsidP="00FD18B5" w:rsidRDefault="00542625" w14:paraId="59057DB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:rsidRPr="00B04F78" w:rsidR="00542625" w:rsidP="00FD18B5" w:rsidRDefault="00542625" w14:paraId="42B5F39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:rsidTr="00D216ED" w14:paraId="4BF99EFE" w14:textId="77777777">
        <w:tc>
          <w:tcPr>
            <w:tcW w:w="567" w:type="dxa"/>
          </w:tcPr>
          <w:p w:rsidRPr="001E162D" w:rsidR="00542625" w:rsidP="00542625" w:rsidRDefault="00542625" w14:paraId="59BDF50C" w14:textId="77777777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:rsidRPr="001A3F98" w:rsidR="00542625" w:rsidP="00542625" w:rsidRDefault="001A3F98" w14:paraId="676EA5C6" w14:textId="10BD2045">
            <w:pPr>
              <w:spacing w:after="0" w:line="240" w:lineRule="auto"/>
              <w:rPr>
                <w:i/>
                <w:iCs/>
                <w:lang w:val="vi-VN"/>
              </w:rPr>
            </w:pPr>
            <w:r w:rsidRPr="001A3F98">
              <w:rPr>
                <w:i/>
                <w:iCs/>
              </w:rPr>
              <w:t>checkAppointmentOfCustomer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:rsidRPr="00E50791" w:rsidR="001A3F98" w:rsidP="001A3F98" w:rsidRDefault="001A3F98" w14:paraId="0CF78492" w14:textId="3FC86E7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9872A4">
              <w:rPr>
                <w:lang w:val="vi-VN"/>
              </w:rPr>
              <w:t>c</w:t>
            </w:r>
            <w:r w:rsidR="009872A4">
              <w:t>ustomerId</w:t>
            </w:r>
          </w:p>
          <w:p w:rsidRPr="009872A4" w:rsidR="001A3F98" w:rsidP="001A3F98" w:rsidRDefault="001A3F98" w14:paraId="0EA582E6" w14:textId="3C17CD9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:rsidR="009872A4" w:rsidP="009872A4" w:rsidRDefault="00AA123E" w14:paraId="78375852" w14:textId="57D4123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Call method </w:t>
            </w:r>
            <w:r w:rsidR="00A97380">
              <w:rPr>
                <w:i/>
                <w:iCs/>
              </w:rPr>
              <w:t>getConnection (</w:t>
            </w:r>
            <w:r>
              <w:rPr>
                <w:i/>
                <w:iCs/>
              </w:rPr>
              <w:t>) of DBUtils class for connecting to database</w:t>
            </w:r>
          </w:p>
          <w:p w:rsidR="00AA123E" w:rsidP="009872A4" w:rsidRDefault="00AA123E" w14:paraId="31B1647F" w14:textId="445DA42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SELECT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:rsidRPr="00321A51" w:rsidR="00AA123E" w:rsidP="009872A4" w:rsidRDefault="00AA123E" w14:paraId="07B3B616" w14:textId="77C93E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Get</w:t>
            </w:r>
            <w:r w:rsidR="00BF120C">
              <w:rPr>
                <w:i/>
                <w:iCs/>
              </w:rPr>
              <w:t xml:space="preserve"> the</w:t>
            </w:r>
            <w:r>
              <w:rPr>
                <w:i/>
                <w:iCs/>
              </w:rPr>
              <w:t xml:space="preserve"> result </w:t>
            </w:r>
          </w:p>
          <w:p w:rsidRPr="001E162D" w:rsidR="00542625" w:rsidP="00BF120C" w:rsidRDefault="00A97380" w14:paraId="1ADA83A9" w14:textId="7D7720C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there’s an appointment of customer that hasn’t been finished yet,</w:t>
            </w:r>
            <w:r w:rsidR="00C81ACC">
              <w:t xml:space="preserve"> else return</w:t>
            </w:r>
            <w:r>
              <w:t xml:space="preserve"> false </w:t>
            </w:r>
          </w:p>
        </w:tc>
      </w:tr>
      <w:tr w:rsidR="00542625" w:rsidTr="00D216ED" w14:paraId="0C6F894B" w14:textId="77777777">
        <w:tc>
          <w:tcPr>
            <w:tcW w:w="567" w:type="dxa"/>
          </w:tcPr>
          <w:p w:rsidRPr="00A97380" w:rsidR="00542625" w:rsidP="00542625" w:rsidRDefault="00A97380" w14:paraId="425563BE" w14:textId="2506D92C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  <w:lang w:val="vi-VN"/>
              </w:rPr>
              <w:t>02</w:t>
            </w:r>
          </w:p>
        </w:tc>
        <w:tc>
          <w:tcPr>
            <w:tcW w:w="3119" w:type="dxa"/>
          </w:tcPr>
          <w:p w:rsidRPr="00A97380" w:rsidR="00542625" w:rsidP="00542625" w:rsidRDefault="00A97380" w14:paraId="60E05852" w14:textId="1B04EF12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</w:rPr>
              <w:t>makeAppointment</w:t>
            </w:r>
            <w:r>
              <w:rPr>
                <w:i/>
                <w:iCs/>
                <w:lang w:val="vi-VN"/>
              </w:rPr>
              <w:t xml:space="preserve"> ()</w:t>
            </w:r>
          </w:p>
        </w:tc>
        <w:tc>
          <w:tcPr>
            <w:tcW w:w="5385" w:type="dxa"/>
          </w:tcPr>
          <w:p w:rsidRPr="00E50791" w:rsidR="00A97380" w:rsidP="00A97380" w:rsidRDefault="00A97380" w14:paraId="3A76DF5B" w14:textId="597591C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Pr="00C81ACC" w:rsidR="00C81ACC">
              <w:rPr>
                <w:lang w:val="vi-VN"/>
              </w:rPr>
              <w:t>Appointment</w:t>
            </w:r>
            <w:r w:rsidR="00C81ACC">
              <w:rPr>
                <w:lang w:val="vi-VN"/>
              </w:rPr>
              <w:t xml:space="preserve">, </w:t>
            </w:r>
            <w:r w:rsidRPr="00C81ACC" w:rsidR="00C81ACC">
              <w:rPr>
                <w:lang w:val="vi-VN"/>
              </w:rPr>
              <w:t>AppointmentDetail</w:t>
            </w:r>
            <w:r w:rsidR="00C81ACC">
              <w:rPr>
                <w:lang w:val="vi-VN"/>
              </w:rPr>
              <w:t>[]</w:t>
            </w:r>
          </w:p>
          <w:p w:rsidRPr="009872A4" w:rsidR="00A97380" w:rsidP="00A97380" w:rsidRDefault="00A97380" w14:paraId="7D638BBC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:rsidRPr="00A97380" w:rsidR="00A97380" w:rsidP="00A97380" w:rsidRDefault="00A97380" w14:paraId="6EF497CA" w14:textId="41845FD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:rsidR="00A97380" w:rsidP="00A97380" w:rsidRDefault="00A97380" w14:paraId="3870212F" w14:textId="454E8F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:rsidR="0027667E" w:rsidP="00A97380" w:rsidRDefault="0027667E" w14:paraId="43A083FF" w14:textId="3B8452D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Execute method </w:t>
            </w: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 for multiple </w:t>
            </w:r>
            <w:r w:rsidR="00F832D7">
              <w:rPr>
                <w:i/>
                <w:iCs/>
              </w:rPr>
              <w:t>slots</w:t>
            </w:r>
            <w:r>
              <w:rPr>
                <w:i/>
                <w:iCs/>
              </w:rPr>
              <w:t xml:space="preserve"> added</w:t>
            </w:r>
          </w:p>
          <w:p w:rsidRPr="00A97380" w:rsidR="00542625" w:rsidP="00A97380" w:rsidRDefault="00A97380" w14:paraId="19A93C00" w14:textId="5A9D92A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lastRenderedPageBreak/>
              <w:t xml:space="preserve">Output: true if </w:t>
            </w:r>
            <w:r w:rsidR="00C81ACC">
              <w:t>insert appointment’s information to database successfully</w:t>
            </w:r>
            <w:r>
              <w:t xml:space="preserve">, </w:t>
            </w:r>
            <w:r w:rsidR="00C81ACC">
              <w:t xml:space="preserve">else return </w:t>
            </w:r>
            <w:r>
              <w:t xml:space="preserve">false </w:t>
            </w:r>
          </w:p>
        </w:tc>
      </w:tr>
      <w:tr w:rsidR="00C81ACC" w:rsidTr="00D216ED" w14:paraId="470FAAC8" w14:textId="77777777">
        <w:tc>
          <w:tcPr>
            <w:tcW w:w="567" w:type="dxa"/>
          </w:tcPr>
          <w:p w:rsidRPr="00C81ACC" w:rsidR="00C81ACC" w:rsidP="00542625" w:rsidRDefault="00C81ACC" w14:paraId="5277398E" w14:textId="06E7DAF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03</w:t>
            </w:r>
          </w:p>
        </w:tc>
        <w:tc>
          <w:tcPr>
            <w:tcW w:w="3119" w:type="dxa"/>
          </w:tcPr>
          <w:p w:rsidRPr="00A97380" w:rsidR="00C81ACC" w:rsidP="00D216ED" w:rsidRDefault="00D216ED" w14:paraId="42E7D168" w14:textId="48BD385A">
            <w:pPr>
              <w:spacing w:after="0" w:line="240" w:lineRule="auto"/>
              <w:rPr>
                <w:i/>
                <w:iCs/>
              </w:rPr>
            </w:pP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:rsidRPr="00E50791" w:rsidR="0027667E" w:rsidP="0027667E" w:rsidRDefault="0027667E" w14:paraId="2ECCCA1F" w14:textId="6B5FD08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Pr="00C81ACC">
              <w:rPr>
                <w:lang w:val="vi-VN"/>
              </w:rPr>
              <w:t>AppointmentDetail</w:t>
            </w:r>
          </w:p>
          <w:p w:rsidRPr="009872A4" w:rsidR="0027667E" w:rsidP="0027667E" w:rsidRDefault="0027667E" w14:paraId="0172E0E1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:rsidRPr="00A97380" w:rsidR="0027667E" w:rsidP="0027667E" w:rsidRDefault="0027667E" w14:paraId="2F29D482" w14:textId="7777777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:rsidR="0027667E" w:rsidP="0027667E" w:rsidRDefault="0027667E" w14:paraId="72CA3E9D" w14:textId="234ECD9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:rsidRPr="00E50791" w:rsidR="00C81ACC" w:rsidP="0027667E" w:rsidRDefault="0027667E" w14:paraId="52594DEF" w14:textId="355AA5F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insert appointment’s</w:t>
            </w:r>
            <w:r w:rsidR="005A69CD">
              <w:t xml:space="preserve"> detail</w:t>
            </w:r>
            <w:r>
              <w:t xml:space="preserve"> information to database successfully, else return false</w:t>
            </w:r>
          </w:p>
        </w:tc>
      </w:tr>
      <w:tr w:rsidR="000F7075" w:rsidTr="00D216ED" w14:paraId="45C76EE8" w14:textId="77777777">
        <w:tc>
          <w:tcPr>
            <w:tcW w:w="567" w:type="dxa"/>
          </w:tcPr>
          <w:p w:rsidR="000F7075" w:rsidP="00542625" w:rsidRDefault="000F7075" w14:paraId="04303797" w14:textId="23D9C3BB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3119" w:type="dxa"/>
          </w:tcPr>
          <w:p w:rsidRPr="00D216ED" w:rsidR="000F7075" w:rsidP="00D216ED" w:rsidRDefault="000F7075" w14:paraId="48D148F6" w14:textId="307C6012">
            <w:p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getQuantityOfAppointmentInOneDay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:rsidRPr="009872A4" w:rsidR="000F7075" w:rsidP="000F7075" w:rsidRDefault="000F7075" w14:paraId="4CC975C2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:rsidRPr="000F7075" w:rsidR="000F7075" w:rsidP="000F7075" w:rsidRDefault="000F7075" w14:paraId="67B781C5" w14:textId="3EEF37A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Call method getConnection () of DBUtils class for connecting to database</w:t>
            </w:r>
          </w:p>
          <w:p w:rsidR="000F7075" w:rsidP="000F7075" w:rsidRDefault="000F7075" w14:paraId="05FA4ACC" w14:textId="3BDD914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 SELECT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:rsidRPr="00E50791" w:rsidR="000F7075" w:rsidP="000F7075" w:rsidRDefault="000F7075" w14:paraId="1FE8EC8C" w14:textId="16D9C07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832D7">
              <w:t>(integer) quantity of appointment in one day</w:t>
            </w:r>
          </w:p>
        </w:tc>
      </w:tr>
      <w:tr w:rsidR="000F39A0" w:rsidTr="00D216ED" w14:paraId="14EFD759" w14:textId="77777777">
        <w:tc>
          <w:tcPr>
            <w:tcW w:w="567" w:type="dxa"/>
          </w:tcPr>
          <w:p w:rsidR="000F39A0" w:rsidP="00542625" w:rsidRDefault="000F39A0" w14:paraId="28767C12" w14:textId="3F57AFF7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3119" w:type="dxa"/>
          </w:tcPr>
          <w:p w:rsidRPr="000F7075" w:rsidR="000F39A0" w:rsidP="00D216ED" w:rsidRDefault="000F39A0" w14:paraId="6482977A" w14:textId="070CFB3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0F39A0">
              <w:rPr>
                <w:i/>
                <w:iCs/>
              </w:rPr>
              <w:t>ancel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()</w:t>
            </w:r>
          </w:p>
        </w:tc>
        <w:tc>
          <w:tcPr>
            <w:tcW w:w="5385" w:type="dxa"/>
          </w:tcPr>
          <w:p w:rsidRPr="00E50791" w:rsidR="000F39A0" w:rsidP="000F39A0" w:rsidRDefault="000F39A0" w14:paraId="58657958" w14:textId="1EB66A6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>
              <w:t>appointmentId</w:t>
            </w:r>
          </w:p>
          <w:p w:rsidRPr="009872A4" w:rsidR="000F39A0" w:rsidP="000F39A0" w:rsidRDefault="000F39A0" w14:paraId="47ED124A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:rsidRPr="000F39A0" w:rsidR="000F39A0" w:rsidP="000F39A0" w:rsidRDefault="000F39A0" w14:paraId="6CE37B3E" w14:textId="539DBC9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Call method getConnection () of DBUtils class for connecting to database</w:t>
            </w:r>
          </w:p>
          <w:p w:rsidRPr="000F39A0" w:rsidR="000F39A0" w:rsidP="000F39A0" w:rsidRDefault="000F39A0" w14:paraId="6DFBFBF9" w14:textId="39B9567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Execute</w:t>
            </w:r>
            <w:r w:rsidRPr="000F39A0">
              <w:rPr>
                <w:i/>
                <w:iCs/>
                <w:lang w:val="vi-VN"/>
              </w:rPr>
              <w:t xml:space="preserve"> </w:t>
            </w:r>
            <w:r>
              <w:rPr>
                <w:i/>
                <w:iCs/>
              </w:rPr>
              <w:t>DELETE</w:t>
            </w:r>
            <w:r w:rsidRPr="000F39A0">
              <w:rPr>
                <w:i/>
                <w:iCs/>
              </w:rPr>
              <w:t xml:space="preserve"> sql query string using method executeUpdate () of class PrepareStatement</w:t>
            </w:r>
          </w:p>
          <w:p w:rsidRPr="00E50791" w:rsidR="000F39A0" w:rsidP="000F39A0" w:rsidRDefault="000F39A0" w14:paraId="00FA1477" w14:textId="2FF0F58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delete appointment successfully, else return false</w:t>
            </w:r>
          </w:p>
        </w:tc>
      </w:tr>
    </w:tbl>
    <w:p w:rsidR="00542625" w:rsidP="00542625" w:rsidRDefault="00542625" w14:paraId="01C1D663" w14:textId="244DE79F"/>
    <w:p w:rsidR="005A69CD" w:rsidP="005A69CD" w:rsidRDefault="00422EEC" w14:paraId="410080FF" w14:textId="5F81E515">
      <w:pPr>
        <w:pStyle w:val="Heading4"/>
      </w:pPr>
      <w:r>
        <w:t>Dentis</w:t>
      </w:r>
      <w:r w:rsidR="005A69CD">
        <w:t>tManager</w:t>
      </w:r>
    </w:p>
    <w:p w:rsidRPr="001E162D" w:rsidR="005A69CD" w:rsidP="005A69CD" w:rsidRDefault="005A69CD" w14:paraId="4B618EC1" w14:textId="7777777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Pr="00B04F78" w:rsidR="005A69CD" w:rsidTr="00491A54" w14:paraId="0FEEBE8F" w14:textId="77777777">
        <w:tc>
          <w:tcPr>
            <w:tcW w:w="567" w:type="dxa"/>
            <w:shd w:val="clear" w:color="auto" w:fill="FFE8E1"/>
          </w:tcPr>
          <w:p w:rsidRPr="00B04F78" w:rsidR="005A69CD" w:rsidP="00491A54" w:rsidRDefault="005A69CD" w14:paraId="78AE4CF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:rsidRPr="00B04F78" w:rsidR="005A69CD" w:rsidP="00491A54" w:rsidRDefault="005A69CD" w14:paraId="51CB8B2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:rsidRPr="00B04F78" w:rsidR="005A69CD" w:rsidP="00491A54" w:rsidRDefault="005A69CD" w14:paraId="08A7297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A69CD" w:rsidTr="00491A54" w14:paraId="75A212F7" w14:textId="77777777">
        <w:tc>
          <w:tcPr>
            <w:tcW w:w="567" w:type="dxa"/>
          </w:tcPr>
          <w:p w:rsidRPr="001E162D" w:rsidR="005A69CD" w:rsidP="00491A54" w:rsidRDefault="005A69CD" w14:paraId="55111EE2" w14:textId="77777777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:rsidRPr="001A3F98" w:rsidR="005A69CD" w:rsidP="00491A54" w:rsidRDefault="00F56F97" w14:paraId="0CDAA104" w14:textId="515290AA">
            <w:pPr>
              <w:spacing w:after="0" w:line="240" w:lineRule="auto"/>
              <w:rPr>
                <w:i/>
                <w:iCs/>
                <w:lang w:val="vi-VN"/>
              </w:rPr>
            </w:pPr>
            <w:r w:rsidRPr="00F56F97">
              <w:rPr>
                <w:i/>
                <w:iCs/>
              </w:rPr>
              <w:t xml:space="preserve">list </w:t>
            </w:r>
            <w:r w:rsidR="005A69CD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:rsidRPr="00F56F97" w:rsidR="005A69CD" w:rsidP="00F56F97" w:rsidRDefault="005A69CD" w14:paraId="092B719E" w14:textId="6B84A0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:rsidRPr="00F56F97" w:rsidR="005A69CD" w:rsidP="00F56F97" w:rsidRDefault="005A69CD" w14:paraId="62B2719E" w14:textId="3AF549F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:rsidRPr="00F56F97" w:rsidR="005A69CD" w:rsidP="00F56F97" w:rsidRDefault="005A69CD" w14:paraId="72BDB594" w14:textId="62B82E1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:rsidRPr="00321A51" w:rsidR="005A69CD" w:rsidP="00F56F97" w:rsidRDefault="005A69CD" w14:paraId="72EBE047" w14:textId="7777777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:rsidRPr="001E162D" w:rsidR="005A69CD" w:rsidP="00491A54" w:rsidRDefault="005A69CD" w14:paraId="5E080B30" w14:textId="7E7C87B3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56F97">
              <w:t>list of dentists</w:t>
            </w:r>
            <w:r>
              <w:t xml:space="preserve"> </w:t>
            </w:r>
          </w:p>
        </w:tc>
      </w:tr>
    </w:tbl>
    <w:p w:rsidR="005A69CD" w:rsidP="00542625" w:rsidRDefault="005A69CD" w14:paraId="5BBB7190" w14:textId="613F8489"/>
    <w:p w:rsidR="003C684C" w:rsidP="00F56F97" w:rsidRDefault="003C684C" w14:paraId="2610905A" w14:textId="77777777">
      <w:pPr>
        <w:spacing w:after="0" w:line="240" w:lineRule="auto"/>
        <w:rPr>
          <w:rFonts w:asciiTheme="majorHAnsi" w:hAnsiTheme="majorHAnsi" w:eastAsiaTheme="majorEastAsia" w:cstheme="majorBidi"/>
          <w:b/>
          <w:i/>
          <w:iCs/>
        </w:rPr>
      </w:pPr>
      <w:r w:rsidRPr="003C684C">
        <w:rPr>
          <w:rFonts w:asciiTheme="majorHAnsi" w:hAnsiTheme="majorHAnsi" w:eastAsiaTheme="majorEastAsia" w:cstheme="majorBidi"/>
          <w:b/>
          <w:i/>
          <w:iCs/>
        </w:rPr>
        <w:t>DentistScheduleManager</w:t>
      </w:r>
    </w:p>
    <w:p w:rsidRPr="001E162D" w:rsidR="00F56F97" w:rsidP="00F56F97" w:rsidRDefault="00F56F97" w14:paraId="54EC4FB6" w14:textId="0C7600F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Pr="00B04F78" w:rsidR="00F56F97" w:rsidTr="00491A54" w14:paraId="029ECCF4" w14:textId="77777777">
        <w:tc>
          <w:tcPr>
            <w:tcW w:w="567" w:type="dxa"/>
            <w:shd w:val="clear" w:color="auto" w:fill="FFE8E1"/>
          </w:tcPr>
          <w:p w:rsidRPr="00B04F78" w:rsidR="00F56F97" w:rsidP="00491A54" w:rsidRDefault="00F56F97" w14:paraId="08BADCC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:rsidRPr="00B04F78" w:rsidR="00F56F97" w:rsidP="00491A54" w:rsidRDefault="00F56F97" w14:paraId="03B461B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:rsidRPr="00B04F78" w:rsidR="00F56F97" w:rsidP="00491A54" w:rsidRDefault="00F56F97" w14:paraId="3A163FE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6F97" w:rsidTr="00491A54" w14:paraId="1751C89B" w14:textId="77777777">
        <w:tc>
          <w:tcPr>
            <w:tcW w:w="567" w:type="dxa"/>
          </w:tcPr>
          <w:p w:rsidRPr="001E162D" w:rsidR="00F56F97" w:rsidP="00491A54" w:rsidRDefault="00F56F97" w14:paraId="2129510F" w14:textId="77777777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:rsidRPr="001A3F98" w:rsidR="00F56F97" w:rsidP="00491A54" w:rsidRDefault="003C684C" w14:paraId="49176A91" w14:textId="351AE3F0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show</w:t>
            </w:r>
            <w:r w:rsidRPr="00F56F97" w:rsidR="00F56F97">
              <w:rPr>
                <w:i/>
                <w:iCs/>
              </w:rPr>
              <w:t xml:space="preserve"> </w:t>
            </w:r>
            <w:r w:rsidR="00F56F97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:rsidRPr="003C684C" w:rsidR="003C684C" w:rsidP="00491A54" w:rsidRDefault="003C684C" w14:paraId="21B71AE9" w14:textId="795AB04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Inputs:</w:t>
            </w:r>
            <w:r>
              <w:t xml:space="preserve"> </w:t>
            </w:r>
            <w:r w:rsidRPr="003C684C">
              <w:rPr>
                <w:i/>
                <w:iCs/>
              </w:rPr>
              <w:t>dentistId</w:t>
            </w:r>
            <w:r>
              <w:rPr>
                <w:i/>
                <w:iCs/>
              </w:rPr>
              <w:t xml:space="preserve">, </w:t>
            </w:r>
            <w:r w:rsidRPr="003C684C">
              <w:rPr>
                <w:i/>
                <w:iCs/>
              </w:rPr>
              <w:t>day</w:t>
            </w:r>
            <w:r>
              <w:rPr>
                <w:i/>
                <w:iCs/>
              </w:rPr>
              <w:t>(day of week)</w:t>
            </w:r>
          </w:p>
          <w:p w:rsidRPr="00F56F97" w:rsidR="00F56F97" w:rsidP="00491A54" w:rsidRDefault="00F56F97" w14:paraId="22601D69" w14:textId="63A73C0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:rsidRPr="00F56F97" w:rsidR="00F56F97" w:rsidP="00491A54" w:rsidRDefault="00F56F97" w14:paraId="5C550BBA" w14:textId="7777777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:rsidRPr="00F56F97" w:rsidR="00F56F97" w:rsidP="00491A54" w:rsidRDefault="00F56F97" w14:paraId="45AFBC75" w14:textId="1AD1170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:rsidRPr="00321A51" w:rsidR="00F56F97" w:rsidP="00491A54" w:rsidRDefault="00F56F97" w14:paraId="01DD9ED6" w14:textId="7777777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:rsidRPr="001E162D" w:rsidR="00F56F97" w:rsidP="00491A54" w:rsidRDefault="00F56F97" w14:paraId="2E23326A" w14:textId="51AC961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list </w:t>
            </w:r>
            <w:r w:rsidR="009D25D9">
              <w:t xml:space="preserve">all dentist’s available slots on a day </w:t>
            </w:r>
            <w:r>
              <w:t xml:space="preserve"> </w:t>
            </w:r>
          </w:p>
        </w:tc>
      </w:tr>
    </w:tbl>
    <w:p w:rsidR="00F56F97" w:rsidP="00542625" w:rsidRDefault="00F56F97" w14:paraId="5CCC693D" w14:textId="33F7AA76"/>
    <w:p w:rsidR="00D51B9D" w:rsidP="009D25D9" w:rsidRDefault="00D51B9D" w14:paraId="0B88BEBF" w14:textId="77777777">
      <w:pPr>
        <w:spacing w:after="0" w:line="240" w:lineRule="auto"/>
        <w:rPr>
          <w:rFonts w:asciiTheme="majorHAnsi" w:hAnsiTheme="majorHAnsi" w:eastAsiaTheme="majorEastAsia" w:cstheme="majorBidi"/>
          <w:b/>
          <w:i/>
          <w:iCs/>
        </w:rPr>
      </w:pPr>
    </w:p>
    <w:p w:rsidR="009D25D9" w:rsidP="009D25D9" w:rsidRDefault="009D25D9" w14:paraId="75440304" w14:textId="52185BDB">
      <w:pPr>
        <w:spacing w:after="0" w:line="240" w:lineRule="auto"/>
        <w:rPr>
          <w:rFonts w:asciiTheme="majorHAnsi" w:hAnsiTheme="majorHAnsi" w:eastAsiaTheme="majorEastAsia" w:cstheme="majorBidi"/>
          <w:b/>
          <w:i/>
          <w:iCs/>
        </w:rPr>
      </w:pPr>
      <w:r>
        <w:rPr>
          <w:rFonts w:asciiTheme="majorHAnsi" w:hAnsiTheme="majorHAnsi" w:eastAsiaTheme="majorEastAsia" w:cstheme="majorBidi"/>
          <w:b/>
          <w:i/>
          <w:iCs/>
        </w:rPr>
        <w:t>DBUtils</w:t>
      </w:r>
    </w:p>
    <w:p w:rsidRPr="001E162D" w:rsidR="009D25D9" w:rsidP="009D25D9" w:rsidRDefault="009D25D9" w14:paraId="4D349E39" w14:textId="7777777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Pr="00B04F78" w:rsidR="009D25D9" w:rsidTr="00491A54" w14:paraId="29297B5C" w14:textId="77777777">
        <w:tc>
          <w:tcPr>
            <w:tcW w:w="567" w:type="dxa"/>
            <w:shd w:val="clear" w:color="auto" w:fill="FFE8E1"/>
          </w:tcPr>
          <w:p w:rsidRPr="00B04F78" w:rsidR="009D25D9" w:rsidP="00491A54" w:rsidRDefault="009D25D9" w14:paraId="76A6CE9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:rsidRPr="00B04F78" w:rsidR="009D25D9" w:rsidP="00491A54" w:rsidRDefault="009D25D9" w14:paraId="7850678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:rsidRPr="00B04F78" w:rsidR="009D25D9" w:rsidP="00491A54" w:rsidRDefault="009D25D9" w14:paraId="3FA146E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D25D9" w:rsidTr="00491A54" w14:paraId="23A28152" w14:textId="77777777">
        <w:tc>
          <w:tcPr>
            <w:tcW w:w="567" w:type="dxa"/>
          </w:tcPr>
          <w:p w:rsidRPr="001E162D" w:rsidR="009D25D9" w:rsidP="00491A54" w:rsidRDefault="009D25D9" w14:paraId="376E4CCB" w14:textId="77777777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lastRenderedPageBreak/>
              <w:t>01</w:t>
            </w:r>
          </w:p>
        </w:tc>
        <w:tc>
          <w:tcPr>
            <w:tcW w:w="3119" w:type="dxa"/>
          </w:tcPr>
          <w:p w:rsidRPr="001A3F98" w:rsidR="009D25D9" w:rsidP="00491A54" w:rsidRDefault="009D25D9" w14:paraId="1D84CF74" w14:textId="528BF88A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getConnection</w:t>
            </w:r>
            <w:r w:rsidRPr="00F56F97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:rsidRPr="001E162D" w:rsidR="009D25D9" w:rsidP="00491A54" w:rsidRDefault="003D3CBB" w14:paraId="66674A83" w14:textId="5996F66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i/>
                <w:iCs/>
              </w:rPr>
              <w:t>Make connection to database</w:t>
            </w:r>
            <w:r w:rsidR="009D25D9">
              <w:t xml:space="preserve"> </w:t>
            </w:r>
          </w:p>
        </w:tc>
      </w:tr>
    </w:tbl>
    <w:p w:rsidR="009D25D9" w:rsidP="00542625" w:rsidRDefault="009D25D9" w14:paraId="3F532F22" w14:textId="77777777"/>
    <w:p w:rsidR="008A36C3" w:rsidP="00542625" w:rsidRDefault="00446696" w14:paraId="3E390D66" w14:textId="22FB9F28">
      <w:pPr>
        <w:pStyle w:val="Heading3"/>
      </w:pPr>
      <w:bookmarkStart w:name="_Toc69802616" w:id="8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:rsidRPr="007D14C2" w:rsidR="007D14C2" w:rsidP="007D14C2" w:rsidRDefault="007D14C2" w14:paraId="2DC3C93D" w14:textId="77777777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:rsidRPr="00FF38C2" w:rsidR="00FF38C2" w:rsidP="002A116C" w:rsidRDefault="00D27650" w14:paraId="4B0BF211" w14:textId="66ACCC9D">
      <w:pPr>
        <w:ind w:left="-1418"/>
      </w:pPr>
      <w:r>
        <w:rPr>
          <w:noProof/>
        </w:rPr>
        <w:drawing>
          <wp:inline distT="0" distB="0" distL="0" distR="0" wp14:anchorId="0E328DA9" wp14:editId="47272CF6">
            <wp:extent cx="7770533" cy="73247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890" cy="73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D4" w:rsidP="003F4686" w:rsidRDefault="00446696" w14:paraId="7264B7CB" w14:textId="11879BD9">
      <w:pPr>
        <w:pStyle w:val="Heading3"/>
      </w:pPr>
      <w:bookmarkStart w:name="_Toc69802617" w:id="9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:rsidR="001C4139" w:rsidP="000F7075" w:rsidRDefault="000F7075" w14:paraId="39FBAD1B" w14:textId="52BCD77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>INSERT</w:t>
      </w:r>
      <w:r>
        <w:t>_APPOINTMENT</w:t>
      </w:r>
      <w:r w:rsidRPr="000F7075">
        <w:t xml:space="preserve"> = </w:t>
      </w:r>
      <w:r w:rsidRPr="000F7075">
        <w:rPr>
          <w:color w:val="70AD47" w:themeColor="accent6"/>
        </w:rPr>
        <w:t>"INSERT INTO Appointments ( [id], [dentist_id], [customer_id], [meeting_date], [dentist_note], [customer_symptom], [book_time], [book_date], [status], [payment_confirm], [dentist_confirm]</w:t>
      </w:r>
      <w:r>
        <w:rPr>
          <w:color w:val="70AD47" w:themeColor="accent6"/>
        </w:rPr>
        <w:t xml:space="preserve"> </w:t>
      </w:r>
      <w:r w:rsidRPr="000F7075">
        <w:rPr>
          <w:color w:val="70AD47" w:themeColor="accent6"/>
        </w:rPr>
        <w:t>VALUES (?,?,?,?,?,?,?,?,?,?,?);</w:t>
      </w:r>
      <w:r>
        <w:rPr>
          <w:color w:val="70AD47" w:themeColor="accent6"/>
        </w:rPr>
        <w:t>”</w:t>
      </w:r>
    </w:p>
    <w:p w:rsidRPr="000F7075" w:rsidR="000F7075" w:rsidP="000F7075" w:rsidRDefault="000F7075" w14:paraId="31A30C4F" w14:textId="77777777">
      <w:pPr>
        <w:pStyle w:val="ListParagraph"/>
        <w:spacing w:line="240" w:lineRule="auto"/>
        <w:rPr>
          <w:color w:val="70AD47" w:themeColor="accent6"/>
        </w:rPr>
      </w:pPr>
    </w:p>
    <w:p w:rsidR="000F7075" w:rsidP="001C4139" w:rsidRDefault="000F7075" w14:paraId="30716376" w14:textId="3BD2DB66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 xml:space="preserve">INSERT_APPOINTMENT_DETAIL = </w:t>
      </w:r>
      <w:r w:rsidRPr="000F7075">
        <w:rPr>
          <w:color w:val="70AD47" w:themeColor="accent6"/>
        </w:rPr>
        <w:t>"INSERT INTO AppointmentDetail VALUES (?,?,?);"</w:t>
      </w:r>
    </w:p>
    <w:p w:rsidRPr="000F7075" w:rsidR="000F7075" w:rsidP="000F7075" w:rsidRDefault="000F7075" w14:paraId="2337BBF0" w14:textId="77777777">
      <w:pPr>
        <w:pStyle w:val="ListParagraph"/>
        <w:spacing w:line="240" w:lineRule="auto"/>
        <w:rPr>
          <w:color w:val="70AD47" w:themeColor="accent6"/>
        </w:rPr>
      </w:pPr>
    </w:p>
    <w:p w:rsidRPr="001C4139" w:rsidR="001C4139" w:rsidP="001C4139" w:rsidRDefault="001C4139" w14:paraId="6104E9F3" w14:textId="5DB98007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>
        <w:lastRenderedPageBreak/>
        <w:t xml:space="preserve">SELECT_APPOINTMENT_BOOKED_OF_CUSTOMER = </w:t>
      </w:r>
      <w:r w:rsidRPr="001C4139">
        <w:rPr>
          <w:color w:val="70AD47" w:themeColor="accent6"/>
        </w:rPr>
        <w:t xml:space="preserve">"SELECT * FROM Appointments,(SELECT CAST( GETDATE() AS Date ) as now) as CurrentDate </w:t>
      </w:r>
    </w:p>
    <w:p w:rsidRPr="001C4139" w:rsidR="001C4139" w:rsidP="001C4139" w:rsidRDefault="001C4139" w14:paraId="14160146" w14:textId="77777777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WHERE Appointments.meeting_date &gt;= CurrentDate.[now] </w:t>
      </w:r>
    </w:p>
    <w:p w:rsidRPr="001C4139" w:rsidR="001C4139" w:rsidP="001C4139" w:rsidRDefault="001C4139" w14:paraId="26C5D404" w14:textId="0E63573A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AND customer_id = ? </w:t>
      </w:r>
    </w:p>
    <w:p w:rsidRPr="001C4139" w:rsidR="001C4139" w:rsidP="001C4139" w:rsidRDefault="001C4139" w14:paraId="7DF223D2" w14:textId="2B3B8C8F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>AND [status] = 1 AND payment_confirm = 0 AND dentist_confirm = 0 ;"</w:t>
      </w:r>
    </w:p>
    <w:p w:rsidR="001C4139" w:rsidP="001C4139" w:rsidRDefault="001C4139" w14:paraId="268C1148" w14:textId="77777777">
      <w:pPr>
        <w:pStyle w:val="ListParagraph"/>
        <w:spacing w:line="240" w:lineRule="auto"/>
      </w:pPr>
    </w:p>
    <w:p w:rsidR="000F39A0" w:rsidP="001C4139" w:rsidRDefault="000F39A0" w14:paraId="4D99A11E" w14:textId="7A33709B">
      <w:pPr>
        <w:pStyle w:val="ListParagraph"/>
        <w:numPr>
          <w:ilvl w:val="0"/>
          <w:numId w:val="6"/>
        </w:numPr>
        <w:spacing w:line="360" w:lineRule="auto"/>
      </w:pPr>
      <w:r w:rsidRPr="000F39A0">
        <w:t xml:space="preserve">DELETE_APPOINTMENT = </w:t>
      </w:r>
      <w:r w:rsidRPr="000F39A0">
        <w:rPr>
          <w:color w:val="70AD47" w:themeColor="accent6"/>
        </w:rPr>
        <w:t>"DELETE FROM Appointments WHERE Appointments.id= ?;"</w:t>
      </w:r>
    </w:p>
    <w:p w:rsidR="00F832D7" w:rsidP="001C4139" w:rsidRDefault="00F832D7" w14:paraId="5528C1C9" w14:textId="4A08C5D0">
      <w:pPr>
        <w:pStyle w:val="ListParagraph"/>
        <w:numPr>
          <w:ilvl w:val="0"/>
          <w:numId w:val="6"/>
        </w:numPr>
        <w:spacing w:line="360" w:lineRule="auto"/>
      </w:pPr>
      <w:r w:rsidRPr="00F832D7">
        <w:t xml:space="preserve">LIST_IN_ONE_DAY = </w:t>
      </w:r>
      <w:r w:rsidRPr="00F832D7">
        <w:rPr>
          <w:color w:val="70AD47" w:themeColor="accent6"/>
        </w:rPr>
        <w:t>"  SELECT * FROM Appointments WHERE meeting_date = ? ;"</w:t>
      </w:r>
    </w:p>
    <w:p w:rsidR="001C4139" w:rsidP="001C4139" w:rsidRDefault="001C4139" w14:paraId="2979B31D" w14:textId="21A86B4A">
      <w:pPr>
        <w:pStyle w:val="ListParagraph"/>
        <w:numPr>
          <w:ilvl w:val="0"/>
          <w:numId w:val="6"/>
        </w:numPr>
        <w:spacing w:line="360" w:lineRule="auto"/>
      </w:pPr>
      <w:r w:rsidRPr="001C4139">
        <w:t>DENTIST_LIST =</w:t>
      </w:r>
      <w:r w:rsidRPr="001C4139">
        <w:rPr>
          <w:color w:val="70AD47" w:themeColor="accent6"/>
        </w:rPr>
        <w:t xml:space="preserve"> "SELECT * FROM Dentists WHERE status = 1;"</w:t>
      </w:r>
    </w:p>
    <w:p w:rsidR="0068565A" w:rsidP="001C4139" w:rsidRDefault="00404C97" w14:paraId="6EBA0A69" w14:textId="06CE6E31">
      <w:pPr>
        <w:pStyle w:val="ListParagraph"/>
        <w:numPr>
          <w:ilvl w:val="0"/>
          <w:numId w:val="6"/>
        </w:numPr>
        <w:spacing w:line="360" w:lineRule="auto"/>
      </w:pPr>
      <w:r w:rsidRPr="00404C97">
        <w:t xml:space="preserve">SHOW_SCHEDULE = </w:t>
      </w:r>
      <w:r w:rsidRPr="001C4139">
        <w:rPr>
          <w:color w:val="70AD47" w:themeColor="accent6"/>
        </w:rPr>
        <w:t>"SELECT * FROM DentistAvailiableTime WHERE dentist_id = ? AND day_of_week = ? "</w:t>
      </w:r>
    </w:p>
    <w:p w:rsidR="005C459A" w:rsidP="005C459A" w:rsidRDefault="005C459A" w14:paraId="4A6BC58B" w14:textId="094003A9">
      <w:pPr>
        <w:pStyle w:val="Heading2"/>
      </w:pPr>
      <w:bookmarkStart w:name="_Toc69802618" w:id="10"/>
      <w:r>
        <w:t xml:space="preserve">2. </w:t>
      </w:r>
      <w:bookmarkEnd w:id="10"/>
      <w:r w:rsidR="001E14B4">
        <w:t>Create Dentist</w:t>
      </w:r>
    </w:p>
    <w:p w:rsidR="001E14B4" w:rsidP="001E14B4" w:rsidRDefault="001E14B4" w14:paraId="225F3771" w14:textId="77777777">
      <w:pPr>
        <w:pStyle w:val="Heading3"/>
        <w:ind w:firstLine="720"/>
      </w:pPr>
      <w:r>
        <w:t>a.</w:t>
      </w:r>
      <w:r w:rsidRPr="006368ED">
        <w:t xml:space="preserve"> Class Diagram</w:t>
      </w:r>
    </w:p>
    <w:p w:rsidR="0068565A" w:rsidP="0068565A" w:rsidRDefault="001E14B4" w14:paraId="78446D1F" w14:textId="78066704">
      <w:r>
        <w:tab/>
      </w:r>
      <w:r w:rsidR="00B86273">
        <w:rPr>
          <w:noProof/>
        </w:rPr>
        <w:drawing>
          <wp:inline distT="0" distB="0" distL="0" distR="0" wp14:anchorId="28AB0781" wp14:editId="4F85013A">
            <wp:extent cx="5472545" cy="3643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056" cy="36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C5" w:rsidP="00F559C5" w:rsidRDefault="00F559C5" w14:paraId="521C4AC9" w14:textId="77777777">
      <w:pPr>
        <w:pStyle w:val="Heading3"/>
      </w:pPr>
      <w:r>
        <w:t>b. Class Specifications</w:t>
      </w:r>
    </w:p>
    <w:p w:rsidRPr="001E162D" w:rsidR="00F559C5" w:rsidP="00F559C5" w:rsidRDefault="00F559C5" w14:paraId="2445C68A" w14:textId="59E54814">
      <w:pPr>
        <w:spacing w:after="0" w:line="240" w:lineRule="auto"/>
        <w:rPr>
          <w:b/>
          <w:i/>
          <w:lang w:eastAsia="ja-JP"/>
        </w:rPr>
      </w:pPr>
      <w:r>
        <w:rPr>
          <w:b/>
          <w:i/>
          <w:lang w:eastAsia="ja-JP"/>
        </w:rPr>
        <w:t>AdminCreateDentistController</w:t>
      </w:r>
    </w:p>
    <w:tbl>
      <w:tblPr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Pr="00B04F78" w:rsidR="00F559C5" w:rsidTr="006152E1" w14:paraId="290BF919" w14:textId="77777777">
        <w:tc>
          <w:tcPr>
            <w:tcW w:w="567" w:type="dxa"/>
            <w:shd w:val="clear" w:color="auto" w:fill="FFE8E1"/>
          </w:tcPr>
          <w:p w:rsidRPr="00B04F78" w:rsidR="00F559C5" w:rsidP="006152E1" w:rsidRDefault="00F559C5" w14:paraId="23DE61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Pr="00B04F78" w:rsidR="00F559C5" w:rsidP="006152E1" w:rsidRDefault="00F559C5" w14:paraId="2541871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Pr="00B04F78" w:rsidR="00F559C5" w:rsidP="006152E1" w:rsidRDefault="00F559C5" w14:paraId="5DE804C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59C5" w:rsidTr="006152E1" w14:paraId="35229D8B" w14:textId="77777777">
        <w:tc>
          <w:tcPr>
            <w:tcW w:w="567" w:type="dxa"/>
          </w:tcPr>
          <w:p w:rsidRPr="00E50791" w:rsidR="00F559C5" w:rsidP="006152E1" w:rsidRDefault="00F559C5" w14:paraId="4B5FED67" w14:textId="77777777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:rsidRPr="00E50791" w:rsidR="00F559C5" w:rsidP="006152E1" w:rsidRDefault="00FD74B3" w14:paraId="3A236089" w14:textId="72862B4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processRequest </w:t>
            </w:r>
            <w:r w:rsidRPr="00E50791" w:rsidR="00F559C5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:rsidRPr="00E50791" w:rsidR="00F559C5" w:rsidP="006152E1" w:rsidRDefault="00F559C5" w14:paraId="7A3B329F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:rsidR="00F559C5" w:rsidP="006152E1" w:rsidRDefault="00F559C5" w14:paraId="4C11E935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:rsidR="006E445B" w:rsidP="006E445B" w:rsidRDefault="006E445B" w14:paraId="71489940" w14:textId="77777777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Retreive encoded request form</w:t>
            </w:r>
          </w:p>
          <w:p w:rsidR="006E445B" w:rsidP="006E445B" w:rsidRDefault="00831A34" w14:paraId="6BEEA274" w14:textId="77777777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Initialize storage path, upload file handler, iterator</w:t>
            </w:r>
          </w:p>
          <w:p w:rsidR="00831A34" w:rsidP="00831A34" w:rsidRDefault="00831A34" w14:paraId="61BDB721" w14:textId="77777777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Iterate through item list, store item value, and write image file to the disk if item is </w:t>
            </w:r>
            <w:r w:rsidR="0000382D">
              <w:t>not form field</w:t>
            </w:r>
          </w:p>
          <w:p w:rsidRPr="00797ED5" w:rsidR="00FD74B3" w:rsidP="00FD74B3" w:rsidRDefault="00FD74B3" w14:paraId="127F350B" w14:textId="6BA399B1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Verify input value. If valid send success message else send error message include reason.</w:t>
            </w:r>
          </w:p>
        </w:tc>
      </w:tr>
      <w:tr w:rsidR="00F559C5" w:rsidTr="006152E1" w14:paraId="113B47FD" w14:textId="77777777">
        <w:tc>
          <w:tcPr>
            <w:tcW w:w="567" w:type="dxa"/>
          </w:tcPr>
          <w:p w:rsidR="00F559C5" w:rsidP="006152E1" w:rsidRDefault="00F559C5" w14:paraId="166F923D" w14:textId="77777777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:rsidR="00F559C5" w:rsidP="006152E1" w:rsidRDefault="00F559C5" w14:paraId="5149F1F8" w14:textId="77777777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:rsidRPr="00E50791" w:rsidR="00F559C5" w:rsidP="006152E1" w:rsidRDefault="00F559C5" w14:paraId="1CD49FB2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:rsidRPr="00432198" w:rsidR="00F559C5" w:rsidP="006152E1" w:rsidRDefault="00F559C5" w14:paraId="23FF3905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F559C5" w:rsidTr="006152E1" w14:paraId="51A9E3DD" w14:textId="77777777">
        <w:tc>
          <w:tcPr>
            <w:tcW w:w="567" w:type="dxa"/>
          </w:tcPr>
          <w:p w:rsidR="00F559C5" w:rsidP="006152E1" w:rsidRDefault="00F559C5" w14:paraId="2A458037" w14:textId="77777777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:rsidR="00F559C5" w:rsidP="006152E1" w:rsidRDefault="00F559C5" w14:paraId="47548683" w14:textId="77777777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doPost()</w:t>
            </w:r>
          </w:p>
        </w:tc>
        <w:tc>
          <w:tcPr>
            <w:tcW w:w="6377" w:type="dxa"/>
          </w:tcPr>
          <w:p w:rsidRPr="00E50791" w:rsidR="00F559C5" w:rsidP="006152E1" w:rsidRDefault="00F559C5" w14:paraId="10B922D7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:rsidRPr="00E50791" w:rsidR="00F559C5" w:rsidP="006152E1" w:rsidRDefault="00F559C5" w14:paraId="297A3E04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:rsidR="00E639A3" w:rsidP="00E639A3" w:rsidRDefault="00E639A3" w14:paraId="2F1EA6F9" w14:textId="14DC4799">
      <w:pPr>
        <w:pStyle w:val="Heading3"/>
      </w:pPr>
      <w:r>
        <w:lastRenderedPageBreak/>
        <w:t>c. Sequence Diagram(s)</w:t>
      </w:r>
    </w:p>
    <w:p w:rsidRPr="00E639A3" w:rsidR="00E639A3" w:rsidP="00E639A3" w:rsidRDefault="005338EF" w14:paraId="61B36A8F" w14:textId="31CB54FC">
      <w:r>
        <w:rPr>
          <w:noProof/>
        </w:rPr>
        <w:drawing>
          <wp:inline distT="0" distB="0" distL="0" distR="0" wp14:anchorId="608825F4" wp14:editId="04B356E8">
            <wp:extent cx="5943600" cy="3543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A3" w:rsidP="00E639A3" w:rsidRDefault="00E639A3" w14:paraId="687969CA" w14:textId="77777777">
      <w:pPr>
        <w:pStyle w:val="Heading3"/>
      </w:pPr>
      <w:r w:rsidR="00E639A3">
        <w:rPr/>
        <w:t>d. Database queries</w:t>
      </w:r>
    </w:p>
    <w:p w:rsidR="7FD2020A" w:rsidP="7FD2020A" w:rsidRDefault="7FD2020A" w14:paraId="7DE4C8EC" w14:textId="0E529D89">
      <w:pPr>
        <w:pStyle w:val="Normal"/>
      </w:pPr>
    </w:p>
    <w:p w:rsidR="7FD2020A" w:rsidP="7FD2020A" w:rsidRDefault="7FD2020A" w14:paraId="0EDD7529" w14:textId="33940358">
      <w:pPr>
        <w:pStyle w:val="Normal"/>
      </w:pPr>
    </w:p>
    <w:p w:rsidR="7FD2020A" w:rsidP="7FD2020A" w:rsidRDefault="7FD2020A" w14:paraId="490C5183" w14:textId="51673324">
      <w:pPr>
        <w:pStyle w:val="Normal"/>
      </w:pPr>
    </w:p>
    <w:p w:rsidRPr="0068565A" w:rsidR="005C459A" w:rsidP="0068565A" w:rsidRDefault="005C459A" w14:paraId="0871F659" w14:textId="240CF13E"/>
    <w:p w:rsidRPr="0068565A" w:rsidR="005C459A" w:rsidP="7FD2020A" w:rsidRDefault="005C459A" w14:paraId="22235235" w14:textId="4FF33128">
      <w:pPr>
        <w:pStyle w:val="Normal"/>
      </w:pPr>
    </w:p>
    <w:p w:rsidRPr="0068565A" w:rsidR="005C459A" w:rsidP="7FD2020A" w:rsidRDefault="005C459A" w14:paraId="23D203BE" w14:textId="4809AC67">
      <w:pPr>
        <w:pStyle w:val="Normal"/>
      </w:pPr>
    </w:p>
    <w:p w:rsidRPr="0068565A" w:rsidR="005C459A" w:rsidP="7FD2020A" w:rsidRDefault="005C459A" w14:paraId="7CF6C2FD" w14:textId="00BB0388">
      <w:pPr>
        <w:pStyle w:val="Normal"/>
      </w:pPr>
    </w:p>
    <w:p w:rsidRPr="0068565A" w:rsidR="005C459A" w:rsidP="7FD2020A" w:rsidRDefault="005C459A" w14:paraId="53817BB8" w14:textId="10EF2443">
      <w:pPr>
        <w:pStyle w:val="Heading2"/>
      </w:pPr>
      <w:r w:rsidR="005C459A">
        <w:rPr/>
        <w:t xml:space="preserve">2. </w:t>
      </w:r>
      <w:r w:rsidR="001E14B4">
        <w:rPr/>
        <w:t xml:space="preserve">Create </w:t>
      </w:r>
      <w:proofErr w:type="gramStart"/>
      <w:r w:rsidR="001E14B4">
        <w:rPr/>
        <w:t>Invoice</w:t>
      </w:r>
      <w:proofErr w:type="gramEnd"/>
    </w:p>
    <w:p w:rsidRPr="0068565A" w:rsidR="005C459A" w:rsidP="7FD2020A" w:rsidRDefault="005C459A" w14:paraId="2722E189" w14:textId="7BE52B2F">
      <w:pPr>
        <w:pStyle w:val="Heading3"/>
      </w:pPr>
      <w:r w:rsidR="008A36C3">
        <w:rPr/>
        <w:t>Sequence Diagram</w:t>
      </w:r>
      <w:r w:rsidR="007D14C2">
        <w:rPr/>
        <w:t>(s)</w:t>
      </w:r>
    </w:p>
    <w:p w:rsidRPr="0068565A" w:rsidR="005C459A" w:rsidP="7FD2020A" w:rsidRDefault="005C459A" w14:paraId="4C3190E6" w14:textId="64B3F3AA">
      <w:pPr>
        <w:pStyle w:val="Normal"/>
      </w:pPr>
    </w:p>
    <w:p w:rsidRPr="0068565A" w:rsidR="005C459A" w:rsidP="7FD2020A" w:rsidRDefault="005C459A" w14:paraId="501F883C" w14:textId="573C1FE5">
      <w:pPr>
        <w:pStyle w:val="Normal"/>
      </w:pPr>
    </w:p>
    <w:p w:rsidRPr="0068565A" w:rsidR="005C459A" w:rsidP="7FD2020A" w:rsidRDefault="005C459A" w14:paraId="0B1C9293" w14:textId="6C0094D2">
      <w:pPr>
        <w:pStyle w:val="Normal"/>
      </w:pPr>
      <w:r w:rsidR="7FD2020A">
        <w:drawing>
          <wp:inline wp14:editId="3A19BCDD" wp14:anchorId="53E4C079">
            <wp:extent cx="5943600" cy="5733098"/>
            <wp:effectExtent l="0" t="0" r="0" b="0"/>
            <wp:docPr id="104292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260ab55126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565A" w:rsidR="005C459A" w:rsidP="7FD2020A" w:rsidRDefault="005C459A" w14:textId="77777777" w14:paraId="40982B7D">
      <w:pPr>
        <w:pStyle w:val="Heading3"/>
      </w:pPr>
      <w:r w:rsidR="00F559C5">
        <w:rPr/>
        <w:t>b. Class Specifications</w:t>
      </w:r>
    </w:p>
    <w:p w:rsidRPr="0068565A" w:rsidR="005C459A" w:rsidP="7FD2020A" w:rsidRDefault="005C459A" w14:paraId="68F06A40" w14:textId="62B4823F">
      <w:pPr>
        <w:pStyle w:val="Normal"/>
      </w:pPr>
      <w:r w:rsidR="7FD2020A">
        <w:drawing>
          <wp:inline wp14:editId="3FB1AA4F" wp14:anchorId="1054D3C7">
            <wp:extent cx="5943600" cy="3083242"/>
            <wp:effectExtent l="0" t="0" r="0" b="0"/>
            <wp:docPr id="925933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6cc972ac5c40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565A" w:rsidR="005C459A" w:rsidP="0068565A" w:rsidRDefault="005C459A" w14:paraId="3981D8FB" w14:textId="4EF25D6A"/>
    <w:p w:rsidR="7FD2020A" w:rsidP="7FD2020A" w:rsidRDefault="7FD2020A" w14:paraId="09C9A6B6" w14:textId="6399D7D7">
      <w:pPr>
        <w:pStyle w:val="Normal"/>
      </w:pPr>
    </w:p>
    <w:sectPr w:rsidRPr="0068565A" w:rsidR="005C459A" w:rsidSect="00D51B9D">
      <w:pgSz w:w="12240" w:h="15840" w:orient="portrait"/>
      <w:pgMar w:top="5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2B"/>
    <w:multiLevelType w:val="hybridMultilevel"/>
    <w:tmpl w:val="44FE4E18"/>
    <w:lvl w:ilvl="0" w:tplc="E22A0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B37"/>
    <w:multiLevelType w:val="hybridMultilevel"/>
    <w:tmpl w:val="D80A7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43D8F"/>
    <w:multiLevelType w:val="hybridMultilevel"/>
    <w:tmpl w:val="FA1A3F98"/>
    <w:lvl w:ilvl="0" w:tplc="F522CBD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A713546"/>
    <w:multiLevelType w:val="hybridMultilevel"/>
    <w:tmpl w:val="7AFA5514"/>
    <w:lvl w:ilvl="0" w:tplc="B99AD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7079E"/>
    <w:multiLevelType w:val="hybridMultilevel"/>
    <w:tmpl w:val="D878ECDE"/>
    <w:lvl w:ilvl="0" w:tplc="DF5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MS Mincho" w:cs="Aria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B17C7A"/>
    <w:multiLevelType w:val="hybridMultilevel"/>
    <w:tmpl w:val="3F96CBD0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A750154"/>
    <w:multiLevelType w:val="hybridMultilevel"/>
    <w:tmpl w:val="69EE6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23615C"/>
    <w:multiLevelType w:val="hybridMultilevel"/>
    <w:tmpl w:val="1DE2D440"/>
    <w:lvl w:ilvl="0" w:tplc="F00CC59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C33236F"/>
    <w:multiLevelType w:val="hybridMultilevel"/>
    <w:tmpl w:val="49F23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9079AE"/>
    <w:multiLevelType w:val="hybridMultilevel"/>
    <w:tmpl w:val="68E0C6C8"/>
    <w:lvl w:ilvl="0" w:tplc="2822E87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FB499E"/>
    <w:multiLevelType w:val="hybridMultilevel"/>
    <w:tmpl w:val="9D8C835A"/>
    <w:lvl w:ilvl="0" w:tplc="03D20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D31F4E"/>
    <w:multiLevelType w:val="hybridMultilevel"/>
    <w:tmpl w:val="3688926E"/>
    <w:lvl w:ilvl="0" w:tplc="7546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E41045"/>
    <w:multiLevelType w:val="hybridMultilevel"/>
    <w:tmpl w:val="19D2FE24"/>
    <w:lvl w:ilvl="0" w:tplc="242C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D1F54"/>
    <w:multiLevelType w:val="hybridMultilevel"/>
    <w:tmpl w:val="2946B36C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300997">
    <w:abstractNumId w:val="3"/>
  </w:num>
  <w:num w:numId="2" w16cid:durableId="431634158">
    <w:abstractNumId w:val="10"/>
  </w:num>
  <w:num w:numId="3" w16cid:durableId="1461459390">
    <w:abstractNumId w:val="7"/>
  </w:num>
  <w:num w:numId="4" w16cid:durableId="1191913000">
    <w:abstractNumId w:val="6"/>
  </w:num>
  <w:num w:numId="5" w16cid:durableId="1810661131">
    <w:abstractNumId w:val="8"/>
  </w:num>
  <w:num w:numId="6" w16cid:durableId="522283080">
    <w:abstractNumId w:val="12"/>
  </w:num>
  <w:num w:numId="7" w16cid:durableId="269701307">
    <w:abstractNumId w:val="11"/>
  </w:num>
  <w:num w:numId="8" w16cid:durableId="35469027">
    <w:abstractNumId w:val="5"/>
  </w:num>
  <w:num w:numId="9" w16cid:durableId="1726373369">
    <w:abstractNumId w:val="0"/>
  </w:num>
  <w:num w:numId="10" w16cid:durableId="692268714">
    <w:abstractNumId w:val="2"/>
  </w:num>
  <w:num w:numId="11" w16cid:durableId="1934774782">
    <w:abstractNumId w:val="16"/>
  </w:num>
  <w:num w:numId="12" w16cid:durableId="1622497339">
    <w:abstractNumId w:val="17"/>
  </w:num>
  <w:num w:numId="13" w16cid:durableId="1801221501">
    <w:abstractNumId w:val="15"/>
  </w:num>
  <w:num w:numId="14" w16cid:durableId="1279793832">
    <w:abstractNumId w:val="4"/>
  </w:num>
  <w:num w:numId="15" w16cid:durableId="1909606478">
    <w:abstractNumId w:val="14"/>
  </w:num>
  <w:num w:numId="16" w16cid:durableId="147284876">
    <w:abstractNumId w:val="9"/>
  </w:num>
  <w:num w:numId="17" w16cid:durableId="1394083993">
    <w:abstractNumId w:val="18"/>
  </w:num>
  <w:num w:numId="18" w16cid:durableId="392580130">
    <w:abstractNumId w:val="1"/>
  </w:num>
  <w:num w:numId="19" w16cid:durableId="3086336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382D"/>
    <w:rsid w:val="00007E25"/>
    <w:rsid w:val="000265F3"/>
    <w:rsid w:val="00036E0F"/>
    <w:rsid w:val="00050903"/>
    <w:rsid w:val="00057220"/>
    <w:rsid w:val="0007224D"/>
    <w:rsid w:val="000A2ADD"/>
    <w:rsid w:val="000C1EE2"/>
    <w:rsid w:val="000C4CD6"/>
    <w:rsid w:val="000E3322"/>
    <w:rsid w:val="000F39A0"/>
    <w:rsid w:val="000F4F7A"/>
    <w:rsid w:val="000F7075"/>
    <w:rsid w:val="00111EB4"/>
    <w:rsid w:val="001612E8"/>
    <w:rsid w:val="00174959"/>
    <w:rsid w:val="001935E7"/>
    <w:rsid w:val="001A3F98"/>
    <w:rsid w:val="001B7200"/>
    <w:rsid w:val="001C309E"/>
    <w:rsid w:val="001C4139"/>
    <w:rsid w:val="001C502B"/>
    <w:rsid w:val="001D3B68"/>
    <w:rsid w:val="001E14B4"/>
    <w:rsid w:val="001E162D"/>
    <w:rsid w:val="001E2F4C"/>
    <w:rsid w:val="001E3D70"/>
    <w:rsid w:val="001E7D54"/>
    <w:rsid w:val="00234391"/>
    <w:rsid w:val="00254B4F"/>
    <w:rsid w:val="002558C3"/>
    <w:rsid w:val="0026069C"/>
    <w:rsid w:val="00262CD6"/>
    <w:rsid w:val="002642F2"/>
    <w:rsid w:val="0027667E"/>
    <w:rsid w:val="00282B13"/>
    <w:rsid w:val="00295BF7"/>
    <w:rsid w:val="002A116C"/>
    <w:rsid w:val="002C60F2"/>
    <w:rsid w:val="002D2679"/>
    <w:rsid w:val="00321A51"/>
    <w:rsid w:val="003246A7"/>
    <w:rsid w:val="003507F6"/>
    <w:rsid w:val="00355E8F"/>
    <w:rsid w:val="00362CBB"/>
    <w:rsid w:val="00390D8E"/>
    <w:rsid w:val="003B0302"/>
    <w:rsid w:val="003C684C"/>
    <w:rsid w:val="003D3CBB"/>
    <w:rsid w:val="003F4686"/>
    <w:rsid w:val="00404C97"/>
    <w:rsid w:val="00407D00"/>
    <w:rsid w:val="00422EEC"/>
    <w:rsid w:val="004273F2"/>
    <w:rsid w:val="00432198"/>
    <w:rsid w:val="00446696"/>
    <w:rsid w:val="004628BE"/>
    <w:rsid w:val="004830D6"/>
    <w:rsid w:val="0049285A"/>
    <w:rsid w:val="00497D11"/>
    <w:rsid w:val="004A307D"/>
    <w:rsid w:val="0051049A"/>
    <w:rsid w:val="005156B7"/>
    <w:rsid w:val="00516550"/>
    <w:rsid w:val="005338EF"/>
    <w:rsid w:val="00542625"/>
    <w:rsid w:val="005A69CD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6E445B"/>
    <w:rsid w:val="00722750"/>
    <w:rsid w:val="00751C7B"/>
    <w:rsid w:val="00773FD9"/>
    <w:rsid w:val="007865A7"/>
    <w:rsid w:val="00792015"/>
    <w:rsid w:val="00794084"/>
    <w:rsid w:val="00797ED5"/>
    <w:rsid w:val="007B2022"/>
    <w:rsid w:val="007D14C2"/>
    <w:rsid w:val="008003DE"/>
    <w:rsid w:val="008004D3"/>
    <w:rsid w:val="008076FB"/>
    <w:rsid w:val="00831A34"/>
    <w:rsid w:val="00842A72"/>
    <w:rsid w:val="00884DC9"/>
    <w:rsid w:val="00887D8F"/>
    <w:rsid w:val="008951BC"/>
    <w:rsid w:val="00897D8D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872A4"/>
    <w:rsid w:val="009A7D63"/>
    <w:rsid w:val="009C053F"/>
    <w:rsid w:val="009C0594"/>
    <w:rsid w:val="009C4D2D"/>
    <w:rsid w:val="009D25D9"/>
    <w:rsid w:val="00A22B37"/>
    <w:rsid w:val="00A97380"/>
    <w:rsid w:val="00AA0527"/>
    <w:rsid w:val="00AA123E"/>
    <w:rsid w:val="00AB3CCB"/>
    <w:rsid w:val="00AD6C1E"/>
    <w:rsid w:val="00B04F78"/>
    <w:rsid w:val="00B1486C"/>
    <w:rsid w:val="00B37C39"/>
    <w:rsid w:val="00B5232C"/>
    <w:rsid w:val="00B636DC"/>
    <w:rsid w:val="00B678FE"/>
    <w:rsid w:val="00B736CE"/>
    <w:rsid w:val="00B7727A"/>
    <w:rsid w:val="00B86273"/>
    <w:rsid w:val="00B95365"/>
    <w:rsid w:val="00BC799A"/>
    <w:rsid w:val="00BD6998"/>
    <w:rsid w:val="00BE444E"/>
    <w:rsid w:val="00BF120C"/>
    <w:rsid w:val="00C0568B"/>
    <w:rsid w:val="00C2268C"/>
    <w:rsid w:val="00C36C5B"/>
    <w:rsid w:val="00C528A3"/>
    <w:rsid w:val="00C650E5"/>
    <w:rsid w:val="00C81ACC"/>
    <w:rsid w:val="00C84BCD"/>
    <w:rsid w:val="00CA4458"/>
    <w:rsid w:val="00CB6A4F"/>
    <w:rsid w:val="00CC55BF"/>
    <w:rsid w:val="00CE3CBE"/>
    <w:rsid w:val="00D216ED"/>
    <w:rsid w:val="00D27650"/>
    <w:rsid w:val="00D40A6A"/>
    <w:rsid w:val="00D51B9D"/>
    <w:rsid w:val="00D76901"/>
    <w:rsid w:val="00DF57E3"/>
    <w:rsid w:val="00E04B17"/>
    <w:rsid w:val="00E33FD4"/>
    <w:rsid w:val="00E46618"/>
    <w:rsid w:val="00E50791"/>
    <w:rsid w:val="00E52D41"/>
    <w:rsid w:val="00E5677B"/>
    <w:rsid w:val="00E639A3"/>
    <w:rsid w:val="00E85F75"/>
    <w:rsid w:val="00E93DA9"/>
    <w:rsid w:val="00E94BA8"/>
    <w:rsid w:val="00EA7F3C"/>
    <w:rsid w:val="00EB0C9F"/>
    <w:rsid w:val="00EB5869"/>
    <w:rsid w:val="00ED2689"/>
    <w:rsid w:val="00EF0370"/>
    <w:rsid w:val="00EF10AE"/>
    <w:rsid w:val="00EF367C"/>
    <w:rsid w:val="00EF7E65"/>
    <w:rsid w:val="00F26CD5"/>
    <w:rsid w:val="00F46B83"/>
    <w:rsid w:val="00F559C5"/>
    <w:rsid w:val="00F56F97"/>
    <w:rsid w:val="00F832D7"/>
    <w:rsid w:val="00FA103D"/>
    <w:rsid w:val="00FA5A94"/>
    <w:rsid w:val="00FA6E1C"/>
    <w:rsid w:val="00FD18B5"/>
    <w:rsid w:val="00FD74B3"/>
    <w:rsid w:val="00FE396A"/>
    <w:rsid w:val="00FF38C2"/>
    <w:rsid w:val="00FF52C5"/>
    <w:rsid w:val="1FD31D1D"/>
    <w:rsid w:val="28EBE3A0"/>
    <w:rsid w:val="378FDA8C"/>
    <w:rsid w:val="392BAAED"/>
    <w:rsid w:val="39F5CA5D"/>
    <w:rsid w:val="3A6ABDC3"/>
    <w:rsid w:val="5C1CD584"/>
    <w:rsid w:val="5E6D6636"/>
    <w:rsid w:val="63E15CE3"/>
    <w:rsid w:val="68B4CE06"/>
    <w:rsid w:val="7170D6FE"/>
    <w:rsid w:val="7FD2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hAnsiTheme="majorHAnsi" w:eastAsiaTheme="majorEastAsia" w:cstheme="majorBidi"/>
      <w:b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hAnsiTheme="majorHAnsi" w:eastAsiaTheme="majorEastAsia" w:cstheme="majorBidi"/>
      <w:b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hAnsiTheme="majorHAnsi" w:eastAsiaTheme="majorEastAsia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hAnsiTheme="majorHAnsi" w:eastAsiaTheme="majorEastAsia" w:cstheme="majorBidi"/>
      <w:b/>
      <w:color w:val="2E74B5" w:themeColor="accent1" w:themeShade="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="359" w:leftChars="163" w:firstLine="1"/>
    </w:pPr>
    <w:rPr>
      <w:rFonts w:ascii="Arial" w:hAnsi="Arial" w:eastAsia="MS Mincho" w:cs="Arial"/>
      <w:i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hAnsi="Tahoma" w:eastAsia="MS Mincho" w:cs="Arial"/>
      <w:b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before="120" w:after="0" w:line="360" w:lineRule="auto"/>
      <w:ind w:left="720"/>
    </w:pPr>
    <w:rPr>
      <w:rFonts w:ascii="Tahoma" w:hAnsi="Tahoma" w:eastAsia="MS Mincho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5.jpg" Id="rId10" /><Relationship Type="http://schemas.openxmlformats.org/officeDocument/2006/relationships/settings" Target="settings.xml" Id="rId4" /><Relationship Type="http://schemas.openxmlformats.org/officeDocument/2006/relationships/image" Target="media/image4.jpg" Id="rId9" /><Relationship Type="http://schemas.openxmlformats.org/officeDocument/2006/relationships/theme" Target="theme/theme1.xml" Id="rId14" /><Relationship Type="http://schemas.openxmlformats.org/officeDocument/2006/relationships/image" Target="/media/image6.png" Id="R31260ab5512640b4" /><Relationship Type="http://schemas.openxmlformats.org/officeDocument/2006/relationships/image" Target="/media/image7.png" Id="R2f6cc972ac5c4001" /><Relationship Type="http://schemas.openxmlformats.org/officeDocument/2006/relationships/glossaryDocument" Target="glossary/document.xml" Id="Rb7aa0ec8d4864b2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1a1fa-2d3f-4108-9b7c-b567f4f7d8e3}"/>
      </w:docPartPr>
      <w:docPartBody>
        <w:p w14:paraId="5BCA7DE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Kien Nguyen</dc:creator>
  <keywords/>
  <dc:description/>
  <lastModifiedBy>Dang Nguyen</lastModifiedBy>
  <revision>86</revision>
  <dcterms:created xsi:type="dcterms:W3CDTF">2020-06-17T07:32:00.0000000Z</dcterms:created>
  <dcterms:modified xsi:type="dcterms:W3CDTF">2022-07-11T04:23:56.6415713Z</dcterms:modified>
</coreProperties>
</file>