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9589384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A44D32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BF9D10677D4C42A0989284FF6E261BB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4D32" w:rsidRDefault="00A44D32" w:rsidP="00A44D3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DUYTAN UNIVERSITY</w:t>
                    </w:r>
                  </w:p>
                </w:tc>
              </w:sdtContent>
            </w:sdt>
          </w:tr>
          <w:tr w:rsidR="00A44D3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3DA5DA4AF7444815B3B36BFE3E2540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44D32" w:rsidRPr="00A44D32" w:rsidRDefault="00A44D32" w:rsidP="00A44D3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80"/>
                        <w:szCs w:val="80"/>
                      </w:rPr>
                    </w:pPr>
                    <w:r w:rsidRPr="00A44D32"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80"/>
                        <w:szCs w:val="80"/>
                      </w:rPr>
                      <w:t>USE CASE DESCRIBE</w:t>
                    </w:r>
                  </w:p>
                </w:sdtContent>
              </w:sdt>
            </w:tc>
          </w:tr>
          <w:tr w:rsidR="00A44D3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44D32" w:rsidRDefault="00A44D32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A44D32" w:rsidRDefault="00A44D32"/>
        <w:p w:rsidR="00A44D32" w:rsidRDefault="00A44D32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A44D3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44D32" w:rsidRDefault="00A44D32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A44D32" w:rsidRDefault="00A44D32"/>
        <w:p w:rsidR="00A44D32" w:rsidRDefault="00A44D32">
          <w:r>
            <w:br w:type="page"/>
          </w:r>
        </w:p>
      </w:sdtContent>
    </w:sdt>
    <w:p w:rsidR="00EC301B" w:rsidRDefault="00EC301B"/>
    <w:sectPr w:rsidR="00EC301B" w:rsidSect="00A44D3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4D32"/>
    <w:rsid w:val="001C5AE5"/>
    <w:rsid w:val="00A44D32"/>
    <w:rsid w:val="00EC3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4D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4D3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D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9D10677D4C42A0989284FF6E261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B7CEA-5187-47B3-952B-74547EA6CE58}"/>
      </w:docPartPr>
      <w:docPartBody>
        <w:p w:rsidR="00000000" w:rsidRDefault="00BA1CC4" w:rsidP="00BA1CC4">
          <w:pPr>
            <w:pStyle w:val="BF9D10677D4C42A0989284FF6E261BB6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3DA5DA4AF7444815B3B36BFE3E254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E3362-0A54-458A-A362-41F587B21A9A}"/>
      </w:docPartPr>
      <w:docPartBody>
        <w:p w:rsidR="00000000" w:rsidRDefault="00BA1CC4" w:rsidP="00BA1CC4">
          <w:pPr>
            <w:pStyle w:val="3DA5DA4AF7444815B3B36BFE3E25401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A1CC4"/>
    <w:rsid w:val="00BA1CC4"/>
    <w:rsid w:val="00DE5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9D10677D4C42A0989284FF6E261BB6">
    <w:name w:val="BF9D10677D4C42A0989284FF6E261BB6"/>
    <w:rsid w:val="00BA1CC4"/>
  </w:style>
  <w:style w:type="paragraph" w:customStyle="1" w:styleId="3DA5DA4AF7444815B3B36BFE3E254011">
    <w:name w:val="3DA5DA4AF7444815B3B36BFE3E254011"/>
    <w:rsid w:val="00BA1CC4"/>
  </w:style>
  <w:style w:type="paragraph" w:customStyle="1" w:styleId="B5F706011C1246608053F29EBD6E2EFF">
    <w:name w:val="B5F706011C1246608053F29EBD6E2EFF"/>
    <w:rsid w:val="00BA1CC4"/>
  </w:style>
  <w:style w:type="paragraph" w:customStyle="1" w:styleId="4C548D65C8ED40F4B627CD69424E2F55">
    <w:name w:val="4C548D65C8ED40F4B627CD69424E2F55"/>
    <w:rsid w:val="00BA1CC4"/>
  </w:style>
  <w:style w:type="paragraph" w:customStyle="1" w:styleId="5943ED8ECD69492AA276D9665C45099E">
    <w:name w:val="5943ED8ECD69492AA276D9665C45099E"/>
    <w:rsid w:val="00BA1CC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</Words>
  <Characters>46</Characters>
  <Application>Microsoft Office Word</Application>
  <DocSecurity>0</DocSecurity>
  <Lines>1</Lines>
  <Paragraphs>1</Paragraphs>
  <ScaleCrop>false</ScaleCrop>
  <Company>DUYTAN UNIVERSITY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DESCRIBE</dc:title>
  <dc:creator>Mac Van Anh</dc:creator>
  <cp:lastModifiedBy>Mac Van Anh</cp:lastModifiedBy>
  <cp:revision>2</cp:revision>
  <dcterms:created xsi:type="dcterms:W3CDTF">2012-12-17T08:05:00Z</dcterms:created>
  <dcterms:modified xsi:type="dcterms:W3CDTF">2012-12-17T08:16:00Z</dcterms:modified>
</cp:coreProperties>
</file>