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96DD" w14:textId="0CF02AA6" w:rsidR="00AD7CBC" w:rsidRPr="00AD7CBC" w:rsidRDefault="00D80721" w:rsidP="00AD7CBC">
      <w:pPr>
        <w:spacing w:before="32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{{name.project}}</w:t>
      </w:r>
      <w:r w:rsidR="00AD7CBC" w:rsidRPr="00AD7CBC">
        <w:rPr>
          <w:rFonts w:ascii="Century Gothic" w:eastAsia="Times New Roman" w:hAnsi="Century Gothic" w:cs="Times New Roman"/>
          <w:b/>
          <w:bCs/>
          <w:color w:val="4B3A2E"/>
          <w:kern w:val="36"/>
          <w:sz w:val="32"/>
          <w:szCs w:val="32"/>
        </w:rPr>
        <w:t>PROJECTS</w:t>
      </w:r>
    </w:p>
    <w:p w14:paraId="2E0B48DE" w14:textId="77777777" w:rsidR="00AD7CBC" w:rsidRPr="00AD7CBC" w:rsidRDefault="00AD7CBC" w:rsidP="00AD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7496B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Project Name: </w:t>
      </w:r>
      <w:r w:rsidRPr="00AD7CBC">
        <w:rPr>
          <w:rFonts w:ascii="Century Gothic" w:eastAsia="Times New Roman" w:hAnsi="Century Gothic" w:cs="Times New Roman"/>
          <w:color w:val="4B3A2E"/>
        </w:rPr>
        <w:t>CV Management</w:t>
      </w:r>
    </w:p>
    <w:p w14:paraId="06C82D0C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Role:  </w:t>
      </w:r>
      <w:r w:rsidRPr="00AD7CBC">
        <w:rPr>
          <w:rFonts w:ascii="Century Gothic" w:eastAsia="Times New Roman" w:hAnsi="Century Gothic" w:cs="Times New Roman"/>
          <w:color w:val="4B3A2E"/>
        </w:rPr>
        <w:t>Full Stack Developer and DevOps</w:t>
      </w:r>
    </w:p>
    <w:p w14:paraId="4874C80E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Description: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The project involves the development of an HR Management System tailored for a specific company. The system aims to streamline and automate various human resource processes, enhancing efficiency and accuracy in managing employee information, payroll, attendance, leave, and other HR-related tasks</w:t>
      </w:r>
    </w:p>
    <w:p w14:paraId="432B8F60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Specification:</w:t>
      </w:r>
      <w:r w:rsidRPr="00AD7CBC">
        <w:rPr>
          <w:rFonts w:ascii="Century Gothic" w:eastAsia="Times New Roman" w:hAnsi="Century Gothic" w:cs="Times New Roman"/>
          <w:color w:val="4B3A2E"/>
        </w:rPr>
        <w:t> Full-stack features development and maintenance</w:t>
      </w:r>
    </w:p>
    <w:p w14:paraId="79283FAC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Languages and Framework: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Nodejs, NestJs, Typescript, ReactJS</w:t>
      </w:r>
    </w:p>
    <w:p w14:paraId="181F959C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Technologies: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Git/Github, Docker, PostgreSQL, AWS</w:t>
      </w:r>
    </w:p>
    <w:p w14:paraId="0EBB3959" w14:textId="77777777" w:rsidR="00AD7CBC" w:rsidRPr="00AD7CBC" w:rsidRDefault="00AD7CBC" w:rsidP="00AD7C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3BD3C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Project Name: </w:t>
      </w:r>
      <w:r w:rsidRPr="00AD7CBC">
        <w:rPr>
          <w:rFonts w:ascii="Century Gothic" w:eastAsia="Times New Roman" w:hAnsi="Century Gothic" w:cs="Times New Roman"/>
          <w:color w:val="4B3A2E"/>
        </w:rPr>
        <w:t>High Out Office</w:t>
      </w:r>
    </w:p>
    <w:p w14:paraId="21CF7F97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Role:  </w:t>
      </w:r>
      <w:r w:rsidRPr="00AD7CBC">
        <w:rPr>
          <w:rFonts w:ascii="Century Gothic" w:eastAsia="Times New Roman" w:hAnsi="Century Gothic" w:cs="Times New Roman"/>
          <w:color w:val="4B3A2E"/>
        </w:rPr>
        <w:t>BE</w:t>
      </w:r>
    </w:p>
    <w:p w14:paraId="305E80B3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Description: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Web-based application supporting Excel-like functionalities for input/output data, insight reports, data visualization in charts, report export…</w:t>
      </w:r>
    </w:p>
    <w:p w14:paraId="347C1963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Specification:</w:t>
      </w:r>
      <w:r w:rsidRPr="00AD7CBC">
        <w:rPr>
          <w:rFonts w:ascii="Century Gothic" w:eastAsia="Times New Roman" w:hAnsi="Century Gothic" w:cs="Times New Roman"/>
          <w:color w:val="4B3A2E"/>
        </w:rPr>
        <w:t> BE features development and maintenance</w:t>
      </w:r>
    </w:p>
    <w:p w14:paraId="17E6B3F3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Languages and Framework: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Nodejs, NestJs, Typescript, ReactJS</w:t>
      </w:r>
    </w:p>
    <w:p w14:paraId="0892219C" w14:textId="7777777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Technologies: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Git/Github, Docker, SQL Server, Serverless, AWS S3, AWS CloudWatch</w:t>
      </w:r>
    </w:p>
    <w:p w14:paraId="69201737" w14:textId="77777777" w:rsidR="00AD7CBC" w:rsidRPr="00AD7CBC" w:rsidRDefault="00AD7CBC" w:rsidP="00AD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78601" w14:textId="77777777" w:rsidR="00AD7CBC" w:rsidRPr="00AD7CBC" w:rsidRDefault="00AD7CBC" w:rsidP="00AD7CBC">
      <w:pPr>
        <w:spacing w:before="32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  <w:kern w:val="36"/>
          <w:sz w:val="32"/>
          <w:szCs w:val="32"/>
        </w:rPr>
        <w:t>TECHNICAL SKILLS/QUALIFICATION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1721"/>
        <w:gridCol w:w="4568"/>
      </w:tblGrid>
      <w:tr w:rsidR="00AD7CBC" w:rsidRPr="00AD7CBC" w14:paraId="72D5C879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C92D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SKILL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A1C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CBDA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EXPERIENCE (in year)</w:t>
            </w:r>
          </w:p>
        </w:tc>
      </w:tr>
      <w:tr w:rsidR="00AD7CBC" w:rsidRPr="00AD7CBC" w14:paraId="4B1E5692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CB5D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Programming and scripting languages</w:t>
            </w:r>
          </w:p>
        </w:tc>
      </w:tr>
      <w:tr w:rsidR="00AD7CBC" w:rsidRPr="00AD7CBC" w14:paraId="55883ED5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C0A2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HTML,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A38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9F4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</w:tr>
      <w:tr w:rsidR="00AD7CBC" w:rsidRPr="00AD7CBC" w14:paraId="3CBE101A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F5BA0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AF8B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89E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3B518B98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D3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ReactJS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0B5C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BAD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24001A59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169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NodeJS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816B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D6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7DE95352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837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TypeScript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B8A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C63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13E402C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E7B5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Database</w:t>
            </w:r>
          </w:p>
        </w:tc>
      </w:tr>
      <w:tr w:rsidR="00AD7CBC" w:rsidRPr="00AD7CBC" w14:paraId="5E0650D0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0BF2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664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B931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6351D0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20A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MongoDB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C0EB1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7159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1D5F0A66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6A2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PostgreSQL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F9D53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6679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D16292C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A7B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Technologies</w:t>
            </w:r>
          </w:p>
        </w:tc>
      </w:tr>
      <w:tr w:rsidR="00AD7CBC" w:rsidRPr="00AD7CBC" w14:paraId="41B2BE6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64E3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1D3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EE1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</w:tr>
      <w:tr w:rsidR="00AD7CBC" w:rsidRPr="00AD7CBC" w14:paraId="7DA5C718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568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Docker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3C1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11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7AD5F3F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D875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DA5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C33A5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1</w:t>
            </w:r>
          </w:p>
        </w:tc>
      </w:tr>
      <w:tr w:rsidR="00AD7CBC" w:rsidRPr="00AD7CBC" w14:paraId="2175BAB6" w14:textId="77777777" w:rsidTr="00AD7CBC">
        <w:trPr>
          <w:trHeight w:val="24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3F51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2F88B" w14:textId="77777777" w:rsidR="00AD7CBC" w:rsidRPr="00AD7CBC" w:rsidRDefault="00AD7CBC" w:rsidP="00AD7C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7F7F7F"/>
              </w:rPr>
              <w:lastRenderedPageBreak/>
              <w:t xml:space="preserve">Legends –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Experience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 is a number of years that the candidate has significant experience within that respective skill.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Level is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: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1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Basic Capabilities,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2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Advanced Capabilities,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3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Demonstrated Expertise or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4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>. Teaching/Lead Capabilities. </w:t>
            </w:r>
          </w:p>
          <w:p w14:paraId="47B5B88C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677D98" w14:textId="77777777" w:rsidR="009E1999" w:rsidRPr="00AD7CBC" w:rsidRDefault="009E1999" w:rsidP="00AD7CBC"/>
    <w:sectPr w:rsidR="009E1999" w:rsidRPr="00A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BC"/>
    <w:rsid w:val="000E6A6D"/>
    <w:rsid w:val="009E1999"/>
    <w:rsid w:val="00AD7CBC"/>
    <w:rsid w:val="00D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E00F0"/>
  <w15:chartTrackingRefBased/>
  <w15:docId w15:val="{B78ED153-A8D3-4C07-A4E0-2C78C9E2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47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1261</Characters>
  <Application>Microsoft Office Word</Application>
  <DocSecurity>0</DocSecurity>
  <Lines>65</Lines>
  <Paragraphs>54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 Hieu</dc:creator>
  <cp:keywords/>
  <dc:description/>
  <cp:lastModifiedBy>Truong C Hieu</cp:lastModifiedBy>
  <cp:revision>3</cp:revision>
  <dcterms:created xsi:type="dcterms:W3CDTF">2024-04-18T15:32:00Z</dcterms:created>
  <dcterms:modified xsi:type="dcterms:W3CDTF">2024-04-18T15:44:00Z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48335507-a73c-4d64-8bef-0a44b02560be</vt:lpwstr>
  </property>
</Properties>
</file>