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D1CE3" w14:textId="5EFA634C" w:rsidR="007D0C2F" w:rsidRPr="00F315DA" w:rsidRDefault="008F4278" w:rsidP="008F4278">
      <w:pPr>
        <w:jc w:val="center"/>
        <w:rPr>
          <w:sz w:val="24"/>
          <w:szCs w:val="24"/>
        </w:rPr>
      </w:pPr>
      <w:r w:rsidRPr="00F315DA">
        <w:rPr>
          <w:sz w:val="24"/>
          <w:szCs w:val="24"/>
        </w:rPr>
        <w:t>List interface</w:t>
      </w:r>
    </w:p>
    <w:p w14:paraId="2413E8A3" w14:textId="48A7614B" w:rsidR="006C5222" w:rsidRPr="00F315DA" w:rsidRDefault="006C5222">
      <w:pPr>
        <w:rPr>
          <w:sz w:val="24"/>
          <w:szCs w:val="24"/>
        </w:rPr>
      </w:pPr>
      <w:r w:rsidRPr="00F315DA">
        <w:rPr>
          <w:sz w:val="24"/>
          <w:szCs w:val="24"/>
        </w:rPr>
        <w:t>Element in list can be same</w:t>
      </w:r>
    </w:p>
    <w:p w14:paraId="025D1C5C" w14:textId="773E1761" w:rsidR="008F4278" w:rsidRPr="00F315DA" w:rsidRDefault="008F4278">
      <w:pPr>
        <w:rPr>
          <w:sz w:val="24"/>
          <w:szCs w:val="24"/>
        </w:rPr>
      </w:pPr>
      <w:r w:rsidRPr="00F315DA">
        <w:rPr>
          <w:sz w:val="24"/>
          <w:szCs w:val="24"/>
        </w:rPr>
        <w:t>1.Create a new List interface</w:t>
      </w:r>
    </w:p>
    <w:p w14:paraId="417C6A99" w14:textId="2C5CB4C0" w:rsidR="008F4278" w:rsidRPr="00F315DA" w:rsidRDefault="008F4278">
      <w:pPr>
        <w:rPr>
          <w:sz w:val="24"/>
          <w:szCs w:val="24"/>
        </w:rPr>
      </w:pPr>
      <w:r w:rsidRPr="00F315DA">
        <w:rPr>
          <w:sz w:val="24"/>
          <w:szCs w:val="24"/>
        </w:rPr>
        <w:t xml:space="preserve">Two main class to declare List interface is </w:t>
      </w:r>
      <w:proofErr w:type="spellStart"/>
      <w:r w:rsidRPr="00F315DA">
        <w:rPr>
          <w:sz w:val="24"/>
          <w:szCs w:val="24"/>
        </w:rPr>
        <w:t>ArrayList</w:t>
      </w:r>
      <w:proofErr w:type="spellEnd"/>
      <w:r w:rsidRPr="00F315DA">
        <w:rPr>
          <w:sz w:val="24"/>
          <w:szCs w:val="24"/>
        </w:rPr>
        <w:t xml:space="preserve"> and LinkedList</w:t>
      </w:r>
      <w:r w:rsidR="00F315DA" w:rsidRPr="00F315DA">
        <w:rPr>
          <w:sz w:val="24"/>
          <w:szCs w:val="24"/>
        </w:rPr>
        <w:t>, Vector</w:t>
      </w:r>
      <w:r w:rsidRPr="00F315DA">
        <w:rPr>
          <w:sz w:val="24"/>
          <w:szCs w:val="24"/>
        </w:rPr>
        <w:t xml:space="preserve"> (implementations interface)</w:t>
      </w:r>
    </w:p>
    <w:p w14:paraId="6099AA0B" w14:textId="584C63BE" w:rsidR="008F4278" w:rsidRPr="00F315DA" w:rsidRDefault="008F4278">
      <w:pPr>
        <w:rPr>
          <w:sz w:val="24"/>
          <w:szCs w:val="24"/>
        </w:rPr>
      </w:pPr>
      <w:r w:rsidRPr="00F315DA">
        <w:rPr>
          <w:sz w:val="24"/>
          <w:szCs w:val="24"/>
        </w:rPr>
        <w:t>Can declare number of element</w:t>
      </w:r>
      <w:r w:rsidR="006C5222" w:rsidRPr="00F315DA">
        <w:rPr>
          <w:sz w:val="24"/>
          <w:szCs w:val="24"/>
        </w:rPr>
        <w:t>s</w:t>
      </w:r>
      <w:r w:rsidRPr="00F315DA">
        <w:rPr>
          <w:sz w:val="24"/>
          <w:szCs w:val="24"/>
        </w:rPr>
        <w:t xml:space="preserve"> in ()</w:t>
      </w:r>
    </w:p>
    <w:p w14:paraId="323CBD3A" w14:textId="77777777" w:rsidR="008F4278" w:rsidRPr="00F315DA" w:rsidRDefault="008F4278" w:rsidP="008F4278">
      <w:pPr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textAlignment w:val="baseline"/>
        <w:rPr>
          <w:rFonts w:ascii="inherit" w:eastAsia="Times New Roman" w:hAnsi="inherit" w:cs="Courier New"/>
          <w:color w:val="414141"/>
          <w:sz w:val="24"/>
          <w:szCs w:val="24"/>
        </w:rPr>
      </w:pPr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 xml:space="preserve">public static void </w:t>
      </w:r>
      <w:proofErr w:type="gramStart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main(</w:t>
      </w:r>
      <w:proofErr w:type="gramEnd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 xml:space="preserve">String[] </w:t>
      </w:r>
      <w:proofErr w:type="spellStart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args</w:t>
      </w:r>
      <w:proofErr w:type="spellEnd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) {</w:t>
      </w:r>
    </w:p>
    <w:p w14:paraId="5F34284B" w14:textId="77777777" w:rsidR="008F4278" w:rsidRPr="00F315DA" w:rsidRDefault="008F4278" w:rsidP="008F4278">
      <w:pPr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textAlignment w:val="baseline"/>
        <w:rPr>
          <w:rFonts w:ascii="inherit" w:eastAsia="Times New Roman" w:hAnsi="inherit" w:cs="Courier New"/>
          <w:color w:val="414141"/>
          <w:sz w:val="24"/>
          <w:szCs w:val="24"/>
        </w:rPr>
      </w:pPr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ab/>
        <w:t xml:space="preserve">List&lt;Float&gt; </w:t>
      </w:r>
      <w:proofErr w:type="spellStart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listFloat</w:t>
      </w:r>
      <w:proofErr w:type="spellEnd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 xml:space="preserve"> = new </w:t>
      </w:r>
      <w:proofErr w:type="spellStart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ArrayList</w:t>
      </w:r>
      <w:proofErr w:type="spellEnd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&lt;Float</w:t>
      </w:r>
      <w:proofErr w:type="gramStart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&gt;(</w:t>
      </w:r>
      <w:proofErr w:type="gramEnd"/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1000);</w:t>
      </w:r>
    </w:p>
    <w:p w14:paraId="6EFAB75C" w14:textId="77777777" w:rsidR="008F4278" w:rsidRPr="00F315DA" w:rsidRDefault="008F4278" w:rsidP="008F4278">
      <w:pPr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textAlignment w:val="baseline"/>
        <w:rPr>
          <w:rFonts w:ascii="inherit" w:eastAsia="Times New Roman" w:hAnsi="inherit" w:cs="Courier New"/>
          <w:color w:val="414141"/>
          <w:sz w:val="24"/>
          <w:szCs w:val="24"/>
        </w:rPr>
      </w:pPr>
      <w:r w:rsidRPr="00F315DA">
        <w:rPr>
          <w:rFonts w:ascii="inherit" w:eastAsia="Times New Roman" w:hAnsi="inherit" w:cs="Courier New"/>
          <w:color w:val="414141"/>
          <w:sz w:val="24"/>
          <w:szCs w:val="24"/>
        </w:rPr>
        <w:t>}</w:t>
      </w:r>
    </w:p>
    <w:p w14:paraId="7F70D15A" w14:textId="0FE5691D" w:rsidR="008F4278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2.Display element in interface</w:t>
      </w:r>
    </w:p>
    <w:p w14:paraId="6EFE32F5" w14:textId="5C4A3943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Use for loop</w:t>
      </w:r>
    </w:p>
    <w:p w14:paraId="2BBE1DF2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public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 xml:space="preserve"> 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static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 xml:space="preserve"> 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void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 xml:space="preserve"> </w:t>
      </w:r>
      <w:proofErr w:type="gram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main(</w:t>
      </w:r>
      <w:proofErr w:type="gram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 xml:space="preserve">String[] 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args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) {</w:t>
      </w:r>
    </w:p>
    <w:p w14:paraId="378F8D6E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//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khai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báo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List Interface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có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tên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là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listString</w:t>
      </w:r>
      <w:proofErr w:type="spellEnd"/>
    </w:p>
    <w:p w14:paraId="19317780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//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kiểu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dữ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liệu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là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String</w:t>
      </w:r>
    </w:p>
    <w:p w14:paraId="19C2285E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 xml:space="preserve">List&lt;String&gt; 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listString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 xml:space="preserve"> = 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new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 xml:space="preserve"> 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LinkedList&lt;String</w:t>
      </w:r>
      <w:proofErr w:type="gram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&gt;(</w:t>
      </w:r>
      <w:proofErr w:type="gram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);</w:t>
      </w:r>
    </w:p>
    <w:p w14:paraId="489360D6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    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> </w:t>
      </w:r>
    </w:p>
    <w:p w14:paraId="58F6BE8B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//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thêm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các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phần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tử</w:t>
      </w:r>
      <w:proofErr w:type="spellEnd"/>
    </w:p>
    <w:p w14:paraId="0CF8BB4F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listString.add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(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"One"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);</w:t>
      </w:r>
    </w:p>
    <w:p w14:paraId="3D366CE3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listString.add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(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"Two"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);</w:t>
      </w:r>
    </w:p>
    <w:p w14:paraId="6BFC1A3A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listString.add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(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"Three"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);</w:t>
      </w:r>
    </w:p>
    <w:p w14:paraId="41871423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listString.add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(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"Four"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);</w:t>
      </w:r>
    </w:p>
    <w:p w14:paraId="761C604C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    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> </w:t>
      </w:r>
    </w:p>
    <w:p w14:paraId="39A73ECB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//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duyệt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theo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kích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thước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của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listString</w:t>
      </w:r>
      <w:proofErr w:type="spellEnd"/>
    </w:p>
    <w:p w14:paraId="6020BCE6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//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và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sau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đó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lấy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phần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tử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tại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vị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trí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thứ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i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thông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qua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hàm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gram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get(</w:t>
      </w:r>
      <w:proofErr w:type="gram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)</w:t>
      </w:r>
    </w:p>
    <w:p w14:paraId="62FBA483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//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sau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đó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hiển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thị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giá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trị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phần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tử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>đó</w:t>
      </w:r>
      <w:proofErr w:type="spellEnd"/>
      <w:r w:rsidRPr="00F315DA">
        <w:rPr>
          <w:rFonts w:ascii="Consolas" w:eastAsia="Times New Roman" w:hAnsi="Consolas" w:cs="Courier New"/>
          <w:color w:val="008200"/>
          <w:sz w:val="24"/>
          <w:szCs w:val="24"/>
          <w:bdr w:val="none" w:sz="0" w:space="0" w:color="auto" w:frame="1"/>
          <w:shd w:val="clear" w:color="auto" w:fill="F1F1F1"/>
        </w:rPr>
        <w:t xml:space="preserve"> ra</w:t>
      </w:r>
    </w:p>
    <w:p w14:paraId="6AE31113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for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 xml:space="preserve"> 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(</w:t>
      </w:r>
      <w:r w:rsidRPr="00F315DA">
        <w:rPr>
          <w:rFonts w:ascii="Consolas" w:eastAsia="Times New Roman" w:hAnsi="Consolas" w:cs="Courier New"/>
          <w:color w:val="0000FF"/>
          <w:sz w:val="24"/>
          <w:szCs w:val="24"/>
          <w:bdr w:val="none" w:sz="0" w:space="0" w:color="auto" w:frame="1"/>
          <w:shd w:val="clear" w:color="auto" w:fill="F1F1F1"/>
        </w:rPr>
        <w:t>int</w:t>
      </w:r>
      <w:r w:rsidRPr="00F315DA">
        <w:rPr>
          <w:rFonts w:ascii="Consolas" w:eastAsia="Times New Roman" w:hAnsi="Consolas" w:cs="Times New Roman"/>
          <w:color w:val="414141"/>
          <w:sz w:val="24"/>
          <w:szCs w:val="24"/>
        </w:rPr>
        <w:t xml:space="preserve"> 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 xml:space="preserve"> = </w:t>
      </w:r>
      <w:r w:rsidRPr="00F315DA">
        <w:rPr>
          <w:rFonts w:ascii="Consolas" w:eastAsia="Times New Roman" w:hAnsi="Consolas" w:cs="Courier New"/>
          <w:color w:val="009900"/>
          <w:sz w:val="24"/>
          <w:szCs w:val="24"/>
          <w:bdr w:val="none" w:sz="0" w:space="0" w:color="auto" w:frame="1"/>
          <w:shd w:val="clear" w:color="auto" w:fill="F1F1F1"/>
        </w:rPr>
        <w:t>0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 xml:space="preserve">; 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 xml:space="preserve"> &lt; 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listString.size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 xml:space="preserve">(); 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++) {</w:t>
      </w:r>
    </w:p>
    <w:p w14:paraId="2412FDCA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    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System.out.println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listString.get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));</w:t>
      </w:r>
    </w:p>
    <w:p w14:paraId="079EF9D7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333333"/>
          <w:sz w:val="24"/>
          <w:szCs w:val="24"/>
          <w:bdr w:val="none" w:sz="0" w:space="0" w:color="auto" w:frame="1"/>
          <w:shd w:val="clear" w:color="auto" w:fill="F1F1F1"/>
        </w:rPr>
        <w:t>    </w:t>
      </w: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}</w:t>
      </w:r>
    </w:p>
    <w:p w14:paraId="78E35D35" w14:textId="77777777" w:rsidR="00957E65" w:rsidRPr="00F315DA" w:rsidRDefault="00957E65" w:rsidP="00957E65">
      <w:pPr>
        <w:shd w:val="clear" w:color="auto" w:fill="FFFFFF"/>
        <w:spacing w:after="0" w:line="336" w:lineRule="atLeast"/>
        <w:textAlignment w:val="baseline"/>
        <w:rPr>
          <w:rFonts w:ascii="Consolas" w:eastAsia="Times New Roman" w:hAnsi="Consolas" w:cs="Times New Roman"/>
          <w:color w:val="414141"/>
          <w:sz w:val="24"/>
          <w:szCs w:val="24"/>
        </w:rPr>
      </w:pPr>
      <w:r w:rsidRPr="00F315DA">
        <w:rPr>
          <w:rFonts w:ascii="Consolas" w:eastAsia="Times New Roman" w:hAnsi="Consolas" w:cs="Courier New"/>
          <w:color w:val="000000"/>
          <w:sz w:val="24"/>
          <w:szCs w:val="24"/>
          <w:bdr w:val="none" w:sz="0" w:space="0" w:color="auto" w:frame="1"/>
        </w:rPr>
        <w:t>}</w:t>
      </w:r>
    </w:p>
    <w:p w14:paraId="2683AA90" w14:textId="77777777" w:rsidR="00957E65" w:rsidRPr="00F315DA" w:rsidRDefault="00957E65">
      <w:pPr>
        <w:rPr>
          <w:sz w:val="24"/>
          <w:szCs w:val="24"/>
        </w:rPr>
      </w:pPr>
    </w:p>
    <w:p w14:paraId="0FFB0042" w14:textId="3407184D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3.Add element to list interface</w:t>
      </w:r>
    </w:p>
    <w:p w14:paraId="0F3C2196" w14:textId="4BDAEA51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4. Access element</w:t>
      </w:r>
    </w:p>
    <w:p w14:paraId="285C03EA" w14:textId="4EB2BA77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lastRenderedPageBreak/>
        <w:t>5. update value of element</w:t>
      </w:r>
    </w:p>
    <w:p w14:paraId="39A855E6" w14:textId="33E607F7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6. Delete element</w:t>
      </w:r>
    </w:p>
    <w:p w14:paraId="1ACC6ECB" w14:textId="125294D3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7. Find an element</w:t>
      </w:r>
    </w:p>
    <w:p w14:paraId="05242A83" w14:textId="0C5CB5B1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8. Arrange an element</w:t>
      </w:r>
    </w:p>
    <w:p w14:paraId="5BB2F980" w14:textId="04D452C0" w:rsidR="006606F6" w:rsidRPr="00F315DA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9. Copy list</w:t>
      </w:r>
    </w:p>
    <w:p w14:paraId="607747DF" w14:textId="7B8EE7F0" w:rsidR="006606F6" w:rsidRDefault="006606F6">
      <w:pPr>
        <w:rPr>
          <w:sz w:val="24"/>
          <w:szCs w:val="24"/>
        </w:rPr>
      </w:pPr>
      <w:r w:rsidRPr="00F315DA">
        <w:rPr>
          <w:sz w:val="24"/>
          <w:szCs w:val="24"/>
        </w:rPr>
        <w:t>10. Change position of element</w:t>
      </w:r>
    </w:p>
    <w:p w14:paraId="3464D940" w14:textId="424A3BAF" w:rsidR="00F315DA" w:rsidRDefault="00F315DA">
      <w:pPr>
        <w:rPr>
          <w:sz w:val="24"/>
          <w:szCs w:val="24"/>
        </w:rPr>
      </w:pPr>
      <w:r w:rsidRPr="00F315DA">
        <w:rPr>
          <w:sz w:val="24"/>
          <w:szCs w:val="24"/>
        </w:rPr>
        <w:drawing>
          <wp:inline distT="0" distB="0" distL="0" distR="0" wp14:anchorId="74B5B34C" wp14:editId="77ED7523">
            <wp:extent cx="5943600" cy="304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998" w:type="dxa"/>
        <w:tblLook w:val="04A0" w:firstRow="1" w:lastRow="0" w:firstColumn="1" w:lastColumn="0" w:noHBand="0" w:noVBand="1"/>
      </w:tblPr>
      <w:tblGrid>
        <w:gridCol w:w="5029"/>
        <w:gridCol w:w="5319"/>
      </w:tblGrid>
      <w:tr w:rsidR="00F315DA" w14:paraId="5BDAA4E7" w14:textId="77777777" w:rsidTr="00F315DA">
        <w:tc>
          <w:tcPr>
            <w:tcW w:w="5029" w:type="dxa"/>
          </w:tcPr>
          <w:p w14:paraId="3D204B0A" w14:textId="5DE8FFD9" w:rsidR="00F315DA" w:rsidRDefault="00F315DA">
            <w:pPr>
              <w:rPr>
                <w:sz w:val="24"/>
                <w:szCs w:val="24"/>
              </w:rPr>
            </w:pPr>
            <w:r w:rsidRPr="00F315DA">
              <w:rPr>
                <w:sz w:val="24"/>
                <w:szCs w:val="24"/>
              </w:rPr>
              <w:drawing>
                <wp:inline distT="0" distB="0" distL="0" distR="0" wp14:anchorId="4EAC06B1" wp14:editId="43DCE8CF">
                  <wp:extent cx="3237865" cy="230632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964" cy="2336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1AEB9C5F" w14:textId="23030474" w:rsidR="00F315DA" w:rsidRDefault="00F315DA">
            <w:pPr>
              <w:rPr>
                <w:sz w:val="24"/>
                <w:szCs w:val="24"/>
              </w:rPr>
            </w:pPr>
            <w:r w:rsidRPr="00F315DA">
              <w:rPr>
                <w:sz w:val="24"/>
                <w:szCs w:val="24"/>
              </w:rPr>
              <w:drawing>
                <wp:inline distT="0" distB="0" distL="0" distR="0" wp14:anchorId="45CEADE2" wp14:editId="3870349D">
                  <wp:extent cx="3434327" cy="230678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950" cy="2323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06F28" w14:textId="3C6573EC" w:rsidR="00F315DA" w:rsidRDefault="00F315DA">
      <w:pPr>
        <w:rPr>
          <w:sz w:val="24"/>
          <w:szCs w:val="24"/>
        </w:rPr>
      </w:pPr>
      <w:r w:rsidRPr="00F315DA">
        <w:rPr>
          <w:sz w:val="24"/>
          <w:szCs w:val="24"/>
        </w:rPr>
        <w:lastRenderedPageBreak/>
        <w:drawing>
          <wp:inline distT="0" distB="0" distL="0" distR="0" wp14:anchorId="7B9DEF25" wp14:editId="31A25A0D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FE5A" w14:textId="3D6AC39A" w:rsidR="00F315DA" w:rsidRDefault="00F315DA">
      <w:pPr>
        <w:rPr>
          <w:sz w:val="24"/>
          <w:szCs w:val="24"/>
        </w:rPr>
      </w:pPr>
    </w:p>
    <w:p w14:paraId="43DECE60" w14:textId="05622A34" w:rsidR="00F315DA" w:rsidRDefault="00F315DA">
      <w:pPr>
        <w:rPr>
          <w:sz w:val="24"/>
          <w:szCs w:val="24"/>
        </w:rPr>
      </w:pPr>
      <w:r w:rsidRPr="00F315DA">
        <w:rPr>
          <w:sz w:val="24"/>
          <w:szCs w:val="24"/>
        </w:rPr>
        <w:drawing>
          <wp:inline distT="0" distB="0" distL="0" distR="0" wp14:anchorId="10378FF9" wp14:editId="5D28E83C">
            <wp:extent cx="4973782" cy="279881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448" cy="28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CFA7" w14:textId="74213070" w:rsidR="00F315DA" w:rsidRPr="00F315DA" w:rsidRDefault="00F315DA">
      <w:pPr>
        <w:rPr>
          <w:sz w:val="24"/>
          <w:szCs w:val="24"/>
        </w:rPr>
      </w:pPr>
      <w:r w:rsidRPr="00F315DA">
        <w:rPr>
          <w:sz w:val="24"/>
          <w:szCs w:val="24"/>
        </w:rPr>
        <w:lastRenderedPageBreak/>
        <w:drawing>
          <wp:inline distT="0" distB="0" distL="0" distR="0" wp14:anchorId="384C34EB" wp14:editId="7DAE7FFB">
            <wp:extent cx="4592782" cy="23523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539" cy="23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5DA" w:rsidRPr="00F31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278"/>
    <w:rsid w:val="005F4000"/>
    <w:rsid w:val="006606F6"/>
    <w:rsid w:val="006C5222"/>
    <w:rsid w:val="007D0C2F"/>
    <w:rsid w:val="008F4278"/>
    <w:rsid w:val="00957E65"/>
    <w:rsid w:val="00ED173C"/>
    <w:rsid w:val="00F3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676E3"/>
  <w15:chartTrackingRefBased/>
  <w15:docId w15:val="{D5DF6AE4-6176-49CD-AC37-395F6B2D9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2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27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57E6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31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4</cp:revision>
  <dcterms:created xsi:type="dcterms:W3CDTF">2021-12-06T09:49:00Z</dcterms:created>
  <dcterms:modified xsi:type="dcterms:W3CDTF">2021-12-07T02:33:00Z</dcterms:modified>
</cp:coreProperties>
</file>