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1F3F" w:rsidRPr="00DC1F3F" w14:paraId="18FB0563" w14:textId="77777777" w:rsidTr="00DC1F3F">
        <w:tc>
          <w:tcPr>
            <w:tcW w:w="2337" w:type="dxa"/>
          </w:tcPr>
          <w:p w14:paraId="78F38CC9" w14:textId="77777777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26CF53B" w14:textId="77777777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90895CD" w14:textId="77777777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967AA3E" w14:textId="77777777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DC1F3F" w:rsidRPr="00DC1F3F" w14:paraId="0B068FBE" w14:textId="77777777" w:rsidTr="00DC1F3F">
        <w:tc>
          <w:tcPr>
            <w:tcW w:w="2337" w:type="dxa"/>
          </w:tcPr>
          <w:p w14:paraId="710A59FD" w14:textId="2A50F774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  <w:r w:rsidRPr="00DC1F3F">
              <w:rPr>
                <w:rFonts w:ascii="Consolas" w:hAnsi="Consolas"/>
                <w:sz w:val="24"/>
                <w:szCs w:val="24"/>
              </w:rPr>
              <w:t>insert</w:t>
            </w:r>
          </w:p>
        </w:tc>
        <w:tc>
          <w:tcPr>
            <w:tcW w:w="2337" w:type="dxa"/>
          </w:tcPr>
          <w:p w14:paraId="352B3380" w14:textId="4852FF50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DC1F3F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DC1F3F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55638140" w14:textId="77777777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5626697" w14:textId="77777777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DC1F3F" w:rsidRPr="00DC1F3F" w14:paraId="0F53CB01" w14:textId="77777777" w:rsidTr="00DC1F3F">
        <w:tc>
          <w:tcPr>
            <w:tcW w:w="2337" w:type="dxa"/>
          </w:tcPr>
          <w:p w14:paraId="15C51A2F" w14:textId="506DCAD0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  <w:r w:rsidRPr="00DC1F3F">
              <w:rPr>
                <w:rFonts w:ascii="Consolas" w:hAnsi="Consolas"/>
                <w:sz w:val="24"/>
                <w:szCs w:val="24"/>
              </w:rPr>
              <w:t>remove</w:t>
            </w:r>
          </w:p>
        </w:tc>
        <w:tc>
          <w:tcPr>
            <w:tcW w:w="2337" w:type="dxa"/>
          </w:tcPr>
          <w:p w14:paraId="458A2C5B" w14:textId="60F7CCB9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DC1F3F">
              <w:rPr>
                <w:rFonts w:ascii="Consolas" w:hAnsi="Consolas"/>
                <w:sz w:val="24"/>
                <w:szCs w:val="24"/>
              </w:rPr>
              <w:t>Pop(</w:t>
            </w:r>
            <w:proofErr w:type="gramEnd"/>
            <w:r w:rsidRPr="00DC1F3F">
              <w:rPr>
                <w:rFonts w:ascii="Consolas" w:hAnsi="Consolas"/>
                <w:sz w:val="24"/>
                <w:szCs w:val="24"/>
              </w:rPr>
              <w:t xml:space="preserve">) </w:t>
            </w:r>
          </w:p>
        </w:tc>
        <w:tc>
          <w:tcPr>
            <w:tcW w:w="2338" w:type="dxa"/>
          </w:tcPr>
          <w:p w14:paraId="60D46A23" w14:textId="7DCD8948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  <w:r w:rsidRPr="00DC1F3F">
              <w:rPr>
                <w:rFonts w:ascii="Consolas" w:hAnsi="Consolas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4FF89AB4" w14:textId="77777777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DC1F3F" w:rsidRPr="00DC1F3F" w14:paraId="39062B17" w14:textId="77777777" w:rsidTr="00DC1F3F">
        <w:tc>
          <w:tcPr>
            <w:tcW w:w="2337" w:type="dxa"/>
          </w:tcPr>
          <w:p w14:paraId="629D006B" w14:textId="01E59544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  <w:r w:rsidRPr="00DC1F3F">
              <w:rPr>
                <w:rFonts w:ascii="Consolas" w:hAnsi="Consolas"/>
                <w:sz w:val="24"/>
                <w:szCs w:val="24"/>
              </w:rPr>
              <w:t>examine</w:t>
            </w:r>
          </w:p>
        </w:tc>
        <w:tc>
          <w:tcPr>
            <w:tcW w:w="2337" w:type="dxa"/>
          </w:tcPr>
          <w:p w14:paraId="3C2606E7" w14:textId="3F1C946E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DC1F3F">
              <w:rPr>
                <w:rFonts w:ascii="Consolas" w:hAnsi="Consolas"/>
                <w:sz w:val="24"/>
                <w:szCs w:val="24"/>
              </w:rPr>
              <w:t>Peek(</w:t>
            </w:r>
            <w:proofErr w:type="gramEnd"/>
            <w:r w:rsidRPr="00DC1F3F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19E39354" w14:textId="77777777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A97B4F6" w14:textId="77777777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DC1F3F" w:rsidRPr="00DC1F3F" w14:paraId="24AB1C9A" w14:textId="77777777" w:rsidTr="00DC1F3F">
        <w:tc>
          <w:tcPr>
            <w:tcW w:w="2337" w:type="dxa"/>
          </w:tcPr>
          <w:p w14:paraId="09E1B595" w14:textId="718A4E4A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  <w:r w:rsidRPr="00DC1F3F"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337" w:type="dxa"/>
          </w:tcPr>
          <w:p w14:paraId="32FFC7DB" w14:textId="6C81EA86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DC1F3F">
              <w:rPr>
                <w:rFonts w:ascii="Consolas" w:hAnsi="Consolas"/>
                <w:sz w:val="24"/>
                <w:szCs w:val="24"/>
              </w:rPr>
              <w:t>Clear(</w:t>
            </w:r>
            <w:proofErr w:type="gramEnd"/>
            <w:r w:rsidRPr="00DC1F3F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19A2F547" w14:textId="77777777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BA85AAB" w14:textId="77777777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DC1F3F" w:rsidRPr="00DC1F3F" w14:paraId="42A3BB07" w14:textId="77777777" w:rsidTr="00DC1F3F">
        <w:tc>
          <w:tcPr>
            <w:tcW w:w="2337" w:type="dxa"/>
          </w:tcPr>
          <w:p w14:paraId="5645D479" w14:textId="4AEF6360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  <w:r w:rsidRPr="00DC1F3F">
              <w:rPr>
                <w:rFonts w:ascii="Consolas" w:hAnsi="Consolas"/>
                <w:sz w:val="24"/>
                <w:szCs w:val="24"/>
              </w:rPr>
              <w:t>check</w:t>
            </w:r>
          </w:p>
        </w:tc>
        <w:tc>
          <w:tcPr>
            <w:tcW w:w="2337" w:type="dxa"/>
          </w:tcPr>
          <w:p w14:paraId="4FF50BC9" w14:textId="5A956C85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DC1F3F">
              <w:rPr>
                <w:rFonts w:ascii="Consolas" w:hAnsi="Consolas"/>
                <w:sz w:val="24"/>
                <w:szCs w:val="24"/>
              </w:rPr>
              <w:t>Contains(</w:t>
            </w:r>
            <w:proofErr w:type="gramEnd"/>
            <w:r w:rsidRPr="00DC1F3F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06D1F218" w14:textId="77777777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F412E8D" w14:textId="77777777" w:rsidR="00DC1F3F" w:rsidRPr="00DC1F3F" w:rsidRDefault="00DC1F3F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6005DE5" w14:textId="77777777" w:rsidR="001A6EA9" w:rsidRPr="00DC1F3F" w:rsidRDefault="001A6EA9">
      <w:pPr>
        <w:rPr>
          <w:rFonts w:ascii="Consolas" w:hAnsi="Consolas"/>
          <w:sz w:val="24"/>
          <w:szCs w:val="24"/>
        </w:rPr>
      </w:pPr>
    </w:p>
    <w:sectPr w:rsidR="001A6EA9" w:rsidRPr="00DC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C9"/>
    <w:rsid w:val="001A6EA9"/>
    <w:rsid w:val="001E09C9"/>
    <w:rsid w:val="00680875"/>
    <w:rsid w:val="00DC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FF682"/>
  <w15:chartTrackingRefBased/>
  <w15:docId w15:val="{A410EFD2-551E-421B-803C-DDCE5A99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2</cp:revision>
  <dcterms:created xsi:type="dcterms:W3CDTF">2021-12-07T15:35:00Z</dcterms:created>
  <dcterms:modified xsi:type="dcterms:W3CDTF">2021-12-07T15:58:00Z</dcterms:modified>
</cp:coreProperties>
</file>