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A7F0" w14:textId="1668274C" w:rsidR="00AA69C1" w:rsidRPr="00F06C0A" w:rsidRDefault="00BA16AF" w:rsidP="00F06C0A">
      <w:pPr>
        <w:jc w:val="center"/>
        <w:rPr>
          <w:sz w:val="24"/>
          <w:szCs w:val="24"/>
        </w:rPr>
      </w:pPr>
      <w:r w:rsidRPr="00F06C0A">
        <w:rPr>
          <w:sz w:val="24"/>
          <w:szCs w:val="24"/>
        </w:rPr>
        <w:t>Sorted map Interface</w:t>
      </w:r>
    </w:p>
    <w:p w14:paraId="34B84F93" w14:textId="58ABA305" w:rsidR="00BA16AF" w:rsidRPr="00F06C0A" w:rsidRDefault="00BA16AF" w:rsidP="00BA16AF">
      <w:pPr>
        <w:rPr>
          <w:sz w:val="24"/>
          <w:szCs w:val="24"/>
        </w:rPr>
      </w:pPr>
      <w:r w:rsidRPr="00F06C0A">
        <w:rPr>
          <w:sz w:val="24"/>
          <w:szCs w:val="24"/>
        </w:rPr>
        <w:t>1.Characteristic</w:t>
      </w:r>
    </w:p>
    <w:p w14:paraId="4B99CFC2" w14:textId="70C4CE7F" w:rsidR="00BA16AF" w:rsidRPr="00F06C0A" w:rsidRDefault="00BA16AF" w:rsidP="00BA16AF">
      <w:pPr>
        <w:rPr>
          <w:sz w:val="24"/>
          <w:szCs w:val="24"/>
        </w:rPr>
      </w:pPr>
      <w:r w:rsidRPr="00F06C0A">
        <w:rPr>
          <w:sz w:val="24"/>
          <w:szCs w:val="24"/>
        </w:rPr>
        <w:t>Is kind of map interface → inherit char of map, have c couple key and value, element can same but value is not</w:t>
      </w:r>
    </w:p>
    <w:p w14:paraId="4932E010" w14:textId="11197D8B" w:rsidR="00BA16AF" w:rsidRPr="00F06C0A" w:rsidRDefault="00BA16AF" w:rsidP="00BA16AF">
      <w:pPr>
        <w:rPr>
          <w:sz w:val="24"/>
          <w:szCs w:val="24"/>
        </w:rPr>
      </w:pPr>
      <w:r w:rsidRPr="00F06C0A">
        <w:rPr>
          <w:sz w:val="24"/>
          <w:szCs w:val="24"/>
        </w:rPr>
        <w:t>Entry in Sorted map arrange gradually in key</w:t>
      </w:r>
    </w:p>
    <w:p w14:paraId="19F203B5" w14:textId="6542CD9E" w:rsidR="00BA16AF" w:rsidRPr="00F06C0A" w:rsidRDefault="00BA16AF" w:rsidP="00BA16AF">
      <w:pPr>
        <w:rPr>
          <w:sz w:val="24"/>
          <w:szCs w:val="24"/>
        </w:rPr>
      </w:pPr>
      <w:r w:rsidRPr="00F06C0A">
        <w:rPr>
          <w:sz w:val="24"/>
          <w:szCs w:val="24"/>
        </w:rPr>
        <w:t>2. Popular method</w:t>
      </w:r>
    </w:p>
    <w:p w14:paraId="4ED70C73" w14:textId="496861A9" w:rsidR="00BA16AF" w:rsidRPr="00F06C0A" w:rsidRDefault="00BA16AF" w:rsidP="00BA16AF">
      <w:pPr>
        <w:rPr>
          <w:sz w:val="24"/>
          <w:szCs w:val="24"/>
        </w:rPr>
      </w:pPr>
      <w:r w:rsidRPr="00F06C0A">
        <w:rPr>
          <w:sz w:val="24"/>
          <w:szCs w:val="24"/>
        </w:rPr>
        <w:t xml:space="preserve">Class tree map </w:t>
      </w:r>
    </w:p>
    <w:p w14:paraId="44775FD2" w14:textId="7EDC1754" w:rsidR="00BA16AF" w:rsidRPr="00F06C0A" w:rsidRDefault="00BA16AF" w:rsidP="00BA16AF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SortedMap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&lt;String, String&gt;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sortedMapDomain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= </w:t>
      </w:r>
      <w:r w:rsidRPr="00F06C0A"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  <w:shd w:val="clear" w:color="auto" w:fill="F1F1F1"/>
        </w:rPr>
        <w:t>new</w:t>
      </w:r>
      <w:r w:rsidRPr="00F06C0A">
        <w:rPr>
          <w:rFonts w:ascii="Consolas" w:hAnsi="Consolas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TreeMap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);</w:t>
      </w:r>
    </w:p>
    <w:p w14:paraId="1944BEE6" w14:textId="615F36DC" w:rsidR="00BA16AF" w:rsidRPr="00F06C0A" w:rsidRDefault="00BA16AF" w:rsidP="00BA16AF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3. Attract one part in Sorted map: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subMap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headMap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tailMap</w:t>
      </w:r>
      <w:proofErr w:type="spellEnd"/>
    </w:p>
    <w:p w14:paraId="1CC879A7" w14:textId="2FE1B298" w:rsidR="00716200" w:rsidRPr="00F06C0A" w:rsidRDefault="00716200" w:rsidP="00BA16AF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Submap method,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fromKey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toKey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→ not return </w:t>
      </w:r>
    </w:p>
    <w:p w14:paraId="65170711" w14:textId="1F8F13F5" w:rsidR="00716200" w:rsidRPr="00F06C0A" w:rsidRDefault="00716200" w:rsidP="00BA16AF">
      <w:pPr>
        <w:rPr>
          <w:rFonts w:ascii="Consolas" w:hAnsi="Consolas" w:cs="Courier New"/>
          <w:color w:val="000000"/>
          <w:sz w:val="24"/>
          <w:szCs w:val="24"/>
          <w:bdr w:val="none" w:sz="0" w:space="0" w:color="auto" w:frame="1"/>
        </w:rPr>
      </w:pPr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Map&lt;Integer, String&gt; submap = </w:t>
      </w:r>
      <w:proofErr w:type="spellStart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sortedMap.subMap</w:t>
      </w:r>
      <w:proofErr w:type="spellEnd"/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(</w:t>
      </w:r>
      <w:r w:rsidRPr="00F06C0A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3</w:t>
      </w:r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, </w:t>
      </w:r>
      <w:r w:rsidRPr="00F06C0A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8</w:t>
      </w:r>
      <w:r w:rsidRPr="00F06C0A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);</w:t>
      </w:r>
    </w:p>
    <w:sectPr w:rsidR="00716200" w:rsidRPr="00F0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52A5"/>
    <w:multiLevelType w:val="hybridMultilevel"/>
    <w:tmpl w:val="93F0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AF"/>
    <w:rsid w:val="00716200"/>
    <w:rsid w:val="00AA69C1"/>
    <w:rsid w:val="00BA16AF"/>
    <w:rsid w:val="00F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4129F"/>
  <w15:chartTrackingRefBased/>
  <w15:docId w15:val="{1C7AF1D3-6AE9-43AA-A639-64758F41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1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2021-12-07T01:28:00Z</dcterms:created>
  <dcterms:modified xsi:type="dcterms:W3CDTF">2021-12-07T01:35:00Z</dcterms:modified>
</cp:coreProperties>
</file>