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2C9F" w14:textId="4AC1F5FB" w:rsidR="0069027C" w:rsidRDefault="0069027C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429FA608" wp14:editId="60082A9E">
            <wp:extent cx="4023360" cy="32870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82" cy="329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C203" w14:textId="77777777" w:rsidR="0069027C" w:rsidRDefault="0069027C">
      <w:pPr>
        <w:rPr>
          <w:rFonts w:ascii="Consolas" w:hAnsi="Consolas"/>
          <w:sz w:val="24"/>
          <w:szCs w:val="24"/>
        </w:rPr>
      </w:pPr>
    </w:p>
    <w:p w14:paraId="1E273754" w14:textId="77777777" w:rsidR="0069027C" w:rsidRDefault="0069027C">
      <w:pPr>
        <w:rPr>
          <w:rFonts w:ascii="Consolas" w:hAnsi="Consolas"/>
          <w:sz w:val="24"/>
          <w:szCs w:val="24"/>
        </w:rPr>
      </w:pPr>
    </w:p>
    <w:p w14:paraId="5D4D1991" w14:textId="77777777" w:rsidR="0069027C" w:rsidRDefault="0069027C">
      <w:pPr>
        <w:rPr>
          <w:rFonts w:ascii="Consolas" w:hAnsi="Consolas"/>
          <w:sz w:val="24"/>
          <w:szCs w:val="24"/>
        </w:rPr>
      </w:pPr>
    </w:p>
    <w:p w14:paraId="304A0BE4" w14:textId="618242E4" w:rsidR="009A62B2" w:rsidRPr="00E65FE2" w:rsidRDefault="00C3727A">
      <w:pPr>
        <w:rPr>
          <w:rFonts w:ascii="Consolas" w:hAnsi="Consolas"/>
          <w:sz w:val="24"/>
          <w:szCs w:val="24"/>
        </w:rPr>
      </w:pPr>
      <w:r w:rsidRPr="00E65FE2">
        <w:rPr>
          <w:rFonts w:ascii="Consolas" w:hAnsi="Consolas"/>
          <w:noProof/>
          <w:sz w:val="24"/>
          <w:szCs w:val="24"/>
        </w:rPr>
        <w:drawing>
          <wp:inline distT="0" distB="0" distL="0" distR="0" wp14:anchorId="4C313066" wp14:editId="328CC7C0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74EF" w14:textId="07512B1A" w:rsidR="00C3727A" w:rsidRPr="00E65FE2" w:rsidRDefault="00C3727A">
      <w:pPr>
        <w:rPr>
          <w:rFonts w:ascii="Consolas" w:hAnsi="Consolas"/>
          <w:sz w:val="24"/>
          <w:szCs w:val="24"/>
        </w:rPr>
      </w:pPr>
      <w:r w:rsidRPr="00E65FE2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BD62C10" wp14:editId="6FDBAD32">
            <wp:extent cx="5943600" cy="2912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13B1" w:rsidRPr="00E65FE2" w14:paraId="34A0D3FD" w14:textId="77777777" w:rsidTr="006713B1">
        <w:tc>
          <w:tcPr>
            <w:tcW w:w="3116" w:type="dxa"/>
          </w:tcPr>
          <w:p w14:paraId="577CD12F" w14:textId="4DF2E542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3117" w:type="dxa"/>
          </w:tcPr>
          <w:p w14:paraId="6A71CACB" w14:textId="2F72B21B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Throws exception</w:t>
            </w:r>
          </w:p>
        </w:tc>
        <w:tc>
          <w:tcPr>
            <w:tcW w:w="3117" w:type="dxa"/>
          </w:tcPr>
          <w:p w14:paraId="2A7DBBF8" w14:textId="2DC0B3C1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Return Boolean type</w:t>
            </w:r>
          </w:p>
        </w:tc>
      </w:tr>
      <w:tr w:rsidR="006713B1" w:rsidRPr="00E65FE2" w14:paraId="655D597F" w14:textId="77777777" w:rsidTr="006713B1">
        <w:tc>
          <w:tcPr>
            <w:tcW w:w="3116" w:type="dxa"/>
          </w:tcPr>
          <w:p w14:paraId="18F161E9" w14:textId="34B00A41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 xml:space="preserve">Insert </w:t>
            </w:r>
          </w:p>
        </w:tc>
        <w:tc>
          <w:tcPr>
            <w:tcW w:w="3117" w:type="dxa"/>
          </w:tcPr>
          <w:p w14:paraId="7F45E8AE" w14:textId="0D7BBD6E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Add(e)</w:t>
            </w:r>
          </w:p>
        </w:tc>
        <w:tc>
          <w:tcPr>
            <w:tcW w:w="3117" w:type="dxa"/>
          </w:tcPr>
          <w:p w14:paraId="37FC4E87" w14:textId="68D0D65A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 xml:space="preserve">Offer </w:t>
            </w:r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( e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 xml:space="preserve"> )</w:t>
            </w:r>
          </w:p>
        </w:tc>
      </w:tr>
      <w:tr w:rsidR="006713B1" w:rsidRPr="00E65FE2" w14:paraId="73165199" w14:textId="77777777" w:rsidTr="006713B1">
        <w:tc>
          <w:tcPr>
            <w:tcW w:w="3116" w:type="dxa"/>
          </w:tcPr>
          <w:p w14:paraId="493F4FC7" w14:textId="1248BAB1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Remove( take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 xml:space="preserve"> data and delete )</w:t>
            </w:r>
          </w:p>
        </w:tc>
        <w:tc>
          <w:tcPr>
            <w:tcW w:w="3117" w:type="dxa"/>
          </w:tcPr>
          <w:p w14:paraId="1CE45BB0" w14:textId="3008AEA5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Remove(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F9E32F8" w14:textId="6D75A15D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Poll(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6713B1" w:rsidRPr="00E65FE2" w14:paraId="63EE258D" w14:textId="77777777" w:rsidTr="006713B1">
        <w:tc>
          <w:tcPr>
            <w:tcW w:w="3116" w:type="dxa"/>
          </w:tcPr>
          <w:p w14:paraId="3A453E03" w14:textId="31A81FE9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Examine( take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 xml:space="preserve"> data but not delete)</w:t>
            </w:r>
          </w:p>
        </w:tc>
        <w:tc>
          <w:tcPr>
            <w:tcW w:w="3117" w:type="dxa"/>
          </w:tcPr>
          <w:p w14:paraId="0D68D46E" w14:textId="493E5CC4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Element(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09AA438D" w14:textId="3A2F80E2" w:rsidR="006713B1" w:rsidRPr="00E65FE2" w:rsidRDefault="000E01B6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4FEF4149" w14:textId="4E223659" w:rsidR="006713B1" w:rsidRDefault="006713B1">
      <w:pPr>
        <w:rPr>
          <w:rFonts w:ascii="Consolas" w:hAnsi="Consolas"/>
          <w:sz w:val="24"/>
          <w:szCs w:val="24"/>
        </w:rPr>
      </w:pPr>
    </w:p>
    <w:p w14:paraId="118BC7CE" w14:textId="3A7CEAA6" w:rsidR="00E65FE2" w:rsidRDefault="00E65FE2">
      <w:pPr>
        <w:rPr>
          <w:rFonts w:ascii="Consolas" w:hAnsi="Consolas"/>
          <w:sz w:val="24"/>
          <w:szCs w:val="24"/>
        </w:rPr>
      </w:pPr>
    </w:p>
    <w:p w14:paraId="6542C0B6" w14:textId="4CE80139" w:rsidR="00E65FE2" w:rsidRDefault="00E65FE2">
      <w:pPr>
        <w:rPr>
          <w:rFonts w:ascii="Consolas" w:hAnsi="Consolas"/>
          <w:sz w:val="24"/>
          <w:szCs w:val="24"/>
        </w:rPr>
      </w:pPr>
    </w:p>
    <w:p w14:paraId="7B83D240" w14:textId="77777777" w:rsidR="00E65FE2" w:rsidRPr="00E65FE2" w:rsidRDefault="00E65FE2">
      <w:pPr>
        <w:rPr>
          <w:rFonts w:ascii="Consolas" w:hAnsi="Consolas"/>
          <w:sz w:val="24"/>
          <w:szCs w:val="24"/>
        </w:rPr>
      </w:pPr>
    </w:p>
    <w:p w14:paraId="4BEB7A75" w14:textId="05ECC992" w:rsidR="000E01B6" w:rsidRPr="00E65FE2" w:rsidRDefault="000E01B6">
      <w:pPr>
        <w:rPr>
          <w:rFonts w:ascii="Consolas" w:hAnsi="Consolas"/>
          <w:sz w:val="24"/>
          <w:szCs w:val="24"/>
        </w:rPr>
      </w:pPr>
      <w:r w:rsidRPr="00E65FE2">
        <w:rPr>
          <w:rFonts w:ascii="Consolas" w:hAnsi="Consolas"/>
          <w:sz w:val="24"/>
          <w:szCs w:val="24"/>
        </w:rPr>
        <w:t xml:space="preserve">Dequeue: 2 </w:t>
      </w:r>
      <w:proofErr w:type="spellStart"/>
      <w:r w:rsidRPr="00E65FE2">
        <w:rPr>
          <w:rFonts w:ascii="Consolas" w:hAnsi="Consolas"/>
          <w:sz w:val="24"/>
          <w:szCs w:val="24"/>
        </w:rPr>
        <w:t>đầu</w:t>
      </w:r>
      <w:proofErr w:type="spellEnd"/>
      <w:r w:rsidRPr="00E65FE2">
        <w:rPr>
          <w:rFonts w:ascii="Consolas" w:hAnsi="Consolas"/>
          <w:sz w:val="24"/>
          <w:szCs w:val="24"/>
        </w:rPr>
        <w:t xml:space="preserve"> </w:t>
      </w:r>
      <w:proofErr w:type="spellStart"/>
      <w:r w:rsidRPr="00E65FE2">
        <w:rPr>
          <w:rFonts w:ascii="Consolas" w:hAnsi="Consolas"/>
          <w:sz w:val="24"/>
          <w:szCs w:val="24"/>
        </w:rPr>
        <w:t>vào</w:t>
      </w:r>
      <w:proofErr w:type="spellEnd"/>
      <w:r w:rsidRPr="00E65FE2">
        <w:rPr>
          <w:rFonts w:ascii="Consolas" w:hAnsi="Consolas"/>
          <w:sz w:val="24"/>
          <w:szCs w:val="24"/>
        </w:rPr>
        <w:t xml:space="preserve"> </w:t>
      </w:r>
      <w:proofErr w:type="spellStart"/>
      <w:r w:rsidRPr="00E65FE2">
        <w:rPr>
          <w:rFonts w:ascii="Consolas" w:hAnsi="Consolas"/>
          <w:sz w:val="24"/>
          <w:szCs w:val="24"/>
        </w:rPr>
        <w:t>và</w:t>
      </w:r>
      <w:proofErr w:type="spellEnd"/>
      <w:r w:rsidRPr="00E65FE2">
        <w:rPr>
          <w:rFonts w:ascii="Consolas" w:hAnsi="Consolas"/>
          <w:sz w:val="24"/>
          <w:szCs w:val="24"/>
        </w:rPr>
        <w:t xml:space="preserve"> 2 </w:t>
      </w:r>
      <w:proofErr w:type="spellStart"/>
      <w:r w:rsidRPr="00E65FE2">
        <w:rPr>
          <w:rFonts w:ascii="Consolas" w:hAnsi="Consolas"/>
          <w:sz w:val="24"/>
          <w:szCs w:val="24"/>
        </w:rPr>
        <w:t>đầu</w:t>
      </w:r>
      <w:proofErr w:type="spellEnd"/>
      <w:r w:rsidRPr="00E65FE2">
        <w:rPr>
          <w:rFonts w:ascii="Consolas" w:hAnsi="Consolas"/>
          <w:sz w:val="24"/>
          <w:szCs w:val="24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932"/>
        <w:gridCol w:w="1866"/>
        <w:gridCol w:w="1866"/>
        <w:gridCol w:w="1858"/>
      </w:tblGrid>
      <w:tr w:rsidR="00E006C3" w:rsidRPr="00E65FE2" w14:paraId="592CF6A0" w14:textId="77777777" w:rsidTr="00E006C3">
        <w:tc>
          <w:tcPr>
            <w:tcW w:w="1870" w:type="dxa"/>
          </w:tcPr>
          <w:p w14:paraId="09DFFE50" w14:textId="77777777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12BEA3F" w14:textId="557277F1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First element</w:t>
            </w:r>
          </w:p>
        </w:tc>
        <w:tc>
          <w:tcPr>
            <w:tcW w:w="1870" w:type="dxa"/>
          </w:tcPr>
          <w:p w14:paraId="3CC67304" w14:textId="69B70634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Last element</w:t>
            </w:r>
          </w:p>
        </w:tc>
        <w:tc>
          <w:tcPr>
            <w:tcW w:w="1870" w:type="dxa"/>
          </w:tcPr>
          <w:p w14:paraId="24372B4F" w14:textId="406BF7F3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First element</w:t>
            </w:r>
            <w:r w:rsidR="00E006C3" w:rsidRPr="00E65FE2"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3853AC8" w14:textId="2D58FC1F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Last element</w:t>
            </w:r>
          </w:p>
        </w:tc>
      </w:tr>
      <w:tr w:rsidR="00E006C3" w:rsidRPr="00E65FE2" w14:paraId="66E130BF" w14:textId="77777777" w:rsidTr="001D447F">
        <w:trPr>
          <w:trHeight w:val="663"/>
        </w:trPr>
        <w:tc>
          <w:tcPr>
            <w:tcW w:w="1870" w:type="dxa"/>
          </w:tcPr>
          <w:p w14:paraId="2CFE4E97" w14:textId="509A055F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Type of method</w:t>
            </w:r>
          </w:p>
        </w:tc>
        <w:tc>
          <w:tcPr>
            <w:tcW w:w="1870" w:type="dxa"/>
          </w:tcPr>
          <w:p w14:paraId="3319B100" w14:textId="650AACB5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Throws exception</w:t>
            </w:r>
          </w:p>
        </w:tc>
        <w:tc>
          <w:tcPr>
            <w:tcW w:w="1870" w:type="dxa"/>
          </w:tcPr>
          <w:p w14:paraId="7BA8250A" w14:textId="41C25808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Throws exception</w:t>
            </w:r>
          </w:p>
        </w:tc>
        <w:tc>
          <w:tcPr>
            <w:tcW w:w="1870" w:type="dxa"/>
          </w:tcPr>
          <w:p w14:paraId="7CA1DAE1" w14:textId="3CB76480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Special value</w:t>
            </w:r>
          </w:p>
        </w:tc>
        <w:tc>
          <w:tcPr>
            <w:tcW w:w="1870" w:type="dxa"/>
          </w:tcPr>
          <w:p w14:paraId="6856D974" w14:textId="2627B610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Special Value</w:t>
            </w:r>
          </w:p>
        </w:tc>
      </w:tr>
      <w:tr w:rsidR="00E006C3" w:rsidRPr="00E65FE2" w14:paraId="465EE23F" w14:textId="77777777" w:rsidTr="001D447F">
        <w:trPr>
          <w:trHeight w:val="657"/>
        </w:trPr>
        <w:tc>
          <w:tcPr>
            <w:tcW w:w="1870" w:type="dxa"/>
          </w:tcPr>
          <w:p w14:paraId="68180805" w14:textId="5EE6541B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Insert</w:t>
            </w:r>
          </w:p>
        </w:tc>
        <w:tc>
          <w:tcPr>
            <w:tcW w:w="1870" w:type="dxa"/>
          </w:tcPr>
          <w:p w14:paraId="7CF89296" w14:textId="1CB8EFFB" w:rsidR="00E006C3" w:rsidRPr="00E65FE2" w:rsidRDefault="00E006C3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addFirst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671C7E79" w14:textId="613FDBC6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addLast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4B2CDD12" w14:textId="063E1546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offerFirst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1329D1B6" w14:textId="20B822C2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offerLast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E006C3" w:rsidRPr="00E65FE2" w14:paraId="30B78422" w14:textId="77777777" w:rsidTr="001D447F">
        <w:trPr>
          <w:trHeight w:val="646"/>
        </w:trPr>
        <w:tc>
          <w:tcPr>
            <w:tcW w:w="1870" w:type="dxa"/>
          </w:tcPr>
          <w:p w14:paraId="411A6E64" w14:textId="69B0705C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Remove</w:t>
            </w:r>
          </w:p>
        </w:tc>
        <w:tc>
          <w:tcPr>
            <w:tcW w:w="1870" w:type="dxa"/>
          </w:tcPr>
          <w:p w14:paraId="2E09D48F" w14:textId="68B00C07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removeFirst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4A2C50CF" w14:textId="45B9321D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removeLast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2124ED64" w14:textId="0FD00EB1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pollFirst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20B3E727" w14:textId="470D8B9D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pollLast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E006C3" w:rsidRPr="00E65FE2" w14:paraId="2876AA1C" w14:textId="77777777" w:rsidTr="001D447F">
        <w:trPr>
          <w:trHeight w:val="778"/>
        </w:trPr>
        <w:tc>
          <w:tcPr>
            <w:tcW w:w="1870" w:type="dxa"/>
          </w:tcPr>
          <w:p w14:paraId="0B54D257" w14:textId="1ADB6595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r w:rsidRPr="00E65FE2">
              <w:rPr>
                <w:rFonts w:ascii="Consolas" w:hAnsi="Consolas"/>
                <w:sz w:val="24"/>
                <w:szCs w:val="24"/>
              </w:rPr>
              <w:t>Examine</w:t>
            </w:r>
          </w:p>
        </w:tc>
        <w:tc>
          <w:tcPr>
            <w:tcW w:w="1870" w:type="dxa"/>
          </w:tcPr>
          <w:p w14:paraId="5015F9BE" w14:textId="2659EE65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getFirst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761AD951" w14:textId="383FB0E6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getLast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7F0FFCD2" w14:textId="26F737D7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peekFirst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236302FF" w14:textId="25F87EC9" w:rsidR="00E006C3" w:rsidRPr="00E65FE2" w:rsidRDefault="00E65F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E65FE2">
              <w:rPr>
                <w:rFonts w:ascii="Consolas" w:hAnsi="Consolas"/>
                <w:sz w:val="24"/>
                <w:szCs w:val="24"/>
              </w:rPr>
              <w:t>peekLast</w:t>
            </w:r>
            <w:proofErr w:type="spellEnd"/>
            <w:r w:rsidRPr="00E65FE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65FE2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67FDA6DA" w14:textId="77777777" w:rsidR="00E006C3" w:rsidRPr="00E65FE2" w:rsidRDefault="00E006C3">
      <w:pPr>
        <w:rPr>
          <w:rFonts w:ascii="Consolas" w:hAnsi="Consolas"/>
          <w:sz w:val="24"/>
          <w:szCs w:val="24"/>
        </w:rPr>
      </w:pPr>
    </w:p>
    <w:p w14:paraId="293578A5" w14:textId="77777777" w:rsidR="000E01B6" w:rsidRPr="00E65FE2" w:rsidRDefault="000E01B6">
      <w:pPr>
        <w:rPr>
          <w:rFonts w:ascii="Consolas" w:hAnsi="Consolas"/>
          <w:sz w:val="24"/>
          <w:szCs w:val="24"/>
        </w:rPr>
      </w:pPr>
    </w:p>
    <w:p w14:paraId="0F861924" w14:textId="1CBED930" w:rsidR="00C3727A" w:rsidRPr="00E65FE2" w:rsidRDefault="00C3727A">
      <w:pPr>
        <w:rPr>
          <w:rFonts w:ascii="Consolas" w:hAnsi="Consolas"/>
          <w:sz w:val="24"/>
          <w:szCs w:val="24"/>
        </w:rPr>
      </w:pPr>
      <w:r w:rsidRPr="00E65FE2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09ED6C2" wp14:editId="78DB21CC">
            <wp:extent cx="5943600" cy="345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7A" w:rsidRPr="00E6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9"/>
    <w:rsid w:val="000E01B6"/>
    <w:rsid w:val="001D447F"/>
    <w:rsid w:val="003D5491"/>
    <w:rsid w:val="006713B1"/>
    <w:rsid w:val="0069027C"/>
    <w:rsid w:val="009A62B2"/>
    <w:rsid w:val="00B63FA9"/>
    <w:rsid w:val="00C3727A"/>
    <w:rsid w:val="00E006C3"/>
    <w:rsid w:val="00E6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7ECFC"/>
  <w15:chartTrackingRefBased/>
  <w15:docId w15:val="{137EFCB0-F1A2-470B-99C4-B41762E2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3</cp:revision>
  <dcterms:created xsi:type="dcterms:W3CDTF">2021-12-07T02:30:00Z</dcterms:created>
  <dcterms:modified xsi:type="dcterms:W3CDTF">2021-12-07T15:35:00Z</dcterms:modified>
</cp:coreProperties>
</file>