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4B20" w14:textId="27822C9E" w:rsidR="00E35222" w:rsidRDefault="00E35222" w:rsidP="00E35222">
      <w:r>
        <w:t>1</w:t>
      </w:r>
      <w:r>
        <w:t>. Delete empty folder: delete when it is empty folder and it is folder</w:t>
      </w:r>
    </w:p>
    <w:p w14:paraId="5B7AFB17" w14:textId="77777777" w:rsidR="00E35222" w:rsidRDefault="00E35222" w:rsidP="00E35222">
      <w:r w:rsidRPr="000537E5">
        <w:rPr>
          <w:noProof/>
        </w:rPr>
        <w:drawing>
          <wp:inline distT="0" distB="0" distL="0" distR="0" wp14:anchorId="366DC8EB" wp14:editId="2CC1B684">
            <wp:extent cx="5943600" cy="1353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93D9" w14:textId="3B9BDE71" w:rsidR="00E35222" w:rsidRDefault="00E35222" w:rsidP="00E35222">
      <w:r>
        <w:t>2</w:t>
      </w:r>
      <w:r>
        <w:t>. Delete not empty folder: the difference between deleleOnExist and delete is fisrt one won’t appear error and converse delete have error</w:t>
      </w:r>
    </w:p>
    <w:p w14:paraId="42D7B44A" w14:textId="77777777" w:rsidR="00E35222" w:rsidRDefault="00E35222" w:rsidP="00E35222">
      <w:r w:rsidRPr="000537E5">
        <w:rPr>
          <w:noProof/>
        </w:rPr>
        <w:drawing>
          <wp:inline distT="0" distB="0" distL="0" distR="0" wp14:anchorId="1E83A2F2" wp14:editId="3B0EF236">
            <wp:extent cx="2751150" cy="142435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0659" cy="1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4728" w14:textId="0E9D0933" w:rsidR="00E35222" w:rsidRDefault="00E35222" w:rsidP="00E35222">
      <w:r>
        <w:t>3</w:t>
      </w:r>
      <w:r>
        <w:t>. Delete by Files</w:t>
      </w:r>
    </w:p>
    <w:p w14:paraId="05B2C64A" w14:textId="77777777" w:rsidR="00E35222" w:rsidRDefault="00E35222" w:rsidP="00E35222">
      <w:r w:rsidRPr="008D6BA0">
        <w:rPr>
          <w:noProof/>
        </w:rPr>
        <w:drawing>
          <wp:inline distT="0" distB="0" distL="0" distR="0" wp14:anchorId="476EC25B" wp14:editId="7F22F47F">
            <wp:extent cx="5943600" cy="2666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5A1B" w14:textId="77777777" w:rsidR="00E60A02" w:rsidRDefault="00E60A02"/>
    <w:sectPr w:rsidR="00E6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9A"/>
    <w:rsid w:val="0071059A"/>
    <w:rsid w:val="00E35222"/>
    <w:rsid w:val="00E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A991E"/>
  <w15:chartTrackingRefBased/>
  <w15:docId w15:val="{78ED238C-5599-4258-85C8-E84B8610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2021-12-09T14:08:00Z</dcterms:created>
  <dcterms:modified xsi:type="dcterms:W3CDTF">2021-12-09T14:08:00Z</dcterms:modified>
</cp:coreProperties>
</file>