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16F1" w14:textId="224E4649" w:rsidR="00EB172C" w:rsidRDefault="00EB172C" w:rsidP="00EB172C">
      <w:r>
        <w:t>Read data from file</w:t>
      </w:r>
    </w:p>
    <w:p w14:paraId="2FEB1F2F" w14:textId="166A3603" w:rsidR="00EB172C" w:rsidRDefault="00EB172C" w:rsidP="00EB172C">
      <w:r>
        <w:t>1.Introduction</w:t>
      </w:r>
    </w:p>
    <w:p w14:paraId="03A6DA13" w14:textId="5B1F9950" w:rsidR="00EB172C" w:rsidRDefault="00EB172C" w:rsidP="00EB172C">
      <w:r>
        <w:t xml:space="preserve">*2 most popular class type: </w:t>
      </w:r>
      <w:proofErr w:type="spellStart"/>
      <w:r>
        <w:t>BufferedReader</w:t>
      </w:r>
      <w:proofErr w:type="spellEnd"/>
      <w:r>
        <w:t>, Files</w:t>
      </w:r>
    </w:p>
    <w:p w14:paraId="34AACC8A" w14:textId="14B77CB4" w:rsidR="00EB172C" w:rsidRDefault="00EB172C" w:rsidP="00EB172C">
      <w:r>
        <w:t>*Different: Length can read</w:t>
      </w:r>
    </w:p>
    <w:p w14:paraId="31B4BD8D" w14:textId="1F7D10D9" w:rsidR="00EB172C" w:rsidRDefault="00EB172C" w:rsidP="00EB172C">
      <w:proofErr w:type="spellStart"/>
      <w:r>
        <w:t>BufferedReader</w:t>
      </w:r>
      <w:proofErr w:type="spellEnd"/>
      <w:r>
        <w:t>: read 1 line, character</w:t>
      </w:r>
    </w:p>
    <w:p w14:paraId="1BFC2169" w14:textId="18248232" w:rsidR="00EB172C" w:rsidRDefault="00EB172C" w:rsidP="00EB172C">
      <w:r>
        <w:t>Files: Read full text</w:t>
      </w:r>
    </w:p>
    <w:p w14:paraId="4BA38484" w14:textId="485C285B" w:rsidR="00EB172C" w:rsidRDefault="00EB172C" w:rsidP="00EB172C">
      <w:r>
        <w:t xml:space="preserve">2. </w:t>
      </w:r>
      <w:proofErr w:type="spellStart"/>
      <w:r>
        <w:t>BufferedReader</w:t>
      </w:r>
      <w:proofErr w:type="spellEnd"/>
      <w:r>
        <w:t xml:space="preserve"> Class</w:t>
      </w:r>
    </w:p>
    <w:p w14:paraId="12851815" w14:textId="067744D4" w:rsidR="00EB172C" w:rsidRDefault="00A85BA7" w:rsidP="00EB172C">
      <w:r w:rsidRPr="00A85BA7">
        <w:drawing>
          <wp:inline distT="0" distB="0" distL="0" distR="0" wp14:anchorId="2A1DC1C8" wp14:editId="299F2792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3CFA" w14:textId="49540F49" w:rsidR="009B746B" w:rsidRDefault="009B746B" w:rsidP="00EB172C">
      <w:r>
        <w:t xml:space="preserve">3. List class </w:t>
      </w:r>
    </w:p>
    <w:p w14:paraId="38DB3CD6" w14:textId="7A23B2B2" w:rsidR="009B746B" w:rsidRDefault="009B746B" w:rsidP="00EB172C">
      <w:r w:rsidRPr="009B746B">
        <w:drawing>
          <wp:inline distT="0" distB="0" distL="0" distR="0" wp14:anchorId="468B5345" wp14:editId="27ED7A6F">
            <wp:extent cx="5943600" cy="118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3116"/>
    <w:multiLevelType w:val="hybridMultilevel"/>
    <w:tmpl w:val="43A0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7F"/>
    <w:rsid w:val="006F1E7F"/>
    <w:rsid w:val="009B746B"/>
    <w:rsid w:val="00A85BA7"/>
    <w:rsid w:val="00AB2098"/>
    <w:rsid w:val="00BE510C"/>
    <w:rsid w:val="00EB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768A5"/>
  <w15:chartTrackingRefBased/>
  <w15:docId w15:val="{8BE23651-B567-49B0-92A8-4C726C2C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0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9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9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20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9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2098"/>
    <w:rPr>
      <w:rFonts w:ascii="Consolas" w:eastAsiaTheme="majorEastAsia" w:hAnsi="Consolas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2021-12-10T03:13:00Z</dcterms:created>
  <dcterms:modified xsi:type="dcterms:W3CDTF">2021-12-10T03:33:00Z</dcterms:modified>
</cp:coreProperties>
</file>