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30AC" w14:textId="5BDBCB65" w:rsidR="00BE510C" w:rsidRDefault="00CA613E" w:rsidP="00CA613E">
      <w:pPr>
        <w:pStyle w:val="Heading1"/>
        <w:jc w:val="center"/>
      </w:pPr>
      <w:r>
        <w:t>Read object from file</w:t>
      </w:r>
    </w:p>
    <w:p w14:paraId="1A16C499" w14:textId="37C197FC" w:rsidR="00CA613E" w:rsidRDefault="00CA613E" w:rsidP="00CA613E">
      <w:r>
        <w:t>1.Introduction</w:t>
      </w:r>
    </w:p>
    <w:p w14:paraId="18F05E8A" w14:textId="3D0C315B" w:rsidR="00CA613E" w:rsidRDefault="00CA613E" w:rsidP="00CA613E">
      <w:r>
        <w:t>*2 most popular class type: InputStream, ObjectInputStream</w:t>
      </w:r>
    </w:p>
    <w:p w14:paraId="17CE3359" w14:textId="0D1E2B08" w:rsidR="00CA613E" w:rsidRDefault="00CA613E" w:rsidP="00CA613E">
      <w:r>
        <w:t>2.Detail</w:t>
      </w:r>
    </w:p>
    <w:p w14:paraId="59657AD1" w14:textId="77468DF3" w:rsidR="00CA613E" w:rsidRDefault="00CA613E" w:rsidP="00CA613E">
      <w:r>
        <w:t>2.1 InputStream class</w:t>
      </w:r>
    </w:p>
    <w:p w14:paraId="68C0964A" w14:textId="52ACA9E4" w:rsidR="00CA613E" w:rsidRDefault="00CA613E" w:rsidP="00CA613E">
      <w:r>
        <w:t>*Read each small byte</w:t>
      </w:r>
    </w:p>
    <w:p w14:paraId="698731B1" w14:textId="6AC507BC" w:rsidR="00CA613E" w:rsidRDefault="00CA613E" w:rsidP="00CA613E">
      <w:r>
        <w:t>2.</w:t>
      </w:r>
      <w:r w:rsidR="00277CCE">
        <w:t>1</w:t>
      </w:r>
      <w:r>
        <w:t xml:space="preserve"> ObjectOutputStream class</w:t>
      </w:r>
    </w:p>
    <w:p w14:paraId="02541C25" w14:textId="0DE87AE8" w:rsidR="00CA613E" w:rsidRDefault="00277CCE" w:rsidP="00CA613E">
      <w:r w:rsidRPr="00277CCE">
        <w:drawing>
          <wp:inline distT="0" distB="0" distL="0" distR="0" wp14:anchorId="2AFC5B70" wp14:editId="69D11D6E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C410" w14:textId="32119FE9" w:rsidR="00AC6D5B" w:rsidRDefault="00AC6D5B" w:rsidP="00CA613E">
      <w:r>
        <w:t>Write method</w:t>
      </w:r>
    </w:p>
    <w:p w14:paraId="0A8A4DF7" w14:textId="7E2F920F" w:rsidR="00AC6D5B" w:rsidRDefault="001E5130" w:rsidP="00CA613E">
      <w:r w:rsidRPr="001E5130">
        <w:drawing>
          <wp:inline distT="0" distB="0" distL="0" distR="0" wp14:anchorId="159F84AF" wp14:editId="5FE5CF03">
            <wp:extent cx="2695971" cy="2491153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049" cy="24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5A36" w14:textId="77777777" w:rsidR="00CA613E" w:rsidRPr="00CA613E" w:rsidRDefault="00CA613E" w:rsidP="00CA613E"/>
    <w:sectPr w:rsidR="00CA613E" w:rsidRPr="00CA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B9"/>
    <w:rsid w:val="001709B9"/>
    <w:rsid w:val="001E5130"/>
    <w:rsid w:val="00277CCE"/>
    <w:rsid w:val="009406D9"/>
    <w:rsid w:val="00AB2098"/>
    <w:rsid w:val="00AC6D5B"/>
    <w:rsid w:val="00BE510C"/>
    <w:rsid w:val="00C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94586"/>
  <w15:chartTrackingRefBased/>
  <w15:docId w15:val="{87F7B092-E803-45F3-A103-CF0BE6FF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2021-12-10T08:49:00Z</dcterms:created>
  <dcterms:modified xsi:type="dcterms:W3CDTF">2021-12-10T09:56:00Z</dcterms:modified>
</cp:coreProperties>
</file>