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CB567" w14:textId="77777777" w:rsidR="005A1C8E" w:rsidRDefault="005A1C8E" w:rsidP="005A1C8E">
      <w:r>
        <w:t xml:space="preserve">1.Higher-order derivative </w:t>
      </w:r>
    </w:p>
    <w:p w14:paraId="6A86A895" w14:textId="77777777" w:rsidR="005A1C8E" w:rsidRDefault="005A1C8E" w:rsidP="005A1C8E"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2, 3, 4, 5, </w:t>
      </w:r>
      <w:proofErr w:type="gramStart"/>
      <w:r>
        <w:t>6,…</w:t>
      </w:r>
      <w:proofErr w:type="gramEnd"/>
    </w:p>
    <w:p w14:paraId="1326EA2A" w14:textId="77777777" w:rsidR="005A1C8E" w:rsidRDefault="005A1C8E" w:rsidP="005A1C8E">
      <w:r>
        <w:t xml:space="preserve">2.Implicit differentiation (Vi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ngầm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)</w:t>
      </w:r>
    </w:p>
    <w:p w14:paraId="29D9C1EB" w14:textId="77777777" w:rsidR="005A1C8E" w:rsidRDefault="005A1C8E" w:rsidP="005A1C8E">
      <w:proofErr w:type="spellStart"/>
      <w:r>
        <w:t>Đạo</w:t>
      </w:r>
      <w:proofErr w:type="spellEnd"/>
      <w:r>
        <w:t xml:space="preserve"> </w:t>
      </w:r>
      <w:proofErr w:type="spellStart"/>
      <w:r>
        <w:t>hàn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vế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</w:p>
    <w:p w14:paraId="2692384B" w14:textId="116B8CB4" w:rsidR="008E5443" w:rsidRDefault="005A1C8E" w:rsidP="005A1C8E">
      <w:r w:rsidRPr="005A1C8E">
        <w:rPr>
          <w:noProof/>
        </w:rPr>
        <w:drawing>
          <wp:inline distT="0" distB="0" distL="0" distR="0" wp14:anchorId="7DB2724D" wp14:editId="24C48C2B">
            <wp:extent cx="3253745" cy="149860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165" cy="15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991A74" w14:textId="0F5FF9CA" w:rsidR="00650CEB" w:rsidRDefault="00650CEB" w:rsidP="005A1C8E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7"/>
        <w:gridCol w:w="4363"/>
      </w:tblGrid>
      <w:tr w:rsidR="00650CEB" w14:paraId="5D4A75FE" w14:textId="77777777" w:rsidTr="00650CEB">
        <w:tc>
          <w:tcPr>
            <w:tcW w:w="4675" w:type="dxa"/>
          </w:tcPr>
          <w:p w14:paraId="229FBF82" w14:textId="1917BA8C" w:rsidR="00650CEB" w:rsidRDefault="00650CEB" w:rsidP="005A1C8E">
            <w:r w:rsidRPr="00650CEB">
              <w:drawing>
                <wp:inline distT="0" distB="0" distL="0" distR="0" wp14:anchorId="3E5C5850" wp14:editId="6451A341">
                  <wp:extent cx="3144080" cy="1854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368" cy="1864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58292E6" w14:textId="4C33AE4D" w:rsidR="00650CEB" w:rsidRDefault="00650CEB" w:rsidP="005A1C8E">
            <w:r w:rsidRPr="00650CEB">
              <w:drawing>
                <wp:inline distT="0" distB="0" distL="0" distR="0" wp14:anchorId="75B2A25A" wp14:editId="5FBAB6E3">
                  <wp:extent cx="2733040" cy="18478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583" cy="187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BFCEF" w14:textId="77777777" w:rsidR="00650CEB" w:rsidRDefault="00650CEB" w:rsidP="005A1C8E"/>
    <w:p w14:paraId="610DC68F" w14:textId="1162D4F4" w:rsidR="00CA62FE" w:rsidRDefault="00CA62FE" w:rsidP="005A1C8E">
      <w:r>
        <w:t>3.The derivative of logarithmic and exponential function</w:t>
      </w:r>
    </w:p>
    <w:p w14:paraId="17905C80" w14:textId="138BD7FE" w:rsidR="00CA62FE" w:rsidRDefault="00CA62FE" w:rsidP="005A1C8E">
      <w:r>
        <w:t xml:space="preserve">+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</w:t>
      </w:r>
      <w:proofErr w:type="spellStart"/>
      <w:r>
        <w:t>biến</w:t>
      </w:r>
      <w:proofErr w:type="spellEnd"/>
    </w:p>
    <w:p w14:paraId="401FEFE7" w14:textId="1CE8800A" w:rsidR="00CA62FE" w:rsidRDefault="00CA62FE" w:rsidP="005A1C8E">
      <w:r w:rsidRPr="00CA62FE">
        <w:rPr>
          <w:noProof/>
        </w:rPr>
        <w:drawing>
          <wp:inline distT="0" distB="0" distL="0" distR="0" wp14:anchorId="4B034E7B" wp14:editId="5ABED710">
            <wp:extent cx="3197669" cy="4000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291" cy="4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CEFC" w14:textId="3718010F" w:rsidR="00CA62FE" w:rsidRDefault="00CA62FE" w:rsidP="005A1C8E">
      <w:r>
        <w:t xml:space="preserve">+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 </w:t>
      </w:r>
      <w:proofErr w:type="spellStart"/>
      <w:r>
        <w:t>mũ</w:t>
      </w:r>
      <w:proofErr w:type="spellEnd"/>
      <w:r>
        <w:t xml:space="preserve"> 1 </w:t>
      </w:r>
      <w:proofErr w:type="spellStart"/>
      <w:r>
        <w:t>biến</w:t>
      </w:r>
      <w:proofErr w:type="spellEnd"/>
    </w:p>
    <w:p w14:paraId="2EED6F8C" w14:textId="2BAE9C21" w:rsidR="00CA62FE" w:rsidRDefault="00CA62FE" w:rsidP="005A1C8E">
      <w:r w:rsidRPr="00CA62FE">
        <w:rPr>
          <w:noProof/>
        </w:rPr>
        <w:drawing>
          <wp:inline distT="0" distB="0" distL="0" distR="0" wp14:anchorId="56A99325" wp14:editId="5FB9F0E3">
            <wp:extent cx="3244850" cy="4052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0919" cy="4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5702" w14:textId="6E8EB736" w:rsidR="00AD1FAB" w:rsidRDefault="00AD1FAB" w:rsidP="005A1C8E">
      <w:r>
        <w:t xml:space="preserve">+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ln</w:t>
      </w:r>
    </w:p>
    <w:p w14:paraId="74177C90" w14:textId="6D1CF489" w:rsidR="004E65F7" w:rsidRDefault="004E65F7" w:rsidP="005A1C8E">
      <w:r w:rsidRPr="004E65F7">
        <w:rPr>
          <w:noProof/>
        </w:rPr>
        <w:drawing>
          <wp:inline distT="0" distB="0" distL="0" distR="0" wp14:anchorId="0ADE14E6" wp14:editId="0B779999">
            <wp:extent cx="3244442" cy="755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171" cy="75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9DED" w14:textId="2A3F0F79" w:rsidR="00AD1FAB" w:rsidRDefault="00AD1FAB" w:rsidP="005A1C8E">
      <w:r w:rsidRPr="00AD1FAB">
        <w:rPr>
          <w:noProof/>
        </w:rPr>
        <w:lastRenderedPageBreak/>
        <w:drawing>
          <wp:inline distT="0" distB="0" distL="0" distR="0" wp14:anchorId="3003971D" wp14:editId="72405D0F">
            <wp:extent cx="3244764" cy="88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895" cy="8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54B8" w14:textId="064C3E3B" w:rsidR="00AD1FAB" w:rsidRDefault="00AD1FAB" w:rsidP="005A1C8E">
      <w:r w:rsidRPr="00AD1FAB">
        <w:rPr>
          <w:noProof/>
        </w:rPr>
        <w:drawing>
          <wp:inline distT="0" distB="0" distL="0" distR="0" wp14:anchorId="500F3B15" wp14:editId="02EB2804">
            <wp:extent cx="3253740" cy="111204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8646" cy="112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D038" w14:textId="77777777" w:rsidR="004E65F7" w:rsidRDefault="004E65F7" w:rsidP="005A1C8E"/>
    <w:p w14:paraId="35FC0107" w14:textId="1C1CA6B3" w:rsidR="004E65F7" w:rsidRDefault="004E65F7" w:rsidP="005A1C8E">
      <w:r>
        <w:t xml:space="preserve">+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log</w:t>
      </w:r>
    </w:p>
    <w:p w14:paraId="1233D6E7" w14:textId="043D2F62" w:rsidR="004E65F7" w:rsidRDefault="004E65F7" w:rsidP="005A1C8E">
      <w:r w:rsidRPr="004E65F7">
        <w:rPr>
          <w:noProof/>
        </w:rPr>
        <w:drawing>
          <wp:inline distT="0" distB="0" distL="0" distR="0" wp14:anchorId="509F06F1" wp14:editId="0256B2C0">
            <wp:extent cx="3149600" cy="100645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6609" cy="10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6EBC" w14:textId="1048113D" w:rsidR="00885430" w:rsidRDefault="00885430" w:rsidP="005A1C8E">
      <w:r>
        <w:t xml:space="preserve">+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ln 2 </w:t>
      </w:r>
      <w:proofErr w:type="spellStart"/>
      <w:r>
        <w:t>vế</w:t>
      </w:r>
      <w:proofErr w:type="spellEnd"/>
    </w:p>
    <w:p w14:paraId="37C9FDBE" w14:textId="499BC297" w:rsidR="00885430" w:rsidRDefault="00885430" w:rsidP="005A1C8E">
      <w:r w:rsidRPr="00885430">
        <w:rPr>
          <w:noProof/>
        </w:rPr>
        <w:drawing>
          <wp:inline distT="0" distB="0" distL="0" distR="0" wp14:anchorId="73C6E486" wp14:editId="7F6D63C2">
            <wp:extent cx="3162622" cy="132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7658" cy="132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E9E7" w14:textId="2FCFCB88" w:rsidR="00896FB5" w:rsidRDefault="00896FB5" w:rsidP="005A1C8E">
      <w:r>
        <w:t xml:space="preserve">+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</w:p>
    <w:p w14:paraId="51BFF54D" w14:textId="46CB2083" w:rsidR="00896FB5" w:rsidRDefault="00896FB5" w:rsidP="005A1C8E">
      <w:r w:rsidRPr="00896FB5">
        <w:rPr>
          <w:noProof/>
        </w:rPr>
        <w:drawing>
          <wp:inline distT="0" distB="0" distL="0" distR="0" wp14:anchorId="3C019FF4" wp14:editId="25E46A34">
            <wp:extent cx="3479800" cy="525688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369" cy="53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1056" w14:textId="6135BF94" w:rsidR="00896FB5" w:rsidRDefault="00896FB5" w:rsidP="005A1C8E">
      <w:r w:rsidRPr="00896FB5">
        <w:rPr>
          <w:noProof/>
        </w:rPr>
        <w:drawing>
          <wp:inline distT="0" distB="0" distL="0" distR="0" wp14:anchorId="7E417A4C" wp14:editId="23C28844">
            <wp:extent cx="1848428" cy="450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3454" cy="46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FB5">
        <w:rPr>
          <w:noProof/>
        </w:rPr>
        <w:drawing>
          <wp:inline distT="0" distB="0" distL="0" distR="0" wp14:anchorId="65C6FA4B" wp14:editId="02189C47">
            <wp:extent cx="3486150" cy="13214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6316" cy="13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2BED" w14:textId="77777777" w:rsidR="00F54705" w:rsidRDefault="00F54705" w:rsidP="005A1C8E"/>
    <w:p w14:paraId="2BBDCD0B" w14:textId="77777777" w:rsidR="00F54705" w:rsidRDefault="00F54705" w:rsidP="005A1C8E"/>
    <w:p w14:paraId="021A1660" w14:textId="77777777" w:rsidR="00F54705" w:rsidRDefault="00F54705" w:rsidP="005A1C8E"/>
    <w:p w14:paraId="4AC67FB1" w14:textId="77777777" w:rsidR="00F54705" w:rsidRDefault="00F54705" w:rsidP="005A1C8E"/>
    <w:p w14:paraId="513D24C5" w14:textId="77777777" w:rsidR="00F54705" w:rsidRDefault="00F54705" w:rsidP="005A1C8E"/>
    <w:p w14:paraId="0CD12737" w14:textId="77777777" w:rsidR="00F54705" w:rsidRDefault="00F54705" w:rsidP="005A1C8E"/>
    <w:p w14:paraId="205A47FD" w14:textId="77777777" w:rsidR="00F54705" w:rsidRDefault="00F54705" w:rsidP="005A1C8E"/>
    <w:p w14:paraId="08EDCF0D" w14:textId="77777777" w:rsidR="00F54705" w:rsidRDefault="00F54705" w:rsidP="005A1C8E"/>
    <w:p w14:paraId="211C90A2" w14:textId="77777777" w:rsidR="00F54705" w:rsidRDefault="00F54705" w:rsidP="005A1C8E"/>
    <w:p w14:paraId="660379F7" w14:textId="673B1243" w:rsidR="00F54705" w:rsidRDefault="00442943" w:rsidP="005A1C8E">
      <w:r>
        <w:t>4</w:t>
      </w:r>
      <w:r w:rsidR="00F54705">
        <w:t>. Related-rate</w:t>
      </w:r>
    </w:p>
    <w:p w14:paraId="59C8674F" w14:textId="5FE55D82" w:rsidR="00F54705" w:rsidRDefault="00F54705" w:rsidP="005A1C8E">
      <w:r w:rsidRPr="00F54705">
        <w:rPr>
          <w:noProof/>
        </w:rPr>
        <w:drawing>
          <wp:inline distT="0" distB="0" distL="0" distR="0" wp14:anchorId="63E095F2" wp14:editId="53A47A5D">
            <wp:extent cx="4267200" cy="2326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230" cy="233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2914" w14:textId="2DFDEA82" w:rsidR="00F54705" w:rsidRDefault="00F54705" w:rsidP="005A1C8E">
      <w:r w:rsidRPr="00F54705">
        <w:rPr>
          <w:noProof/>
        </w:rPr>
        <w:drawing>
          <wp:inline distT="0" distB="0" distL="0" distR="0" wp14:anchorId="107BE930" wp14:editId="3EB51DC0">
            <wp:extent cx="4260850" cy="163833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9362" cy="164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64C8" w14:textId="494B74C8" w:rsidR="004E65F7" w:rsidRDefault="00442943" w:rsidP="005A1C8E">
      <w:r>
        <w:t>6.L’Hôpital’s Rule</w:t>
      </w:r>
    </w:p>
    <w:p w14:paraId="07B095F4" w14:textId="0ECA7D51" w:rsidR="00442943" w:rsidRDefault="00442943" w:rsidP="005A1C8E">
      <w:r w:rsidRPr="00442943">
        <w:rPr>
          <w:noProof/>
        </w:rPr>
        <w:lastRenderedPageBreak/>
        <w:drawing>
          <wp:inline distT="0" distB="0" distL="0" distR="0" wp14:anchorId="093653B0" wp14:editId="1C34D9B2">
            <wp:extent cx="4266446" cy="184150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349" cy="18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263CB3"/>
    <w:multiLevelType w:val="hybridMultilevel"/>
    <w:tmpl w:val="1924C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8E"/>
    <w:rsid w:val="00151037"/>
    <w:rsid w:val="00442943"/>
    <w:rsid w:val="004E65F7"/>
    <w:rsid w:val="005A1C8E"/>
    <w:rsid w:val="00650CEB"/>
    <w:rsid w:val="00885430"/>
    <w:rsid w:val="00896FB5"/>
    <w:rsid w:val="008E5443"/>
    <w:rsid w:val="00AD1FAB"/>
    <w:rsid w:val="00CA62FE"/>
    <w:rsid w:val="00F5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66B2F0"/>
  <w15:chartTrackingRefBased/>
  <w15:docId w15:val="{CA0A7D79-9D19-42DB-8C10-4E1015D29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C8E"/>
    <w:pPr>
      <w:ind w:left="720"/>
      <w:contextualSpacing/>
    </w:pPr>
  </w:style>
  <w:style w:type="table" w:styleId="TableGrid">
    <w:name w:val="Table Grid"/>
    <w:basedOn w:val="TableNormal"/>
    <w:uiPriority w:val="39"/>
    <w:rsid w:val="00650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HIEU</dc:creator>
  <cp:keywords/>
  <dc:description/>
  <cp:lastModifiedBy>HO HIEU</cp:lastModifiedBy>
  <cp:revision>2</cp:revision>
  <dcterms:created xsi:type="dcterms:W3CDTF">2021-11-17T06:52:00Z</dcterms:created>
  <dcterms:modified xsi:type="dcterms:W3CDTF">2021-11-20T09:21:00Z</dcterms:modified>
</cp:coreProperties>
</file>