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68328E" w14:textId="05BD7DCC" w:rsidR="005C3FF5" w:rsidRPr="00060D27" w:rsidRDefault="009B000B" w:rsidP="00060D27">
      <w:pPr>
        <w:jc w:val="center"/>
        <w:rPr>
          <w:b/>
          <w:sz w:val="36"/>
          <w:szCs w:val="36"/>
          <w:lang w:val="vi-VN"/>
        </w:rPr>
      </w:pPr>
      <w:r>
        <w:rPr>
          <w:b/>
          <w:sz w:val="36"/>
          <w:szCs w:val="36"/>
          <w:lang w:val="vi-VN"/>
        </w:rPr>
        <w:t>Midterm Re</w:t>
      </w:r>
      <w:r w:rsidR="007C61CF" w:rsidRPr="00060D27">
        <w:rPr>
          <w:b/>
          <w:sz w:val="36"/>
          <w:szCs w:val="36"/>
          <w:lang w:val="vi-VN"/>
        </w:rPr>
        <w:t>vision</w:t>
      </w:r>
    </w:p>
    <w:p w14:paraId="02685120" w14:textId="77777777" w:rsidR="007C61CF" w:rsidRDefault="007C61CF">
      <w:pPr>
        <w:rPr>
          <w:lang w:val="vi-VN"/>
        </w:rPr>
      </w:pPr>
    </w:p>
    <w:p w14:paraId="76FCDC70" w14:textId="77777777" w:rsidR="007C61CF" w:rsidRDefault="007C61CF">
      <w:pPr>
        <w:rPr>
          <w:lang w:val="vi-VN"/>
        </w:rPr>
      </w:pPr>
      <w:r w:rsidRPr="00611080">
        <w:rPr>
          <w:b/>
          <w:lang w:val="vi-VN"/>
        </w:rPr>
        <w:t>Chapter 1</w:t>
      </w:r>
      <w:r>
        <w:rPr>
          <w:lang w:val="vi-VN"/>
        </w:rPr>
        <w:t xml:space="preserve">: </w:t>
      </w:r>
      <w:r w:rsidR="00060D27">
        <w:rPr>
          <w:lang w:val="vi-VN"/>
        </w:rPr>
        <w:t>Section 1.2; 1.2; 1.3; 1.4; 1.5; 1.7</w:t>
      </w:r>
    </w:p>
    <w:p w14:paraId="5DA1AE26" w14:textId="77777777" w:rsidR="00060D27" w:rsidRDefault="00060D27">
      <w:pPr>
        <w:rPr>
          <w:lang w:val="vi-VN"/>
        </w:rPr>
      </w:pPr>
      <w:r w:rsidRPr="00611080">
        <w:rPr>
          <w:b/>
          <w:lang w:val="vi-VN"/>
        </w:rPr>
        <w:t>Chapter 2</w:t>
      </w:r>
      <w:r>
        <w:rPr>
          <w:lang w:val="vi-VN"/>
        </w:rPr>
        <w:t>: Section 2.1; 2.2; 2.3; 2.5; 2.8; 2.9</w:t>
      </w:r>
    </w:p>
    <w:p w14:paraId="1EA2C325" w14:textId="77777777" w:rsidR="00060D27" w:rsidRDefault="00060D27">
      <w:pPr>
        <w:rPr>
          <w:lang w:val="vi-VN"/>
        </w:rPr>
      </w:pPr>
      <w:r w:rsidRPr="00611080">
        <w:rPr>
          <w:b/>
          <w:lang w:val="vi-VN"/>
        </w:rPr>
        <w:t>Chapter 3</w:t>
      </w:r>
      <w:r>
        <w:rPr>
          <w:lang w:val="vi-VN"/>
        </w:rPr>
        <w:t>: Section 3.1; 3.2; 3.3</w:t>
      </w:r>
    </w:p>
    <w:p w14:paraId="0A3BEC5C" w14:textId="77777777" w:rsidR="00FA062D" w:rsidRDefault="00FA062D">
      <w:pPr>
        <w:rPr>
          <w:lang w:val="vi-VN"/>
        </w:rPr>
      </w:pPr>
    </w:p>
    <w:p w14:paraId="37E74C3B" w14:textId="39431882" w:rsidR="00FA062D" w:rsidRPr="001921F1" w:rsidRDefault="00FA062D">
      <w:pPr>
        <w:rPr>
          <w:b/>
          <w:lang w:val="vi-VN"/>
        </w:rPr>
      </w:pPr>
      <w:r w:rsidRPr="001921F1">
        <w:rPr>
          <w:b/>
          <w:lang w:val="vi-VN"/>
        </w:rPr>
        <w:t>Form of Midterm Test</w:t>
      </w:r>
    </w:p>
    <w:p w14:paraId="41F7F068" w14:textId="59DA68DB" w:rsidR="00FA062D" w:rsidRDefault="00FA062D" w:rsidP="00FA062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Writting </w:t>
      </w:r>
    </w:p>
    <w:p w14:paraId="2AF589E1" w14:textId="28B73AEE" w:rsidR="00AF795B" w:rsidRPr="00FA062D" w:rsidRDefault="00AF795B" w:rsidP="00FA062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en-GB"/>
        </w:rPr>
        <w:t>Time: 60 minutes</w:t>
      </w:r>
      <w:bookmarkStart w:id="0" w:name="_GoBack"/>
      <w:bookmarkEnd w:id="0"/>
    </w:p>
    <w:sectPr w:rsidR="00AF795B" w:rsidRPr="00FA062D" w:rsidSect="008767A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694E06"/>
    <w:multiLevelType w:val="hybridMultilevel"/>
    <w:tmpl w:val="1F0C5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1CF"/>
    <w:rsid w:val="00060D27"/>
    <w:rsid w:val="001921F1"/>
    <w:rsid w:val="00332D23"/>
    <w:rsid w:val="00611080"/>
    <w:rsid w:val="007C61CF"/>
    <w:rsid w:val="008767AA"/>
    <w:rsid w:val="009B000B"/>
    <w:rsid w:val="00AF795B"/>
    <w:rsid w:val="00D755E5"/>
    <w:rsid w:val="00F37662"/>
    <w:rsid w:val="00FA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A3DA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6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account</cp:lastModifiedBy>
  <cp:revision>8</cp:revision>
  <dcterms:created xsi:type="dcterms:W3CDTF">2020-10-20T13:56:00Z</dcterms:created>
  <dcterms:modified xsi:type="dcterms:W3CDTF">2021-10-25T16:39:00Z</dcterms:modified>
</cp:coreProperties>
</file>