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A300" w14:textId="7AD5F285" w:rsidR="00FD0AFE" w:rsidRDefault="008873E0" w:rsidP="008873E0">
      <w:pPr>
        <w:pStyle w:val="u1"/>
      </w:pPr>
      <w:r>
        <w:t>Part 1</w:t>
      </w:r>
    </w:p>
    <w:p w14:paraId="7CC5D093" w14:textId="77777777" w:rsidR="008873E0" w:rsidRPr="008873E0" w:rsidRDefault="008873E0" w:rsidP="008873E0"/>
    <w:p w14:paraId="1A38408B" w14:textId="0A76A6FC" w:rsidR="008425D8" w:rsidRPr="008425D8" w:rsidRDefault="008873E0" w:rsidP="00C54DF4">
      <w:pPr>
        <w:pStyle w:val="u2"/>
      </w:pPr>
      <w:r>
        <w:t>101.</w:t>
      </w:r>
      <w:r w:rsidR="00FD0AFE">
        <w:t>Mougey Fine Gifts is known for its large range of ---- goods.</w:t>
      </w:r>
    </w:p>
    <w:p w14:paraId="19D64F42" w14:textId="77777777" w:rsidR="00FD0AFE" w:rsidRPr="00C54DF4" w:rsidRDefault="00FD0AFE" w:rsidP="00FD0AFE">
      <w:pPr>
        <w:rPr>
          <w:b/>
          <w:bCs/>
        </w:rPr>
      </w:pPr>
      <w:r w:rsidRPr="00C54DF4">
        <w:rPr>
          <w:b/>
          <w:bCs/>
        </w:rPr>
        <w:t>(A)regional</w:t>
      </w:r>
    </w:p>
    <w:p w14:paraId="4DAB4C66" w14:textId="77777777" w:rsidR="00FD0AFE" w:rsidRDefault="00FD0AFE" w:rsidP="00FD0AFE">
      <w:r>
        <w:t>(B)regionally</w:t>
      </w:r>
    </w:p>
    <w:p w14:paraId="3F9ED273" w14:textId="77777777" w:rsidR="00FD0AFE" w:rsidRDefault="00FD0AFE" w:rsidP="00FD0AFE">
      <w:r>
        <w:t>(C)region</w:t>
      </w:r>
    </w:p>
    <w:p w14:paraId="55A44F7C" w14:textId="2A8287A0" w:rsidR="0008283D" w:rsidRDefault="00FD0AFE" w:rsidP="00FD0AFE">
      <w:r>
        <w:t>(D)regions</w:t>
      </w:r>
    </w:p>
    <w:p w14:paraId="4B50ED00" w14:textId="77777777" w:rsidR="004614EB" w:rsidRDefault="004614EB" w:rsidP="004614EB">
      <w:pPr>
        <w:pStyle w:val="u2"/>
      </w:pPr>
      <w:r>
        <w:t xml:space="preserve">101. </w:t>
      </w:r>
      <w:proofErr w:type="spellStart"/>
      <w:r>
        <w:t>Mougey</w:t>
      </w:r>
      <w:proofErr w:type="spellEnd"/>
      <w:r>
        <w:t xml:space="preserve"> Fine Gifts is known for its large range of ---- goods.</w:t>
      </w:r>
    </w:p>
    <w:p w14:paraId="7AA0F948" w14:textId="77777777" w:rsidR="004614EB" w:rsidRDefault="004614EB" w:rsidP="004614EB">
      <w:r>
        <w:t>(A)regional</w:t>
      </w:r>
    </w:p>
    <w:p w14:paraId="0C8828A9" w14:textId="77777777" w:rsidR="004614EB" w:rsidRDefault="004614EB" w:rsidP="004614EB">
      <w:r>
        <w:t>(B)regionally</w:t>
      </w:r>
    </w:p>
    <w:p w14:paraId="5E8C8547" w14:textId="77777777" w:rsidR="004614EB" w:rsidRDefault="004614EB" w:rsidP="004614EB">
      <w:r>
        <w:t>(C)region</w:t>
      </w:r>
    </w:p>
    <w:p w14:paraId="6C99C722" w14:textId="653699B8" w:rsidR="008873E0" w:rsidRDefault="004614EB" w:rsidP="004614EB">
      <w:r>
        <w:t>(D)regions</w:t>
      </w:r>
    </w:p>
    <w:p w14:paraId="7AB408DF" w14:textId="1960C7EF" w:rsidR="00C54DF4" w:rsidRDefault="00C54DF4" w:rsidP="00C54DF4">
      <w:pPr>
        <w:pStyle w:val="u2"/>
      </w:pPr>
    </w:p>
    <w:sectPr w:rsidR="00C5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FE"/>
    <w:rsid w:val="0008283D"/>
    <w:rsid w:val="0010181D"/>
    <w:rsid w:val="004614EB"/>
    <w:rsid w:val="005A6377"/>
    <w:rsid w:val="006E4F8A"/>
    <w:rsid w:val="008425D8"/>
    <w:rsid w:val="008873E0"/>
    <w:rsid w:val="00BF4C87"/>
    <w:rsid w:val="00C54DF4"/>
    <w:rsid w:val="00E93949"/>
    <w:rsid w:val="00F56F1C"/>
    <w:rsid w:val="00FD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77ED"/>
  <w15:chartTrackingRefBased/>
  <w15:docId w15:val="{8622BBB5-FE78-410A-B542-A44F61FE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D0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7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D0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87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 ,DCCTCT61C</dc:creator>
  <cp:keywords/>
  <dc:description/>
  <cp:lastModifiedBy>VU MINH HIEU ,DCCTCT61C</cp:lastModifiedBy>
  <cp:revision>6</cp:revision>
  <dcterms:created xsi:type="dcterms:W3CDTF">2022-09-04T15:06:00Z</dcterms:created>
  <dcterms:modified xsi:type="dcterms:W3CDTF">2022-09-04T17:46:00Z</dcterms:modified>
</cp:coreProperties>
</file>