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FDC6" w14:textId="74C263EC" w:rsidR="00C36759" w:rsidRDefault="00D66160">
      <w:r w:rsidRPr="00D66160">
        <w:t>https://docs.google.com/document/d/17A-cqxv0vI_abeZ3BWDetUgzXb5tiaDHD91bJsxYXPw/edit#heading=h.rf7bzem6yt8d</w:t>
      </w:r>
    </w:p>
    <w:sectPr w:rsidR="00C3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60"/>
    <w:rsid w:val="00C36759"/>
    <w:rsid w:val="00D6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7420"/>
  <w15:chartTrackingRefBased/>
  <w15:docId w15:val="{AFAB3B42-4C23-4F34-9D33-E409B9E0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</dc:creator>
  <cp:keywords/>
  <dc:description/>
  <cp:lastModifiedBy>hiếu phạm</cp:lastModifiedBy>
  <cp:revision>1</cp:revision>
  <dcterms:created xsi:type="dcterms:W3CDTF">2024-01-15T03:35:00Z</dcterms:created>
  <dcterms:modified xsi:type="dcterms:W3CDTF">2024-01-15T03:35:00Z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2024-01-15T03:35:18Z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acf1d58d-7e8a-4c9a-950f-14601c67e174</vt:lpwstr>
  </property>
  <property fmtid="{D5CDD505-2E9C-101B-9397-08002B2CF9AE}" pid="7" name="MSIP_Label_defa4170-0d19-0005-0004-bc88714345d2_ActionId">
    <vt:lpwstr>6d0462ee-fd5a-428f-bbbd-d28b51c31cec</vt:lpwstr>
  </property>
  <property fmtid="{D5CDD505-2E9C-101B-9397-08002B2CF9AE}" pid="8" name="MSIP_Label_defa4170-0d19-0005-0004-bc88714345d2_ContentBits">
    <vt:lpwstr>0</vt:lpwstr>
  </property>
</Properties>
</file>