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85" w:rsidRDefault="00D3729E">
      <w:r w:rsidRPr="00D3729E">
        <w:rPr>
          <w:noProof/>
        </w:rPr>
        <w:drawing>
          <wp:inline distT="0" distB="0" distL="0" distR="0" wp14:anchorId="045DD22F" wp14:editId="687D10E9">
            <wp:extent cx="5801535" cy="729716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74" w:rsidRDefault="001B7D74"/>
    <w:p w:rsidR="001B7D74" w:rsidRDefault="001B7D74"/>
    <w:p w:rsidR="001B7D74" w:rsidRDefault="001B7D74">
      <w:r w:rsidRPr="001B7D74">
        <w:lastRenderedPageBreak/>
        <w:drawing>
          <wp:inline distT="0" distB="0" distL="0" distR="0" wp14:anchorId="1C1B4B26" wp14:editId="6AE418BF">
            <wp:extent cx="5943600" cy="125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D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9E"/>
    <w:rsid w:val="001976C4"/>
    <w:rsid w:val="001B7D74"/>
    <w:rsid w:val="00955F99"/>
    <w:rsid w:val="00AE76B0"/>
    <w:rsid w:val="00D3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877F"/>
  <w15:chartTrackingRefBased/>
  <w15:docId w15:val="{7F80221B-5C24-4A2F-B4F9-F35F6213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Bếu</dc:creator>
  <cp:keywords/>
  <dc:description/>
  <cp:lastModifiedBy>Duy Bếu</cp:lastModifiedBy>
  <cp:revision>3</cp:revision>
  <dcterms:created xsi:type="dcterms:W3CDTF">2024-10-16T14:40:00Z</dcterms:created>
  <dcterms:modified xsi:type="dcterms:W3CDTF">2024-10-16T17:20:00Z</dcterms:modified>
</cp:coreProperties>
</file>