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4D" w:rsidRDefault="009B5209" w:rsidP="002F126D">
      <w:pPr>
        <w:jc w:val="center"/>
      </w:pPr>
      <w:r>
        <w:rPr>
          <w:noProof/>
        </w:rPr>
        <w:drawing>
          <wp:inline distT="0" distB="0" distL="0" distR="0" wp14:anchorId="4CF864EC" wp14:editId="0EC2AE10">
            <wp:extent cx="32289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26D" w:rsidRDefault="002F126D" w:rsidP="002F126D">
      <w:pPr>
        <w:jc w:val="both"/>
        <w:rPr>
          <w:noProof/>
        </w:rPr>
      </w:pPr>
      <w:r>
        <w:t>Phương trình cân bằng lưu lượng:</w:t>
      </w:r>
      <w:r w:rsidRPr="002F12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D5102" wp14:editId="24D97632">
            <wp:extent cx="16383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6D" w:rsidRDefault="002F126D" w:rsidP="002F126D">
      <w:pPr>
        <w:jc w:val="both"/>
        <w:rPr>
          <w:noProof/>
        </w:rPr>
      </w:pPr>
      <w:r>
        <w:rPr>
          <w:noProof/>
        </w:rPr>
        <w:t>Q1 là lưu lượng dầu bị cuốn vào( mũi tên), Q2 là dầu bị cuốn ra theo chiều chu vi(mũi tên), Q3 là dầu chảy ra ở hai mặt bên.</w:t>
      </w:r>
    </w:p>
    <w:p w:rsidR="002F126D" w:rsidRDefault="002F126D" w:rsidP="002F126D">
      <w:pPr>
        <w:jc w:val="both"/>
      </w:pPr>
      <w:r>
        <w:rPr>
          <w:noProof/>
        </w:rPr>
        <w:drawing>
          <wp:inline distT="0" distB="0" distL="0" distR="0" wp14:anchorId="041F9AEC" wp14:editId="15D23D72">
            <wp:extent cx="3076238" cy="712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671" cy="7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6D" w:rsidRDefault="002F126D" w:rsidP="002F126D">
      <w:pPr>
        <w:jc w:val="both"/>
      </w:pPr>
      <w:r>
        <w:t>Dạng không thứ nguyên:</w:t>
      </w:r>
    </w:p>
    <w:p w:rsidR="002F126D" w:rsidRDefault="002F126D" w:rsidP="002F126D">
      <w:pPr>
        <w:jc w:val="both"/>
      </w:pPr>
      <w:r>
        <w:rPr>
          <w:noProof/>
        </w:rPr>
        <w:drawing>
          <wp:inline distT="0" distB="0" distL="0" distR="0" wp14:anchorId="0574BBEC" wp14:editId="186B18F1">
            <wp:extent cx="4059936" cy="1805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8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6D" w:rsidRDefault="002F126D" w:rsidP="002F126D">
      <w:pPr>
        <w:jc w:val="both"/>
      </w:pPr>
      <w:r>
        <w:rPr>
          <w:noProof/>
        </w:rPr>
        <w:drawing>
          <wp:inline distT="0" distB="0" distL="0" distR="0" wp14:anchorId="0D342F52" wp14:editId="1FFA2024">
            <wp:extent cx="3072384" cy="43155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977" cy="4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9" w:rsidRDefault="00092429" w:rsidP="002F126D">
      <w:pPr>
        <w:jc w:val="both"/>
      </w:pPr>
      <w:r>
        <w:t>H</w:t>
      </w:r>
      <w:proofErr w:type="gramStart"/>
      <w:r>
        <w:t>,h</w:t>
      </w:r>
      <w:proofErr w:type="gramEnd"/>
      <w:r>
        <w:t xml:space="preserve"> là các độ dày màng dầu tại các vị trí tương ứng (đã xác định được)</w:t>
      </w:r>
    </w:p>
    <w:p w:rsidR="002F126D" w:rsidRDefault="002F126D" w:rsidP="002F126D">
      <w:pPr>
        <w:jc w:val="both"/>
      </w:pPr>
      <w:r>
        <w:t>Nó chuyển đổi thành công thức số học để đưa vào tính toàn:</w:t>
      </w:r>
    </w:p>
    <w:p w:rsidR="002F126D" w:rsidRDefault="00092429" w:rsidP="002F126D">
      <w:pPr>
        <w:jc w:val="both"/>
      </w:pPr>
      <w:r>
        <w:rPr>
          <w:noProof/>
        </w:rPr>
        <w:lastRenderedPageBreak/>
        <w:drawing>
          <wp:inline distT="0" distB="0" distL="0" distR="0" wp14:anchorId="5340BD24" wp14:editId="53B244E9">
            <wp:extent cx="2962656" cy="397191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897" cy="3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9" w:rsidRDefault="00092429" w:rsidP="002F126D">
      <w:pPr>
        <w:jc w:val="both"/>
      </w:pPr>
      <w:r>
        <w:rPr>
          <w:noProof/>
        </w:rPr>
        <w:drawing>
          <wp:inline distT="0" distB="0" distL="0" distR="0" wp14:anchorId="41ABADB8" wp14:editId="678D4FFC">
            <wp:extent cx="4639928" cy="54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928" cy="5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9" w:rsidRDefault="00092429" w:rsidP="002F126D">
      <w:pPr>
        <w:jc w:val="both"/>
      </w:pPr>
      <w:r>
        <w:rPr>
          <w:noProof/>
        </w:rPr>
        <w:drawing>
          <wp:inline distT="0" distB="0" distL="0" distR="0" wp14:anchorId="3980879E" wp14:editId="12DF90AB">
            <wp:extent cx="2962656" cy="43783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402" cy="4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29" w:rsidRDefault="00092429" w:rsidP="002F126D">
      <w:pPr>
        <w:jc w:val="both"/>
      </w:pPr>
      <w:r>
        <w:rPr>
          <w:noProof/>
        </w:rPr>
        <w:drawing>
          <wp:inline distT="0" distB="0" distL="0" distR="0" wp14:anchorId="0F9F92D4" wp14:editId="15C066B9">
            <wp:extent cx="3167482" cy="370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959" cy="3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CD"/>
    <w:rsid w:val="00092429"/>
    <w:rsid w:val="00162AEA"/>
    <w:rsid w:val="002F126D"/>
    <w:rsid w:val="00462838"/>
    <w:rsid w:val="004F3E43"/>
    <w:rsid w:val="005F3D82"/>
    <w:rsid w:val="009562EF"/>
    <w:rsid w:val="009B5209"/>
    <w:rsid w:val="00A836AF"/>
    <w:rsid w:val="00B7694D"/>
    <w:rsid w:val="00DD40CD"/>
    <w:rsid w:val="00EC35A4"/>
    <w:rsid w:val="00E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2020-05-07T07:57:00Z</dcterms:created>
  <dcterms:modified xsi:type="dcterms:W3CDTF">2020-05-07T08:19:00Z</dcterms:modified>
</cp:coreProperties>
</file>