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715A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2"/>
          <w:szCs w:val="22"/>
          <w:u w:val="single"/>
          <w:lang w:eastAsia="en-US"/>
        </w:rPr>
      </w:pPr>
      <w:r w:rsidRPr="006673C7">
        <w:rPr>
          <w:rFonts w:eastAsia="Calibri"/>
          <w:b/>
          <w:sz w:val="36"/>
          <w:szCs w:val="22"/>
          <w:u w:val="single"/>
          <w:lang w:eastAsia="en-US"/>
        </w:rPr>
        <w:t>МГТУ им. Н.Э. Баумана</w:t>
      </w:r>
    </w:p>
    <w:p w14:paraId="0B817286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sz w:val="22"/>
          <w:szCs w:val="22"/>
          <w:lang w:eastAsia="en-US"/>
        </w:rPr>
      </w:pPr>
    </w:p>
    <w:p w14:paraId="001336A8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sz w:val="22"/>
          <w:szCs w:val="22"/>
          <w:lang w:eastAsia="en-US"/>
        </w:rPr>
      </w:pPr>
    </w:p>
    <w:p w14:paraId="7C247271" w14:textId="77777777" w:rsidR="001C6528" w:rsidRPr="006673C7" w:rsidRDefault="001C6528" w:rsidP="001C6528">
      <w:pPr>
        <w:suppressAutoHyphens w:val="0"/>
        <w:spacing w:after="200" w:line="276" w:lineRule="auto"/>
        <w:jc w:val="left"/>
        <w:rPr>
          <w:rFonts w:eastAsia="Calibri"/>
          <w:sz w:val="22"/>
          <w:szCs w:val="22"/>
          <w:lang w:eastAsia="en-US"/>
        </w:rPr>
      </w:pPr>
    </w:p>
    <w:p w14:paraId="1D4747B9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52975042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72"/>
          <w:szCs w:val="22"/>
          <w:lang w:eastAsia="en-US"/>
        </w:rPr>
      </w:pPr>
      <w:r w:rsidRPr="006673C7">
        <w:rPr>
          <w:rFonts w:eastAsia="Calibri"/>
          <w:b/>
          <w:sz w:val="72"/>
          <w:szCs w:val="22"/>
          <w:lang w:eastAsia="en-US"/>
        </w:rPr>
        <w:t>Дисциплина электроника</w:t>
      </w:r>
    </w:p>
    <w:p w14:paraId="11EEDBD5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36"/>
          <w:szCs w:val="22"/>
          <w:lang w:eastAsia="en-US"/>
        </w:rPr>
      </w:pPr>
    </w:p>
    <w:p w14:paraId="1374246B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36"/>
          <w:szCs w:val="22"/>
          <w:lang w:eastAsia="en-US"/>
        </w:rPr>
      </w:pPr>
      <w:r w:rsidRPr="006673C7">
        <w:rPr>
          <w:rFonts w:eastAsia="Calibri"/>
          <w:b/>
          <w:sz w:val="36"/>
          <w:szCs w:val="22"/>
          <w:lang w:eastAsia="en-US"/>
        </w:rPr>
        <w:t xml:space="preserve">Лабораторный практикум </w:t>
      </w:r>
      <w:r w:rsidRPr="006673C7">
        <w:rPr>
          <w:rFonts w:eastAsia="Segoe UI Symbol"/>
          <w:b/>
          <w:sz w:val="36"/>
          <w:szCs w:val="22"/>
          <w:lang w:eastAsia="en-US"/>
        </w:rPr>
        <w:t>№</w:t>
      </w:r>
      <w:r w:rsidR="009335FA" w:rsidRPr="006673C7">
        <w:rPr>
          <w:rFonts w:eastAsia="Calibri"/>
          <w:b/>
          <w:sz w:val="36"/>
          <w:szCs w:val="22"/>
          <w:lang w:eastAsia="en-US"/>
        </w:rPr>
        <w:t>7</w:t>
      </w:r>
    </w:p>
    <w:p w14:paraId="69A5CC86" w14:textId="77777777" w:rsidR="001C6528" w:rsidRPr="006673C7" w:rsidRDefault="001C6528" w:rsidP="001C6528">
      <w:pPr>
        <w:ind w:left="567" w:right="567"/>
        <w:jc w:val="center"/>
        <w:rPr>
          <w:b/>
          <w:bCs/>
          <w:caps/>
          <w:kern w:val="1"/>
          <w:sz w:val="32"/>
          <w:szCs w:val="28"/>
        </w:rPr>
      </w:pPr>
      <w:r w:rsidRPr="006673C7">
        <w:rPr>
          <w:rFonts w:eastAsia="Calibri"/>
          <w:b/>
          <w:bCs/>
          <w:caps/>
          <w:kern w:val="1"/>
          <w:sz w:val="36"/>
          <w:szCs w:val="32"/>
        </w:rPr>
        <w:t>по теме: «</w:t>
      </w:r>
      <w:r w:rsidRPr="006673C7">
        <w:rPr>
          <w:b/>
          <w:bCs/>
          <w:caps/>
          <w:kern w:val="1"/>
          <w:sz w:val="32"/>
          <w:szCs w:val="28"/>
        </w:rPr>
        <w:t xml:space="preserve">Обработка данных эксперимента </w:t>
      </w:r>
      <w:r w:rsidRPr="006673C7">
        <w:rPr>
          <w:b/>
          <w:bCs/>
          <w:caps/>
          <w:kern w:val="1"/>
          <w:sz w:val="36"/>
          <w:szCs w:val="32"/>
        </w:rPr>
        <w:t>УСИЛИТЕЛИ</w:t>
      </w:r>
      <w:r w:rsidRPr="006673C7">
        <w:rPr>
          <w:bCs/>
          <w:i/>
          <w:caps/>
          <w:kern w:val="1"/>
          <w:sz w:val="32"/>
          <w:szCs w:val="28"/>
        </w:rPr>
        <w:t xml:space="preserve"> </w:t>
      </w:r>
      <w:r w:rsidRPr="006673C7">
        <w:rPr>
          <w:rFonts w:eastAsia="Calibri"/>
          <w:b/>
          <w:bCs/>
          <w:caps/>
          <w:kern w:val="1"/>
          <w:sz w:val="36"/>
          <w:szCs w:val="32"/>
        </w:rPr>
        <w:t>»</w:t>
      </w:r>
    </w:p>
    <w:p w14:paraId="18A41E9A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6B36BF54" w14:textId="77777777" w:rsidR="001C6528" w:rsidRPr="006673C7" w:rsidRDefault="001C6528" w:rsidP="001C6528">
      <w:pPr>
        <w:suppressAutoHyphens w:val="0"/>
        <w:spacing w:after="200" w:line="276" w:lineRule="auto"/>
        <w:jc w:val="left"/>
        <w:rPr>
          <w:rFonts w:eastAsia="Calibri"/>
          <w:b/>
          <w:sz w:val="28"/>
          <w:szCs w:val="22"/>
          <w:lang w:eastAsia="en-US"/>
        </w:rPr>
      </w:pPr>
    </w:p>
    <w:p w14:paraId="2E56DB00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551C4E9D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3A00BF0B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49ADD2F3" w14:textId="77777777" w:rsidR="001C6528" w:rsidRPr="006673C7" w:rsidRDefault="001C6528" w:rsidP="001C6528">
      <w:pPr>
        <w:suppressAutoHyphens w:val="0"/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</w:p>
    <w:p w14:paraId="2C8298D5" w14:textId="77777777" w:rsidR="001C6528" w:rsidRPr="006673C7" w:rsidRDefault="001C6528" w:rsidP="001C6528">
      <w:pPr>
        <w:suppressAutoHyphens w:val="0"/>
        <w:spacing w:after="200" w:line="276" w:lineRule="auto"/>
        <w:jc w:val="right"/>
        <w:rPr>
          <w:rFonts w:eastAsia="Calibri"/>
          <w:sz w:val="28"/>
          <w:szCs w:val="22"/>
          <w:lang w:eastAsia="en-US"/>
        </w:rPr>
      </w:pPr>
    </w:p>
    <w:p w14:paraId="292DF414" w14:textId="77777777" w:rsidR="00F9422C" w:rsidRPr="006673C7" w:rsidRDefault="00F9422C" w:rsidP="004873D2">
      <w:pPr>
        <w:suppressAutoHyphens w:val="0"/>
        <w:spacing w:after="200" w:line="276" w:lineRule="auto"/>
        <w:jc w:val="right"/>
        <w:rPr>
          <w:rFonts w:eastAsia="Calibri"/>
          <w:sz w:val="28"/>
          <w:szCs w:val="22"/>
          <w:lang w:eastAsia="en-US"/>
        </w:rPr>
      </w:pPr>
    </w:p>
    <w:p w14:paraId="62F96ECB" w14:textId="77777777" w:rsidR="00F9422C" w:rsidRPr="006673C7" w:rsidRDefault="00F9422C" w:rsidP="004873D2">
      <w:pPr>
        <w:suppressAutoHyphens w:val="0"/>
        <w:spacing w:after="200" w:line="276" w:lineRule="auto"/>
        <w:jc w:val="right"/>
        <w:rPr>
          <w:rFonts w:eastAsia="Calibri"/>
          <w:sz w:val="28"/>
          <w:szCs w:val="22"/>
          <w:lang w:eastAsia="en-US"/>
        </w:rPr>
      </w:pPr>
    </w:p>
    <w:p w14:paraId="161C3F2F" w14:textId="1CFDAA7C" w:rsidR="001C6528" w:rsidRPr="006673C7" w:rsidRDefault="001C6528" w:rsidP="004873D2">
      <w:pPr>
        <w:suppressAutoHyphens w:val="0"/>
        <w:spacing w:after="200" w:line="276" w:lineRule="auto"/>
        <w:ind w:left="2880" w:firstLine="720"/>
        <w:jc w:val="right"/>
        <w:rPr>
          <w:rFonts w:eastAsiaTheme="minorHAnsi"/>
          <w:b/>
          <w:i/>
          <w:sz w:val="36"/>
          <w:szCs w:val="28"/>
          <w:u w:val="single"/>
          <w:lang w:eastAsia="en-US"/>
        </w:rPr>
      </w:pPr>
      <w:r w:rsidRPr="006673C7">
        <w:rPr>
          <w:rFonts w:eastAsiaTheme="minorHAnsi"/>
          <w:b/>
          <w:i/>
          <w:sz w:val="36"/>
          <w:szCs w:val="28"/>
          <w:u w:val="single"/>
          <w:lang w:eastAsia="en-US"/>
        </w:rPr>
        <w:t xml:space="preserve">Студент: </w:t>
      </w:r>
      <w:r w:rsidR="00476ADF">
        <w:rPr>
          <w:rFonts w:eastAsiaTheme="minorHAnsi"/>
          <w:b/>
          <w:i/>
          <w:sz w:val="36"/>
          <w:szCs w:val="28"/>
          <w:u w:val="single"/>
          <w:lang w:eastAsia="en-US"/>
        </w:rPr>
        <w:t>Фам Минь Хиеу</w:t>
      </w:r>
    </w:p>
    <w:p w14:paraId="54B0B4F5" w14:textId="728558C4" w:rsidR="001C6528" w:rsidRPr="006673C7" w:rsidRDefault="00230AD2" w:rsidP="004873D2">
      <w:pPr>
        <w:suppressAutoHyphens w:val="0"/>
        <w:spacing w:after="200" w:line="276" w:lineRule="auto"/>
        <w:ind w:left="2160"/>
        <w:jc w:val="right"/>
        <w:rPr>
          <w:rFonts w:eastAsiaTheme="minorHAnsi"/>
          <w:b/>
          <w:i/>
          <w:sz w:val="36"/>
          <w:szCs w:val="28"/>
          <w:lang w:eastAsia="en-US"/>
        </w:rPr>
      </w:pPr>
      <w:r w:rsidRPr="006673C7">
        <w:rPr>
          <w:rFonts w:eastAsiaTheme="minorHAnsi"/>
          <w:b/>
          <w:i/>
          <w:sz w:val="36"/>
          <w:szCs w:val="28"/>
          <w:lang w:eastAsia="en-US"/>
        </w:rPr>
        <w:t xml:space="preserve">    Группa: ИУ7-3</w:t>
      </w:r>
      <w:r w:rsidR="00476ADF">
        <w:rPr>
          <w:rFonts w:eastAsiaTheme="minorHAnsi"/>
          <w:b/>
          <w:i/>
          <w:sz w:val="36"/>
          <w:szCs w:val="28"/>
          <w:lang w:eastAsia="en-US"/>
        </w:rPr>
        <w:t>2</w:t>
      </w:r>
      <w:r w:rsidR="001C6528" w:rsidRPr="006673C7">
        <w:rPr>
          <w:rFonts w:eastAsiaTheme="minorHAnsi"/>
          <w:b/>
          <w:i/>
          <w:sz w:val="36"/>
          <w:szCs w:val="28"/>
          <w:lang w:eastAsia="en-US"/>
        </w:rPr>
        <w:t>Б</w:t>
      </w:r>
    </w:p>
    <w:p w14:paraId="1A1AEE67" w14:textId="77777777" w:rsidR="001C6528" w:rsidRPr="006673C7" w:rsidRDefault="001C6528" w:rsidP="004873D2">
      <w:pPr>
        <w:suppressAutoHyphens w:val="0"/>
        <w:spacing w:after="200" w:line="276" w:lineRule="auto"/>
        <w:ind w:left="3600" w:firstLine="720"/>
        <w:jc w:val="right"/>
        <w:rPr>
          <w:rFonts w:eastAsia="Calibri"/>
          <w:b/>
          <w:sz w:val="36"/>
          <w:szCs w:val="36"/>
          <w:lang w:eastAsia="en-US"/>
        </w:rPr>
      </w:pPr>
      <w:r w:rsidRPr="006673C7">
        <w:rPr>
          <w:rFonts w:eastAsia="Calibri"/>
          <w:b/>
          <w:i/>
          <w:sz w:val="36"/>
          <w:szCs w:val="36"/>
          <w:lang w:eastAsia="en-US"/>
        </w:rPr>
        <w:t>Работу проверил:</w:t>
      </w:r>
      <w:r w:rsidR="004873D2" w:rsidRPr="006673C7">
        <w:rPr>
          <w:b/>
          <w:i/>
          <w:iCs/>
          <w:sz w:val="36"/>
          <w:szCs w:val="36"/>
          <w:shd w:val="clear" w:color="auto" w:fill="FFFFFF"/>
        </w:rPr>
        <w:t>Оглоблин Д. И.</w:t>
      </w:r>
    </w:p>
    <w:p w14:paraId="16389F44" w14:textId="77777777" w:rsidR="001C6528" w:rsidRPr="006673C7" w:rsidRDefault="001C6528" w:rsidP="001C6528">
      <w:pPr>
        <w:suppressAutoHyphens w:val="0"/>
        <w:spacing w:after="200" w:line="276" w:lineRule="auto"/>
        <w:jc w:val="left"/>
        <w:rPr>
          <w:rFonts w:eastAsia="Arial"/>
          <w:color w:val="000000"/>
          <w:sz w:val="22"/>
          <w:szCs w:val="22"/>
          <w:lang w:eastAsia="en-US"/>
        </w:rPr>
      </w:pPr>
    </w:p>
    <w:p w14:paraId="1542AFE0" w14:textId="77777777" w:rsidR="001C6528" w:rsidRPr="006673C7" w:rsidRDefault="001C6528" w:rsidP="001C6528">
      <w:pPr>
        <w:suppressAutoHyphens w:val="0"/>
        <w:spacing w:after="200" w:line="276" w:lineRule="auto"/>
        <w:jc w:val="left"/>
        <w:rPr>
          <w:rFonts w:eastAsia="Arial"/>
          <w:color w:val="000000"/>
          <w:sz w:val="22"/>
          <w:szCs w:val="22"/>
          <w:lang w:eastAsia="en-US"/>
        </w:rPr>
      </w:pPr>
    </w:p>
    <w:p w14:paraId="3A61D262" w14:textId="77777777" w:rsidR="001C6528" w:rsidRPr="006673C7" w:rsidRDefault="001C6528" w:rsidP="001C6528">
      <w:pPr>
        <w:suppressAutoHyphens w:val="0"/>
        <w:spacing w:after="200" w:line="276" w:lineRule="auto"/>
        <w:jc w:val="left"/>
        <w:rPr>
          <w:rFonts w:eastAsia="Calibri"/>
          <w:sz w:val="22"/>
          <w:szCs w:val="22"/>
          <w:lang w:eastAsia="en-US"/>
        </w:rPr>
      </w:pPr>
    </w:p>
    <w:p w14:paraId="55D0C14F" w14:textId="77777777" w:rsidR="00A70CC3" w:rsidRPr="006673C7" w:rsidRDefault="00A70CC3" w:rsidP="00A70CC3">
      <w:pPr>
        <w:pStyle w:val="a"/>
        <w:ind w:firstLine="709"/>
        <w:rPr>
          <w:sz w:val="28"/>
        </w:rPr>
      </w:pPr>
    </w:p>
    <w:p w14:paraId="4494C705" w14:textId="77777777" w:rsidR="00E333F7" w:rsidRDefault="00A70CC3" w:rsidP="00E333F7">
      <w:pPr>
        <w:pStyle w:val="a"/>
        <w:ind w:firstLine="709"/>
        <w:rPr>
          <w:b/>
          <w:sz w:val="28"/>
        </w:rPr>
      </w:pPr>
      <w:r w:rsidRPr="006673C7">
        <w:rPr>
          <w:b/>
          <w:sz w:val="28"/>
        </w:rPr>
        <w:t>Цель работы</w:t>
      </w:r>
      <w:r w:rsidRPr="006673C7">
        <w:rPr>
          <w:sz w:val="28"/>
        </w:rPr>
        <w:t xml:space="preserve"> – 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  <w:bookmarkStart w:id="0" w:name="_Toc467015477"/>
    </w:p>
    <w:p w14:paraId="1AA3E40F" w14:textId="77777777" w:rsidR="00E333F7" w:rsidRDefault="00E333F7" w:rsidP="00E333F7">
      <w:pPr>
        <w:pStyle w:val="a"/>
        <w:ind w:firstLine="709"/>
        <w:jc w:val="center"/>
        <w:rPr>
          <w:b/>
          <w:sz w:val="28"/>
        </w:rPr>
      </w:pPr>
      <w:r>
        <w:rPr>
          <w:b/>
          <w:sz w:val="28"/>
        </w:rPr>
        <w:t>БИПОЛЯРНЫЙ ТРАНЗИСТОР</w:t>
      </w:r>
    </w:p>
    <w:p w14:paraId="1C70D3BD" w14:textId="1425D694" w:rsidR="00E333F7" w:rsidRDefault="00E333F7" w:rsidP="00E333F7">
      <w:pPr>
        <w:pStyle w:val="NoSpacing"/>
        <w:ind w:firstLine="0"/>
        <w:rPr>
          <w:rFonts w:ascii="Arial" w:hAnsi="Arial" w:cs="Arial"/>
          <w:sz w:val="28"/>
          <w:szCs w:val="24"/>
          <w:u w:val="single"/>
          <w:lang w:eastAsia="ru-RU"/>
        </w:rPr>
      </w:pPr>
      <w:r>
        <w:rPr>
          <w:rFonts w:ascii="Arial" w:hAnsi="Arial" w:cs="Arial"/>
          <w:sz w:val="28"/>
          <w:szCs w:val="24"/>
          <w:u w:val="single"/>
          <w:lang w:eastAsia="ru-RU"/>
        </w:rPr>
        <w:t>2</w:t>
      </w:r>
      <w:r>
        <w:rPr>
          <w:rFonts w:ascii="Arial" w:hAnsi="Arial" w:cs="Arial"/>
          <w:sz w:val="28"/>
          <w:szCs w:val="24"/>
          <w:u w:val="single"/>
          <w:lang w:val="en-US" w:eastAsia="ru-RU"/>
        </w:rPr>
        <w:t>N</w:t>
      </w:r>
      <w:r>
        <w:rPr>
          <w:rFonts w:ascii="Arial" w:hAnsi="Arial" w:cs="Arial"/>
          <w:sz w:val="28"/>
          <w:szCs w:val="24"/>
          <w:u w:val="single"/>
          <w:lang w:eastAsia="ru-RU"/>
        </w:rPr>
        <w:t>33</w:t>
      </w:r>
      <w:r w:rsidR="00476ADF">
        <w:rPr>
          <w:rFonts w:ascii="Arial" w:hAnsi="Arial" w:cs="Arial"/>
          <w:sz w:val="28"/>
          <w:szCs w:val="24"/>
          <w:u w:val="single"/>
          <w:lang w:eastAsia="ru-RU"/>
        </w:rPr>
        <w:t>29</w:t>
      </w:r>
    </w:p>
    <w:p w14:paraId="2F77CDA8" w14:textId="1136840A" w:rsidR="00E333F7" w:rsidRPr="00B53510" w:rsidRDefault="00E333F7" w:rsidP="00E333F7">
      <w:pPr>
        <w:rPr>
          <w:rFonts w:ascii="Arial" w:hAnsi="Arial" w:cs="Arial"/>
          <w:sz w:val="28"/>
          <w:u w:val="single"/>
          <w:lang w:eastAsia="ru-RU"/>
        </w:rPr>
      </w:pPr>
      <w:r>
        <w:rPr>
          <w:rFonts w:ascii="Arial" w:hAnsi="Arial" w:cs="Arial"/>
          <w:sz w:val="28"/>
          <w:u w:val="single"/>
          <w:lang w:val="en-US" w:eastAsia="ru-RU"/>
        </w:rPr>
        <w:t>IRF</w:t>
      </w:r>
      <w:r w:rsidRPr="00B53510">
        <w:rPr>
          <w:rFonts w:ascii="Arial" w:hAnsi="Arial" w:cs="Arial"/>
          <w:sz w:val="28"/>
          <w:u w:val="single"/>
          <w:lang w:eastAsia="ru-RU"/>
        </w:rPr>
        <w:t>54</w:t>
      </w:r>
      <w:r w:rsidR="00476ADF">
        <w:rPr>
          <w:rFonts w:ascii="Arial" w:hAnsi="Arial" w:cs="Arial"/>
          <w:sz w:val="28"/>
          <w:u w:val="single"/>
          <w:lang w:eastAsia="ru-RU"/>
        </w:rPr>
        <w:t>0</w:t>
      </w:r>
    </w:p>
    <w:p w14:paraId="22197143" w14:textId="4C859264" w:rsidR="00E333F7" w:rsidRDefault="00E333F7" w:rsidP="00E333F7">
      <w:pPr>
        <w:pStyle w:val="NoSpacing"/>
        <w:ind w:firstLine="0"/>
        <w:rPr>
          <w:rFonts w:ascii="Arial" w:hAnsi="Arial" w:cs="Arial"/>
          <w:sz w:val="28"/>
          <w:szCs w:val="24"/>
          <w:u w:val="single"/>
          <w:lang w:eastAsia="ru-RU"/>
        </w:rPr>
      </w:pPr>
      <w:r>
        <w:rPr>
          <w:rFonts w:ascii="Arial" w:hAnsi="Arial" w:cs="Arial"/>
          <w:sz w:val="28"/>
          <w:szCs w:val="24"/>
          <w:u w:val="single"/>
          <w:lang w:val="en-US" w:eastAsia="ru-RU"/>
        </w:rPr>
        <w:t>IRF</w:t>
      </w:r>
      <w:r w:rsidRPr="00B53510">
        <w:rPr>
          <w:rFonts w:ascii="Arial" w:hAnsi="Arial" w:cs="Arial"/>
          <w:sz w:val="28"/>
          <w:szCs w:val="24"/>
          <w:u w:val="single"/>
          <w:lang w:eastAsia="ru-RU"/>
        </w:rPr>
        <w:t>954</w:t>
      </w:r>
      <w:r w:rsidR="00476ADF">
        <w:rPr>
          <w:rFonts w:ascii="Arial" w:hAnsi="Arial" w:cs="Arial"/>
          <w:sz w:val="28"/>
          <w:szCs w:val="24"/>
          <w:u w:val="single"/>
          <w:lang w:eastAsia="ru-RU"/>
        </w:rPr>
        <w:t>0</w:t>
      </w:r>
    </w:p>
    <w:p w14:paraId="451AD8E7" w14:textId="77777777" w:rsidR="00E333F7" w:rsidRDefault="00E333F7" w:rsidP="00E333F7">
      <w:pPr>
        <w:pStyle w:val="a"/>
        <w:ind w:firstLine="709"/>
        <w:rPr>
          <w:b/>
          <w:sz w:val="28"/>
        </w:rPr>
      </w:pPr>
    </w:p>
    <w:p w14:paraId="31FFED49" w14:textId="77777777" w:rsidR="00A70CC3" w:rsidRPr="006673C7" w:rsidRDefault="00A70CC3" w:rsidP="00E333F7">
      <w:pPr>
        <w:pStyle w:val="a"/>
        <w:ind w:firstLine="709"/>
        <w:rPr>
          <w:b/>
          <w:sz w:val="32"/>
        </w:rPr>
      </w:pPr>
      <w:r w:rsidRPr="006673C7">
        <w:rPr>
          <w:b/>
          <w:sz w:val="32"/>
        </w:rPr>
        <w:t xml:space="preserve">ЭКСПЕРИМЕНТ </w:t>
      </w:r>
      <w:bookmarkEnd w:id="0"/>
      <w:r w:rsidR="002A0C52" w:rsidRPr="006673C7">
        <w:rPr>
          <w:b/>
          <w:sz w:val="32"/>
        </w:rPr>
        <w:t>7</w:t>
      </w:r>
      <w:r w:rsidRPr="006673C7">
        <w:rPr>
          <w:b/>
          <w:sz w:val="32"/>
        </w:rPr>
        <w:t>.</w:t>
      </w:r>
    </w:p>
    <w:p w14:paraId="423EDB6B" w14:textId="01F60064" w:rsidR="00A70CC3" w:rsidRPr="000A1FD2" w:rsidRDefault="00476ADF" w:rsidP="00A70CC3">
      <w:pPr>
        <w:pStyle w:val="a"/>
        <w:ind w:firstLine="0"/>
        <w:rPr>
          <w:noProof/>
          <w:lang w:val="en-US" w:eastAsia="en-US"/>
        </w:rPr>
      </w:pPr>
      <w:r w:rsidRPr="00476ADF">
        <w:rPr>
          <w:noProof/>
          <w:lang w:val="en-US" w:eastAsia="en-US"/>
        </w:rPr>
        <w:drawing>
          <wp:inline distT="0" distB="0" distL="0" distR="0" wp14:anchorId="5579B366" wp14:editId="38E43D4E">
            <wp:extent cx="4620270" cy="29341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5FCE" w14:textId="545A7B3D" w:rsidR="002A0C52" w:rsidRPr="006673C7" w:rsidRDefault="002A0C52" w:rsidP="00A70CC3">
      <w:pPr>
        <w:pStyle w:val="a"/>
        <w:ind w:firstLine="0"/>
        <w:rPr>
          <w:noProof/>
          <w:lang w:eastAsia="en-US"/>
        </w:rPr>
      </w:pPr>
    </w:p>
    <w:p w14:paraId="0B8C23B4" w14:textId="3F0E24E9" w:rsidR="002A0C52" w:rsidRDefault="006D682D" w:rsidP="000A1FD2">
      <w:pPr>
        <w:pStyle w:val="a"/>
        <w:ind w:firstLine="0"/>
        <w:rPr>
          <w:lang w:val="en-US"/>
        </w:rPr>
      </w:pPr>
      <w:r w:rsidRPr="006D682D">
        <w:rPr>
          <w:lang w:val="en-US"/>
        </w:rPr>
        <w:drawing>
          <wp:inline distT="0" distB="0" distL="0" distR="0" wp14:anchorId="2F634A21" wp14:editId="2B4A5A9F">
            <wp:extent cx="6137910" cy="2690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DE55" w14:textId="30A744A4" w:rsidR="006D682D" w:rsidRDefault="006D682D" w:rsidP="000A1FD2">
      <w:pPr>
        <w:pStyle w:val="a"/>
        <w:ind w:firstLine="0"/>
        <w:rPr>
          <w:lang w:val="en-US"/>
        </w:rPr>
      </w:pPr>
      <w:r w:rsidRPr="006D682D">
        <w:rPr>
          <w:lang w:val="en-US"/>
        </w:rPr>
        <w:lastRenderedPageBreak/>
        <w:drawing>
          <wp:inline distT="0" distB="0" distL="0" distR="0" wp14:anchorId="6978E82C" wp14:editId="0861F2AB">
            <wp:extent cx="6137910" cy="180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C1A" w14:textId="0D71EF02" w:rsidR="006D682D" w:rsidRDefault="006D682D" w:rsidP="000A1FD2">
      <w:pPr>
        <w:pStyle w:val="a"/>
        <w:ind w:firstLine="0"/>
        <w:rPr>
          <w:sz w:val="28"/>
          <w:szCs w:val="28"/>
        </w:rPr>
      </w:pPr>
      <w:r w:rsidRPr="006D682D">
        <w:rPr>
          <w:sz w:val="28"/>
          <w:szCs w:val="28"/>
        </w:rPr>
        <w:t>Начальный ток стока ~= -5.</w:t>
      </w:r>
      <w:r w:rsidRPr="006D682D">
        <w:rPr>
          <w:sz w:val="28"/>
          <w:szCs w:val="28"/>
        </w:rPr>
        <w:t>6</w:t>
      </w:r>
      <w:r w:rsidRPr="006D682D">
        <w:rPr>
          <w:sz w:val="28"/>
          <w:szCs w:val="28"/>
        </w:rPr>
        <w:t xml:space="preserve"> мА; напряжение, при котором закрывается транзистор (это напряжение, при котором ток стока равен 1/10 исходного) ~= </w:t>
      </w:r>
      <w:r w:rsidRPr="006D682D">
        <w:rPr>
          <w:sz w:val="28"/>
          <w:szCs w:val="28"/>
        </w:rPr>
        <w:t>3</w:t>
      </w:r>
      <w:r w:rsidRPr="006D682D">
        <w:rPr>
          <w:sz w:val="28"/>
          <w:szCs w:val="28"/>
        </w:rPr>
        <w:t>.</w:t>
      </w:r>
      <w:r w:rsidRPr="006D682D">
        <w:rPr>
          <w:sz w:val="28"/>
          <w:szCs w:val="28"/>
        </w:rPr>
        <w:t>0</w:t>
      </w:r>
      <w:r w:rsidRPr="00B723B2">
        <w:rPr>
          <w:sz w:val="28"/>
          <w:szCs w:val="28"/>
        </w:rPr>
        <w:t>4</w:t>
      </w:r>
      <w:r w:rsidRPr="006D682D">
        <w:rPr>
          <w:sz w:val="28"/>
          <w:szCs w:val="28"/>
        </w:rPr>
        <w:t xml:space="preserve"> В; напряжение отсечки транзистор (это напряжение, при котором ток стока стал не больше 1/1000 исходного)~= </w:t>
      </w:r>
      <w:r w:rsidRPr="006D682D">
        <w:rPr>
          <w:sz w:val="28"/>
          <w:szCs w:val="28"/>
        </w:rPr>
        <w:t>4</w:t>
      </w:r>
      <w:r w:rsidRPr="006D682D">
        <w:rPr>
          <w:sz w:val="28"/>
          <w:szCs w:val="28"/>
        </w:rPr>
        <w:t>.</w:t>
      </w:r>
      <w:r w:rsidR="00B723B2" w:rsidRPr="00B723B2">
        <w:rPr>
          <w:sz w:val="28"/>
          <w:szCs w:val="28"/>
        </w:rPr>
        <w:t>33</w:t>
      </w:r>
      <w:r w:rsidRPr="006D682D">
        <w:rPr>
          <w:sz w:val="28"/>
          <w:szCs w:val="28"/>
        </w:rPr>
        <w:t xml:space="preserve"> В. Рассчитываем максимальную крутизну по формуле: Smax = 2*Iсисх/|Uотсечки| = 2*(5.</w:t>
      </w:r>
      <w:r w:rsidR="00B723B2" w:rsidRPr="00B723B2">
        <w:rPr>
          <w:sz w:val="28"/>
          <w:szCs w:val="28"/>
        </w:rPr>
        <w:t>6</w:t>
      </w:r>
      <w:r w:rsidRPr="006D682D">
        <w:rPr>
          <w:sz w:val="28"/>
          <w:szCs w:val="28"/>
        </w:rPr>
        <w:t>) мА/</w:t>
      </w:r>
      <w:r w:rsidR="00B723B2" w:rsidRPr="00B723B2">
        <w:rPr>
          <w:sz w:val="28"/>
          <w:szCs w:val="28"/>
        </w:rPr>
        <w:t>4.33</w:t>
      </w:r>
      <w:r w:rsidRPr="006D682D">
        <w:rPr>
          <w:sz w:val="28"/>
          <w:szCs w:val="28"/>
        </w:rPr>
        <w:t xml:space="preserve"> В ~= </w:t>
      </w:r>
      <w:r w:rsidR="00B723B2" w:rsidRPr="00B723B2">
        <w:rPr>
          <w:sz w:val="28"/>
          <w:szCs w:val="28"/>
        </w:rPr>
        <w:t>2</w:t>
      </w:r>
      <w:r w:rsidRPr="006D682D">
        <w:rPr>
          <w:sz w:val="28"/>
          <w:szCs w:val="28"/>
        </w:rPr>
        <w:t>.</w:t>
      </w:r>
      <w:r w:rsidR="00B723B2" w:rsidRPr="00B723B2">
        <w:rPr>
          <w:sz w:val="28"/>
          <w:szCs w:val="28"/>
        </w:rPr>
        <w:t>5</w:t>
      </w:r>
      <w:r w:rsidRPr="006D682D">
        <w:rPr>
          <w:sz w:val="28"/>
          <w:szCs w:val="28"/>
        </w:rPr>
        <w:t xml:space="preserve">8 мА/В. </w:t>
      </w:r>
    </w:p>
    <w:p w14:paraId="717C8608" w14:textId="5AB83E67" w:rsidR="00B723B2" w:rsidRDefault="00B723B2" w:rsidP="000A1FD2">
      <w:pPr>
        <w:pStyle w:val="a"/>
        <w:ind w:firstLine="0"/>
        <w:rPr>
          <w:sz w:val="28"/>
          <w:szCs w:val="28"/>
        </w:rPr>
      </w:pPr>
      <w:r w:rsidRPr="00B723B2">
        <w:rPr>
          <w:sz w:val="28"/>
          <w:szCs w:val="28"/>
        </w:rPr>
        <w:drawing>
          <wp:inline distT="0" distB="0" distL="0" distR="0" wp14:anchorId="693EE04D" wp14:editId="77B5AAAA">
            <wp:extent cx="5104263" cy="2452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921" cy="24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D74" w14:textId="03968A51" w:rsidR="00B723B2" w:rsidRPr="006D682D" w:rsidRDefault="00B723B2" w:rsidP="000A1FD2">
      <w:pPr>
        <w:pStyle w:val="a"/>
        <w:ind w:firstLine="0"/>
        <w:rPr>
          <w:sz w:val="28"/>
          <w:szCs w:val="28"/>
        </w:rPr>
      </w:pPr>
      <w:r w:rsidRPr="00B723B2">
        <w:rPr>
          <w:sz w:val="28"/>
          <w:szCs w:val="28"/>
        </w:rPr>
        <w:drawing>
          <wp:inline distT="0" distB="0" distL="0" distR="0" wp14:anchorId="4144F215" wp14:editId="27C25B38">
            <wp:extent cx="4981433" cy="18604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191" cy="18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6A4B" w14:textId="77777777" w:rsidR="00B723B2" w:rsidRDefault="00B723B2" w:rsidP="00A70CC3">
      <w:pPr>
        <w:pStyle w:val="a"/>
        <w:ind w:firstLine="0"/>
      </w:pPr>
    </w:p>
    <w:p w14:paraId="7E0CCF31" w14:textId="2916E79E" w:rsidR="00A70CC3" w:rsidRDefault="00B723B2" w:rsidP="00A70CC3">
      <w:pPr>
        <w:pStyle w:val="a"/>
        <w:ind w:firstLine="0"/>
      </w:pPr>
      <w:r>
        <w:t>Построим выходную характеристику pJFET:</w:t>
      </w:r>
    </w:p>
    <w:p w14:paraId="21C0C9F4" w14:textId="77777777" w:rsidR="00B723B2" w:rsidRPr="006673C7" w:rsidRDefault="00B723B2" w:rsidP="00A70CC3">
      <w:pPr>
        <w:pStyle w:val="a"/>
        <w:ind w:firstLine="0"/>
        <w:rPr>
          <w:noProof/>
          <w:lang w:val="en-US" w:eastAsia="en-US"/>
        </w:rPr>
      </w:pPr>
    </w:p>
    <w:p w14:paraId="4C75893E" w14:textId="635C5750" w:rsidR="00A70CC3" w:rsidRPr="006673C7" w:rsidRDefault="00B723B2" w:rsidP="00A70CC3">
      <w:pPr>
        <w:pStyle w:val="a"/>
        <w:ind w:firstLine="0"/>
        <w:rPr>
          <w:noProof/>
        </w:rPr>
      </w:pPr>
      <w:r w:rsidRPr="00B723B2">
        <w:rPr>
          <w:noProof/>
        </w:rPr>
        <w:lastRenderedPageBreak/>
        <w:drawing>
          <wp:inline distT="0" distB="0" distL="0" distR="0" wp14:anchorId="688E9052" wp14:editId="27E8CD40">
            <wp:extent cx="6137910" cy="2724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A1C" w14:textId="7FC24DC3" w:rsidR="006C6B84" w:rsidRPr="006673C7" w:rsidRDefault="006C6B84" w:rsidP="00A70CC3">
      <w:pPr>
        <w:pStyle w:val="a"/>
        <w:ind w:firstLine="0"/>
        <w:rPr>
          <w:noProof/>
        </w:rPr>
      </w:pPr>
    </w:p>
    <w:p w14:paraId="4108252A" w14:textId="77777777" w:rsidR="002A0C52" w:rsidRPr="006673C7" w:rsidRDefault="002A0C52" w:rsidP="002A0C52"/>
    <w:p w14:paraId="708692CC" w14:textId="77777777" w:rsidR="002A0C52" w:rsidRPr="006673C7" w:rsidRDefault="002A0C52" w:rsidP="002A0C52"/>
    <w:p w14:paraId="75BA9471" w14:textId="5C2E3FC1" w:rsidR="002A0C52" w:rsidRPr="006673C7" w:rsidRDefault="002A0C52" w:rsidP="002A0C52"/>
    <w:p w14:paraId="11DDA877" w14:textId="5EE7816F" w:rsidR="002A0C52" w:rsidRPr="006673C7" w:rsidRDefault="00B723B2" w:rsidP="002A0C52">
      <w:pPr>
        <w:pStyle w:val="NoSpacing"/>
        <w:ind w:firstLine="0"/>
        <w:rPr>
          <w:szCs w:val="24"/>
          <w:lang w:val="en-US" w:eastAsia="ru-RU"/>
        </w:rPr>
      </w:pPr>
      <w:r w:rsidRPr="00B723B2">
        <w:rPr>
          <w:szCs w:val="24"/>
          <w:lang w:val="en-US" w:eastAsia="ru-RU"/>
        </w:rPr>
        <w:drawing>
          <wp:inline distT="0" distB="0" distL="0" distR="0" wp14:anchorId="725D752F" wp14:editId="5539D7A3">
            <wp:extent cx="6137910" cy="1782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8FB" w14:textId="77777777" w:rsidR="002734E5" w:rsidRPr="006673C7" w:rsidRDefault="002734E5" w:rsidP="002A0C52"/>
    <w:p w14:paraId="05239787" w14:textId="77777777" w:rsidR="002734E5" w:rsidRPr="006673C7" w:rsidRDefault="002734E5" w:rsidP="002A0C52"/>
    <w:p w14:paraId="4178D0B6" w14:textId="0734A960" w:rsidR="00A70CC3" w:rsidRPr="006673C7" w:rsidRDefault="00B723B2" w:rsidP="00A70CC3">
      <w:pPr>
        <w:pStyle w:val="a"/>
        <w:ind w:firstLine="0"/>
        <w:rPr>
          <w:noProof/>
        </w:rPr>
      </w:pPr>
      <w:r>
        <w:t>Схема для получения характеристик nMOS:</w:t>
      </w:r>
    </w:p>
    <w:p w14:paraId="3814ACCE" w14:textId="4DBD8DB8" w:rsidR="00A70CC3" w:rsidRPr="006673C7" w:rsidRDefault="00C90A1E" w:rsidP="00A70CC3">
      <w:pPr>
        <w:pStyle w:val="a"/>
        <w:ind w:firstLine="0"/>
        <w:rPr>
          <w:b/>
          <w:sz w:val="28"/>
          <w:lang w:val="en-US" w:eastAsia="en-US"/>
        </w:rPr>
      </w:pPr>
      <w:r w:rsidRPr="00C90A1E">
        <w:rPr>
          <w:b/>
          <w:sz w:val="28"/>
          <w:lang w:val="en-US" w:eastAsia="en-US"/>
        </w:rPr>
        <w:drawing>
          <wp:inline distT="0" distB="0" distL="0" distR="0" wp14:anchorId="7BF2BBDC" wp14:editId="2399B08F">
            <wp:extent cx="3978322" cy="23569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517" cy="23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6AB" w14:textId="70BD9B24" w:rsidR="002A0C52" w:rsidRPr="006673C7" w:rsidRDefault="00C90A1E" w:rsidP="002A0C52">
      <w:r w:rsidRPr="00C90A1E">
        <w:lastRenderedPageBreak/>
        <w:drawing>
          <wp:inline distT="0" distB="0" distL="0" distR="0" wp14:anchorId="34F5B362" wp14:editId="5937AD41">
            <wp:extent cx="6137910" cy="2732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AB5" w14:textId="596EBF48" w:rsidR="002A0C52" w:rsidRPr="006673C7" w:rsidRDefault="002A0C52" w:rsidP="002A0C52"/>
    <w:p w14:paraId="11EB4828" w14:textId="26D1C630" w:rsidR="002A0C52" w:rsidRPr="006673C7" w:rsidRDefault="00C90A1E" w:rsidP="002A0C52">
      <w:r w:rsidRPr="00C90A1E">
        <w:drawing>
          <wp:inline distT="0" distB="0" distL="0" distR="0" wp14:anchorId="58ACEB6A" wp14:editId="1FEA860C">
            <wp:extent cx="6137910" cy="1804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511" w14:textId="2BDF0286" w:rsidR="002A0C52" w:rsidRDefault="00C90A1E" w:rsidP="002A0C52">
      <w:r>
        <w:t>Определим напряжение открытия nMOS. Оно равно 3.</w:t>
      </w:r>
      <w:r>
        <w:rPr>
          <w:lang w:val="en-US"/>
        </w:rPr>
        <w:t>56</w:t>
      </w:r>
      <w:r>
        <w:t>В.</w:t>
      </w:r>
    </w:p>
    <w:p w14:paraId="726B2AB0" w14:textId="6A4D9246" w:rsidR="00C90A1E" w:rsidRDefault="00C90A1E" w:rsidP="002A0C52">
      <w:pPr>
        <w:rPr>
          <w:noProof/>
          <w:lang w:eastAsia="ru-RU"/>
        </w:rPr>
      </w:pPr>
      <w:r w:rsidRPr="00C90A1E">
        <w:rPr>
          <w:noProof/>
          <w:lang w:eastAsia="ru-RU"/>
        </w:rPr>
        <w:drawing>
          <wp:inline distT="0" distB="0" distL="0" distR="0" wp14:anchorId="691035B0" wp14:editId="244B9072">
            <wp:extent cx="6137910" cy="2924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580" w14:textId="77777777" w:rsidR="00C90A1E" w:rsidRDefault="00C90A1E" w:rsidP="002A0C52">
      <w:pPr>
        <w:rPr>
          <w:noProof/>
          <w:lang w:eastAsia="ru-RU"/>
        </w:rPr>
      </w:pPr>
    </w:p>
    <w:p w14:paraId="53229773" w14:textId="77777777" w:rsidR="00C90A1E" w:rsidRDefault="00C90A1E" w:rsidP="002A0C52"/>
    <w:p w14:paraId="6799AF20" w14:textId="77777777" w:rsidR="00C90A1E" w:rsidRDefault="00C90A1E" w:rsidP="002A0C52"/>
    <w:p w14:paraId="7083A0A3" w14:textId="77777777" w:rsidR="00C90A1E" w:rsidRDefault="00C90A1E" w:rsidP="002A0C52"/>
    <w:p w14:paraId="69819D72" w14:textId="77777777" w:rsidR="00C90A1E" w:rsidRDefault="00C90A1E" w:rsidP="002A0C52"/>
    <w:p w14:paraId="6B998388" w14:textId="04B687BA" w:rsidR="00C90A1E" w:rsidRDefault="00C90A1E" w:rsidP="002A0C52">
      <w:r>
        <w:t>Параметры анализа для получения выходной характеристики nMOS:</w:t>
      </w:r>
    </w:p>
    <w:p w14:paraId="1DE88B88" w14:textId="2C820511" w:rsidR="00C90A1E" w:rsidRDefault="00C90A1E" w:rsidP="002A0C52">
      <w:pPr>
        <w:rPr>
          <w:noProof/>
          <w:lang w:eastAsia="ru-RU"/>
        </w:rPr>
      </w:pPr>
      <w:r w:rsidRPr="00C90A1E">
        <w:rPr>
          <w:noProof/>
          <w:lang w:eastAsia="ru-RU"/>
        </w:rPr>
        <w:lastRenderedPageBreak/>
        <w:drawing>
          <wp:inline distT="0" distB="0" distL="0" distR="0" wp14:anchorId="3A14FC3F" wp14:editId="4FE4A726">
            <wp:extent cx="6137910" cy="2722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312C" w14:textId="2C8D9D9A" w:rsidR="00C90A1E" w:rsidRDefault="00C90A1E" w:rsidP="002A0C52">
      <w:pPr>
        <w:rPr>
          <w:noProof/>
          <w:lang w:eastAsia="ru-RU"/>
        </w:rPr>
      </w:pPr>
      <w:r w:rsidRPr="00C90A1E">
        <w:rPr>
          <w:noProof/>
          <w:lang w:eastAsia="ru-RU"/>
        </w:rPr>
        <w:drawing>
          <wp:inline distT="0" distB="0" distL="0" distR="0" wp14:anchorId="101D1C12" wp14:editId="702A9471">
            <wp:extent cx="6137910" cy="1755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616B" w14:textId="77777777" w:rsidR="00C90A1E" w:rsidRDefault="00C90A1E" w:rsidP="002A0C52"/>
    <w:p w14:paraId="4FE3DBCF" w14:textId="455B2944" w:rsidR="00C90A1E" w:rsidRDefault="00C90A1E" w:rsidP="002A0C52">
      <w:r>
        <w:t>Для исследования свойств JFET как усилителя собираем схему, показанную ниже. Подаем на вход гармонический сигнал 20mV частотой 1 кГц.</w:t>
      </w:r>
    </w:p>
    <w:p w14:paraId="554ADCBC" w14:textId="3402F9A1" w:rsidR="00C90A1E" w:rsidRDefault="00C90A1E" w:rsidP="002A0C52"/>
    <w:p w14:paraId="712F6D74" w14:textId="45C3F0E1" w:rsidR="00C90A1E" w:rsidRDefault="00C90A1E" w:rsidP="002A0C52">
      <w:r w:rsidRPr="00C90A1E">
        <w:drawing>
          <wp:inline distT="0" distB="0" distL="0" distR="0" wp14:anchorId="08FCC840" wp14:editId="707AC58F">
            <wp:extent cx="5919778" cy="32140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578" cy="32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1F0" w14:textId="77777777" w:rsidR="00B82A58" w:rsidRDefault="00B82A58" w:rsidP="002A0C52"/>
    <w:p w14:paraId="4AD92BA0" w14:textId="77777777" w:rsidR="00B82A58" w:rsidRDefault="00B82A58" w:rsidP="002A0C52"/>
    <w:p w14:paraId="201A3D64" w14:textId="77777777" w:rsidR="00B82A58" w:rsidRDefault="00B82A58" w:rsidP="002A0C52"/>
    <w:p w14:paraId="2B12D7C1" w14:textId="77777777" w:rsidR="00B82A58" w:rsidRDefault="00B82A58" w:rsidP="002A0C52"/>
    <w:p w14:paraId="4D338411" w14:textId="77777777" w:rsidR="00B82A58" w:rsidRDefault="00B82A58" w:rsidP="002A0C52"/>
    <w:p w14:paraId="5AD57B71" w14:textId="77777777" w:rsidR="00B82A58" w:rsidRDefault="00B82A58" w:rsidP="002A0C52"/>
    <w:p w14:paraId="16843051" w14:textId="77777777" w:rsidR="00B82A58" w:rsidRDefault="00B82A58" w:rsidP="002A0C52"/>
    <w:p w14:paraId="3AB9A07E" w14:textId="77777777" w:rsidR="00B82A58" w:rsidRDefault="00B82A58" w:rsidP="002A0C52"/>
    <w:p w14:paraId="314093BC" w14:textId="77777777" w:rsidR="00B82A58" w:rsidRDefault="00B82A58" w:rsidP="002A0C52"/>
    <w:p w14:paraId="786BA7D8" w14:textId="15706C64" w:rsidR="00C90A1E" w:rsidRDefault="00C90A1E" w:rsidP="002A0C52">
      <w:r>
        <w:t>Запускаем временной анализ:</w:t>
      </w:r>
    </w:p>
    <w:p w14:paraId="14FAEAAF" w14:textId="77777777" w:rsidR="00B82A58" w:rsidRDefault="00B82A58" w:rsidP="002A0C52"/>
    <w:p w14:paraId="566C9CF9" w14:textId="72F8FAB3" w:rsidR="00C90A1E" w:rsidRDefault="00B82A58" w:rsidP="002A0C52">
      <w:pPr>
        <w:rPr>
          <w:noProof/>
          <w:lang w:eastAsia="ru-RU"/>
        </w:rPr>
      </w:pPr>
      <w:r w:rsidRPr="00B82A58">
        <w:rPr>
          <w:noProof/>
          <w:lang w:eastAsia="ru-RU"/>
        </w:rPr>
        <w:drawing>
          <wp:inline distT="0" distB="0" distL="0" distR="0" wp14:anchorId="7026C228" wp14:editId="40AE3DDB">
            <wp:extent cx="6095935" cy="20881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279" cy="20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F1D3" w14:textId="77777777" w:rsidR="00B82A58" w:rsidRDefault="00B82A58" w:rsidP="002A0C52">
      <w:pPr>
        <w:rPr>
          <w:noProof/>
          <w:lang w:eastAsia="ru-RU"/>
        </w:rPr>
      </w:pPr>
    </w:p>
    <w:p w14:paraId="31DD93DD" w14:textId="30F9E5AD" w:rsidR="00B82A58" w:rsidRDefault="00B82A58" w:rsidP="002A0C52">
      <w:pPr>
        <w:rPr>
          <w:noProof/>
          <w:lang w:eastAsia="ru-RU"/>
        </w:rPr>
      </w:pPr>
      <w:r w:rsidRPr="00B82A58">
        <w:rPr>
          <w:noProof/>
          <w:lang w:eastAsia="ru-RU"/>
        </w:rPr>
        <w:drawing>
          <wp:inline distT="0" distB="0" distL="0" distR="0" wp14:anchorId="66193AC8" wp14:editId="334A838E">
            <wp:extent cx="6137910" cy="1734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8E2" w14:textId="05A3585D" w:rsidR="00B82A58" w:rsidRPr="00B82A58" w:rsidRDefault="00B82A58" w:rsidP="002A0C52">
      <w:pPr>
        <w:rPr>
          <w:noProof/>
          <w:lang w:eastAsia="ru-RU"/>
        </w:rPr>
      </w:pPr>
      <w:r>
        <w:t>По результату анализа считаем коэффициент усиления по напряжению: (-</w:t>
      </w:r>
      <w:r w:rsidRPr="00B82A58">
        <w:t>7.59</w:t>
      </w:r>
      <w:r>
        <w:t xml:space="preserve"> + </w:t>
      </w:r>
      <w:r w:rsidRPr="00B82A58">
        <w:t>7</w:t>
      </w:r>
      <w:r>
        <w:t>.7</w:t>
      </w:r>
      <w:r w:rsidRPr="00B82A58">
        <w:t>2</w:t>
      </w:r>
      <w:r>
        <w:t>) / 0.04 = 3.</w:t>
      </w:r>
      <w:r w:rsidRPr="00B82A58">
        <w:t>25</w:t>
      </w:r>
    </w:p>
    <w:p w14:paraId="346998EF" w14:textId="77777777" w:rsidR="00A70CC3" w:rsidRPr="006673C7" w:rsidRDefault="002A0C52" w:rsidP="00A70CC3">
      <w:pPr>
        <w:pStyle w:val="NoSpacing"/>
        <w:ind w:firstLine="0"/>
        <w:rPr>
          <w:b/>
          <w:sz w:val="32"/>
        </w:rPr>
      </w:pPr>
      <w:r w:rsidRPr="006673C7">
        <w:rPr>
          <w:b/>
          <w:sz w:val="32"/>
        </w:rPr>
        <w:t>ЭКСПЕРИМЕНТ 8</w:t>
      </w:r>
      <w:r w:rsidR="00A70CC3" w:rsidRPr="006673C7">
        <w:rPr>
          <w:b/>
          <w:sz w:val="32"/>
        </w:rPr>
        <w:t>.</w:t>
      </w:r>
    </w:p>
    <w:p w14:paraId="521CE5A9" w14:textId="4B4D9675" w:rsidR="00A70CC3" w:rsidRDefault="00B82A58" w:rsidP="00A70CC3">
      <w:pPr>
        <w:pStyle w:val="a"/>
        <w:ind w:firstLine="0"/>
      </w:pPr>
      <w:r>
        <w:t>Схема для оценки быстродействия инвертора:</w:t>
      </w:r>
    </w:p>
    <w:p w14:paraId="7A91D6F9" w14:textId="7850A48F" w:rsidR="00B82A58" w:rsidRPr="006673C7" w:rsidRDefault="00A81EE7" w:rsidP="00A70CC3">
      <w:pPr>
        <w:pStyle w:val="a"/>
        <w:ind w:firstLine="0"/>
        <w:rPr>
          <w:b/>
          <w:sz w:val="28"/>
          <w:lang w:eastAsia="en-US"/>
        </w:rPr>
      </w:pPr>
      <w:r w:rsidRPr="00A81EE7">
        <w:rPr>
          <w:b/>
          <w:sz w:val="28"/>
          <w:lang w:eastAsia="en-US"/>
        </w:rPr>
        <w:drawing>
          <wp:inline distT="0" distB="0" distL="0" distR="0" wp14:anchorId="48C5EE5F" wp14:editId="1D4287E6">
            <wp:extent cx="4517409" cy="27592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625" cy="27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6042" w14:textId="145F3453" w:rsidR="00A70CC3" w:rsidRPr="006673C7" w:rsidRDefault="00A70CC3" w:rsidP="00A70CC3">
      <w:pPr>
        <w:pStyle w:val="a"/>
        <w:ind w:firstLine="0"/>
        <w:rPr>
          <w:b/>
          <w:sz w:val="28"/>
          <w:lang w:eastAsia="en-US"/>
        </w:rPr>
      </w:pPr>
    </w:p>
    <w:p w14:paraId="3838D1AB" w14:textId="77777777" w:rsidR="00A81EE7" w:rsidRDefault="00A81EE7" w:rsidP="00A70CC3">
      <w:pPr>
        <w:pStyle w:val="NoSpacing"/>
        <w:ind w:firstLine="0"/>
      </w:pPr>
    </w:p>
    <w:p w14:paraId="309564DF" w14:textId="77777777" w:rsidR="00A81EE7" w:rsidRDefault="00A81EE7" w:rsidP="00A70CC3">
      <w:pPr>
        <w:pStyle w:val="NoSpacing"/>
        <w:ind w:firstLine="0"/>
      </w:pPr>
    </w:p>
    <w:p w14:paraId="4BB091FA" w14:textId="6E4B9BD8" w:rsidR="00A70CC3" w:rsidRDefault="00A81EE7" w:rsidP="00A70CC3">
      <w:pPr>
        <w:pStyle w:val="NoSpacing"/>
        <w:ind w:firstLine="0"/>
      </w:pPr>
      <w:r>
        <w:lastRenderedPageBreak/>
        <w:t>Параметры временного анализа:</w:t>
      </w:r>
    </w:p>
    <w:p w14:paraId="65A6AFB1" w14:textId="67F7E484" w:rsidR="00A81EE7" w:rsidRDefault="00A81EE7" w:rsidP="00A70CC3">
      <w:pPr>
        <w:pStyle w:val="NoSpacing"/>
        <w:ind w:firstLine="0"/>
        <w:rPr>
          <w:b/>
          <w:sz w:val="32"/>
          <w:lang w:val="bg-BG"/>
        </w:rPr>
      </w:pPr>
      <w:r w:rsidRPr="00A81EE7">
        <w:rPr>
          <w:b/>
          <w:sz w:val="32"/>
          <w:lang w:val="bg-BG"/>
        </w:rPr>
        <w:drawing>
          <wp:inline distT="0" distB="0" distL="0" distR="0" wp14:anchorId="43EB9E18" wp14:editId="3BF2AD87">
            <wp:extent cx="6137910" cy="2063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78F1" w14:textId="003EECC5" w:rsidR="00A81EE7" w:rsidRPr="006673C7" w:rsidRDefault="00A81EE7" w:rsidP="00A70CC3">
      <w:pPr>
        <w:pStyle w:val="NoSpacing"/>
        <w:ind w:firstLine="0"/>
        <w:rPr>
          <w:b/>
          <w:sz w:val="32"/>
          <w:lang w:val="bg-BG"/>
        </w:rPr>
      </w:pPr>
      <w:r w:rsidRPr="00A81EE7">
        <w:rPr>
          <w:b/>
          <w:sz w:val="32"/>
          <w:lang w:val="bg-BG"/>
        </w:rPr>
        <w:drawing>
          <wp:inline distT="0" distB="0" distL="0" distR="0" wp14:anchorId="090DE65C" wp14:editId="5729499D">
            <wp:extent cx="6137910" cy="2432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B778" w14:textId="77777777" w:rsidR="00A81EE7" w:rsidRDefault="00A81EE7" w:rsidP="00A70CC3">
      <w:pPr>
        <w:pStyle w:val="NoSpacing"/>
        <w:ind w:firstLine="0"/>
        <w:rPr>
          <w:lang w:val="bg-BG"/>
        </w:rPr>
      </w:pPr>
    </w:p>
    <w:p w14:paraId="4FDD0108" w14:textId="004B62A5" w:rsidR="00A70CC3" w:rsidRDefault="00A81EE7" w:rsidP="00A70CC3">
      <w:pPr>
        <w:pStyle w:val="NoSpacing"/>
        <w:ind w:firstLine="0"/>
      </w:pPr>
      <w:r>
        <w:t>По полученным графикам определяем среднее время задержки по уровню 0.5 = (22 + 71) / 2 = 46.5 нс. Полученное время составляет 46.5 нс / 400 нс ~= 11.6% от средней длительности входного сигнала.</w:t>
      </w:r>
    </w:p>
    <w:p w14:paraId="67140491" w14:textId="6B5832B5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drawing>
          <wp:inline distT="0" distB="0" distL="0" distR="0" wp14:anchorId="038E3D23" wp14:editId="7B61A086">
            <wp:extent cx="4640239" cy="38227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300" cy="38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37AD" w14:textId="4A26264D" w:rsidR="00A81EE7" w:rsidRDefault="00A81EE7" w:rsidP="00A70CC3">
      <w:pPr>
        <w:pStyle w:val="NoSpacing"/>
        <w:ind w:firstLine="0"/>
      </w:pPr>
      <w:r>
        <w:t>Схема для получения передаточных характеристик:</w:t>
      </w:r>
    </w:p>
    <w:p w14:paraId="34983A5B" w14:textId="4C059317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lastRenderedPageBreak/>
        <w:drawing>
          <wp:inline distT="0" distB="0" distL="0" distR="0" wp14:anchorId="1E9A3B3E" wp14:editId="2E2B3E66">
            <wp:extent cx="5114760" cy="268860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841" cy="26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B080" w14:textId="730AFF07" w:rsidR="00A81EE7" w:rsidRDefault="00A81EE7" w:rsidP="00A70CC3">
      <w:pPr>
        <w:pStyle w:val="NoSpacing"/>
        <w:ind w:firstLine="0"/>
      </w:pPr>
      <w:r>
        <w:t>Построим передаточные характеристики:</w:t>
      </w:r>
    </w:p>
    <w:p w14:paraId="07E6A050" w14:textId="3F540015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drawing>
          <wp:inline distT="0" distB="0" distL="0" distR="0" wp14:anchorId="091A9AB2" wp14:editId="00371D16">
            <wp:extent cx="4879249" cy="2040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970" cy="20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FDF9" w14:textId="5D449F2A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drawing>
          <wp:inline distT="0" distB="0" distL="0" distR="0" wp14:anchorId="301306EF" wp14:editId="0AB324F9">
            <wp:extent cx="5315803" cy="2090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209" cy="21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03D2" w14:textId="50F11F45" w:rsidR="00A81EE7" w:rsidRDefault="00A81EE7" w:rsidP="00A70CC3">
      <w:pPr>
        <w:pStyle w:val="NoSpacing"/>
        <w:ind w:firstLine="0"/>
      </w:pPr>
      <w:r>
        <w:t>Определим максимальный ток:</w:t>
      </w:r>
    </w:p>
    <w:p w14:paraId="4D497182" w14:textId="159E1E61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drawing>
          <wp:inline distT="0" distB="0" distL="0" distR="0" wp14:anchorId="0F6A3D01" wp14:editId="1A26053F">
            <wp:extent cx="5076967" cy="213614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903" cy="21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325F" w14:textId="6AFC0FE1" w:rsidR="00A81EE7" w:rsidRDefault="00A81EE7" w:rsidP="00A70CC3">
      <w:pPr>
        <w:pStyle w:val="NoSpacing"/>
        <w:ind w:firstLine="0"/>
      </w:pPr>
      <w:r>
        <w:lastRenderedPageBreak/>
        <w:t>Определим напряжения, при которых открываются транзисторы:</w:t>
      </w:r>
    </w:p>
    <w:p w14:paraId="62FA2CBD" w14:textId="30930262" w:rsidR="00A81EE7" w:rsidRDefault="00A81EE7" w:rsidP="00A70CC3">
      <w:pPr>
        <w:pStyle w:val="NoSpacing"/>
        <w:ind w:firstLine="0"/>
        <w:rPr>
          <w:b/>
          <w:sz w:val="32"/>
        </w:rPr>
      </w:pPr>
      <w:r w:rsidRPr="00A81EE7">
        <w:rPr>
          <w:b/>
          <w:sz w:val="32"/>
        </w:rPr>
        <w:drawing>
          <wp:inline distT="0" distB="0" distL="0" distR="0" wp14:anchorId="36D7758F" wp14:editId="01A1A065">
            <wp:extent cx="6137910" cy="22510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2C38" w14:textId="37D2409E" w:rsidR="00A81EE7" w:rsidRDefault="00A81EE7" w:rsidP="00A70CC3">
      <w:pPr>
        <w:pStyle w:val="NoSpacing"/>
        <w:ind w:firstLine="0"/>
      </w:pPr>
      <w:r>
        <w:t>Отличие полученных характеристик от идеальных можно объяснить тем, что транзисторы в задании комплементарны лишь условно. Для исследования логического элемента 2И-НЕ строим схему выходной сигнал равен единице тогда и только тогда, когда хотя бы один из входных сигналов равен 0:</w:t>
      </w:r>
    </w:p>
    <w:p w14:paraId="1805C24C" w14:textId="5DC789E0" w:rsidR="00853497" w:rsidRDefault="00853497" w:rsidP="00A70CC3">
      <w:pPr>
        <w:pStyle w:val="NoSpacing"/>
        <w:ind w:firstLine="0"/>
        <w:rPr>
          <w:b/>
          <w:sz w:val="32"/>
        </w:rPr>
      </w:pPr>
      <w:r w:rsidRPr="00853497">
        <w:rPr>
          <w:b/>
          <w:sz w:val="32"/>
        </w:rPr>
        <w:drawing>
          <wp:inline distT="0" distB="0" distL="0" distR="0" wp14:anchorId="2AF11E16" wp14:editId="7677676C">
            <wp:extent cx="6137910" cy="25736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917" w14:textId="7D009B6C" w:rsidR="00853497" w:rsidRDefault="00853497" w:rsidP="00A70CC3">
      <w:pPr>
        <w:pStyle w:val="NoSpacing"/>
        <w:ind w:firstLine="0"/>
        <w:rPr>
          <w:b/>
          <w:sz w:val="32"/>
        </w:rPr>
      </w:pPr>
      <w:r w:rsidRPr="00853497">
        <w:rPr>
          <w:b/>
          <w:sz w:val="32"/>
        </w:rPr>
        <w:drawing>
          <wp:inline distT="0" distB="0" distL="0" distR="0" wp14:anchorId="7DFDB55D" wp14:editId="28A92BC3">
            <wp:extent cx="6137910" cy="20231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84C" w14:textId="56812F6D" w:rsidR="00853497" w:rsidRDefault="00853497" w:rsidP="00A70CC3">
      <w:pPr>
        <w:pStyle w:val="NoSpacing"/>
        <w:ind w:firstLine="0"/>
        <w:rPr>
          <w:b/>
          <w:sz w:val="32"/>
        </w:rPr>
      </w:pPr>
      <w:r w:rsidRPr="00853497">
        <w:rPr>
          <w:b/>
          <w:sz w:val="32"/>
        </w:rPr>
        <w:lastRenderedPageBreak/>
        <w:drawing>
          <wp:inline distT="0" distB="0" distL="0" distR="0" wp14:anchorId="5873C0D2" wp14:editId="5D6DC090">
            <wp:extent cx="6137910" cy="23799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3DA4" w14:textId="4F859A61" w:rsidR="00853497" w:rsidRDefault="00853497" w:rsidP="00A70CC3">
      <w:pPr>
        <w:pStyle w:val="NoSpacing"/>
        <w:ind w:firstLine="0"/>
      </w:pPr>
      <w:r>
        <w:t>Обозначение и таблица истинности логического элемента 2И-НЕ:</w:t>
      </w:r>
    </w:p>
    <w:p w14:paraId="5380693B" w14:textId="3A028E5B" w:rsidR="00853497" w:rsidRPr="006673C7" w:rsidRDefault="00853497" w:rsidP="00A70CC3">
      <w:pPr>
        <w:pStyle w:val="NoSpacing"/>
        <w:ind w:firstLine="0"/>
        <w:rPr>
          <w:b/>
          <w:sz w:val="32"/>
        </w:rPr>
      </w:pPr>
      <w:r w:rsidRPr="00853497">
        <w:rPr>
          <w:b/>
          <w:sz w:val="32"/>
        </w:rPr>
        <w:drawing>
          <wp:inline distT="0" distB="0" distL="0" distR="0" wp14:anchorId="0F1C1992" wp14:editId="6F85264F">
            <wp:extent cx="6137910" cy="34569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83F" w14:textId="4050927B" w:rsidR="00A70CC3" w:rsidRDefault="00A70CC3" w:rsidP="00A70CC3">
      <w:pPr>
        <w:pStyle w:val="NoSpacing"/>
        <w:ind w:firstLine="0"/>
        <w:rPr>
          <w:b/>
          <w:sz w:val="32"/>
          <w:lang w:val="bg-BG"/>
        </w:rPr>
      </w:pPr>
      <w:r w:rsidRPr="006673C7">
        <w:rPr>
          <w:b/>
          <w:sz w:val="32"/>
        </w:rPr>
        <w:t xml:space="preserve">ЭКСПЕРИМЕНТ </w:t>
      </w:r>
      <w:r w:rsidR="002A0C52" w:rsidRPr="006673C7">
        <w:rPr>
          <w:b/>
          <w:sz w:val="32"/>
          <w:lang w:val="bg-BG"/>
        </w:rPr>
        <w:t>9</w:t>
      </w:r>
      <w:r w:rsidRPr="006673C7">
        <w:rPr>
          <w:b/>
          <w:sz w:val="32"/>
          <w:lang w:val="bg-BG"/>
        </w:rPr>
        <w:t>.</w:t>
      </w:r>
    </w:p>
    <w:p w14:paraId="6E106195" w14:textId="77777777" w:rsidR="00853497" w:rsidRPr="006673C7" w:rsidRDefault="00853497" w:rsidP="00A70CC3">
      <w:pPr>
        <w:pStyle w:val="NoSpacing"/>
        <w:ind w:firstLine="0"/>
        <w:rPr>
          <w:b/>
          <w:sz w:val="32"/>
          <w:lang w:val="bg-BG"/>
        </w:rPr>
      </w:pPr>
    </w:p>
    <w:p w14:paraId="221518A6" w14:textId="3A6640BC" w:rsidR="00A70CC3" w:rsidRPr="006673C7" w:rsidRDefault="00853497" w:rsidP="00A70CC3">
      <w:pPr>
        <w:pStyle w:val="a"/>
        <w:ind w:firstLine="0"/>
        <w:rPr>
          <w:sz w:val="28"/>
          <w:lang w:eastAsia="en-US"/>
        </w:rPr>
      </w:pPr>
      <w:r>
        <w:t>Схема триггера с транзистором из пособия:</w:t>
      </w:r>
    </w:p>
    <w:p w14:paraId="1E5F512D" w14:textId="16E2D3CE" w:rsidR="0053227C" w:rsidRPr="006673C7" w:rsidRDefault="00B360A3" w:rsidP="00A70CC3">
      <w:pPr>
        <w:pStyle w:val="a"/>
        <w:ind w:firstLine="0"/>
        <w:rPr>
          <w:noProof/>
          <w:lang w:eastAsia="en-US"/>
        </w:rPr>
      </w:pPr>
      <w:r w:rsidRPr="00B360A3">
        <w:rPr>
          <w:noProof/>
          <w:lang w:eastAsia="en-US"/>
        </w:rPr>
        <w:drawing>
          <wp:inline distT="0" distB="0" distL="0" distR="0" wp14:anchorId="16E4406F" wp14:editId="6B663510">
            <wp:extent cx="6137910" cy="2573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0004" w14:textId="61AB85CB" w:rsidR="00A70CC3" w:rsidRPr="006673C7" w:rsidRDefault="00B360A3" w:rsidP="00A70CC3">
      <w:pPr>
        <w:pStyle w:val="a"/>
        <w:ind w:firstLine="0"/>
        <w:rPr>
          <w:noProof/>
          <w:lang w:eastAsia="en-US"/>
        </w:rPr>
      </w:pPr>
      <w:r>
        <w:lastRenderedPageBreak/>
        <w:t>Результат временного анализа:</w:t>
      </w:r>
    </w:p>
    <w:p w14:paraId="7F9F7D07" w14:textId="2AE4F46E" w:rsidR="00A70CC3" w:rsidRPr="006673C7" w:rsidRDefault="00B360A3" w:rsidP="00A70CC3">
      <w:pPr>
        <w:pStyle w:val="a"/>
        <w:ind w:firstLine="0"/>
        <w:rPr>
          <w:noProof/>
          <w:lang w:eastAsia="en-US"/>
        </w:rPr>
      </w:pPr>
      <w:r w:rsidRPr="00B360A3">
        <w:rPr>
          <w:noProof/>
          <w:lang w:eastAsia="en-US"/>
        </w:rPr>
        <w:drawing>
          <wp:inline distT="0" distB="0" distL="0" distR="0" wp14:anchorId="2C81DA2F" wp14:editId="2CEFB459">
            <wp:extent cx="6137910" cy="20040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51C" w14:textId="627EA31D" w:rsidR="00A70CC3" w:rsidRPr="006673C7" w:rsidRDefault="00A70CC3" w:rsidP="00A70CC3">
      <w:pPr>
        <w:pStyle w:val="a"/>
        <w:ind w:firstLine="0"/>
        <w:rPr>
          <w:noProof/>
        </w:rPr>
      </w:pPr>
    </w:p>
    <w:p w14:paraId="3DDB378C" w14:textId="3201F758" w:rsidR="00A70CC3" w:rsidRPr="006673C7" w:rsidRDefault="00B360A3" w:rsidP="00A70CC3">
      <w:pPr>
        <w:pStyle w:val="a"/>
        <w:ind w:firstLine="0"/>
        <w:rPr>
          <w:noProof/>
          <w:lang w:eastAsia="en-US"/>
        </w:rPr>
      </w:pPr>
      <w:r>
        <w:t>Схема с транзистором по варианту:</w:t>
      </w:r>
    </w:p>
    <w:p w14:paraId="1DEECE6D" w14:textId="43A6B37A" w:rsidR="00A70CC3" w:rsidRPr="006673C7" w:rsidRDefault="00B360A3" w:rsidP="00A70CC3">
      <w:pPr>
        <w:pStyle w:val="a"/>
        <w:ind w:firstLine="0"/>
        <w:rPr>
          <w:b/>
          <w:sz w:val="28"/>
          <w:lang w:eastAsia="en-US"/>
        </w:rPr>
      </w:pPr>
      <w:r w:rsidRPr="00B360A3">
        <w:rPr>
          <w:b/>
          <w:sz w:val="28"/>
          <w:lang w:eastAsia="en-US"/>
        </w:rPr>
        <w:drawing>
          <wp:inline distT="0" distB="0" distL="0" distR="0" wp14:anchorId="6D40293B" wp14:editId="528A705E">
            <wp:extent cx="4892722" cy="21573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315" cy="21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9E5" w14:textId="1F7F7A04" w:rsidR="00A70CC3" w:rsidRPr="006673C7" w:rsidRDefault="00B360A3" w:rsidP="00A70CC3">
      <w:pPr>
        <w:pStyle w:val="NoSpacing"/>
        <w:ind w:firstLine="0"/>
        <w:rPr>
          <w:noProof/>
        </w:rPr>
      </w:pPr>
      <w:r w:rsidRPr="00B360A3">
        <w:rPr>
          <w:noProof/>
        </w:rPr>
        <w:drawing>
          <wp:inline distT="0" distB="0" distL="0" distR="0" wp14:anchorId="7878B734" wp14:editId="679D3856">
            <wp:extent cx="6137910" cy="20961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BF46" w14:textId="77777777" w:rsidR="00A70CC3" w:rsidRPr="00853497" w:rsidRDefault="00A70CC3" w:rsidP="00A70CC3">
      <w:pPr>
        <w:pStyle w:val="NoSpacing"/>
        <w:ind w:firstLine="0"/>
        <w:rPr>
          <w:b/>
          <w:sz w:val="32"/>
        </w:rPr>
      </w:pPr>
    </w:p>
    <w:p w14:paraId="5A92CEA6" w14:textId="77777777" w:rsidR="002A0C52" w:rsidRPr="00853497" w:rsidRDefault="002A0C52" w:rsidP="002A0C52"/>
    <w:p w14:paraId="4D0E9790" w14:textId="77777777" w:rsidR="002A0C52" w:rsidRPr="00853497" w:rsidRDefault="002A0C52" w:rsidP="002A0C52"/>
    <w:p w14:paraId="0084FE1B" w14:textId="77777777" w:rsidR="002A0C52" w:rsidRPr="006673C7" w:rsidRDefault="002A0C52" w:rsidP="002A0C52">
      <w:pPr>
        <w:rPr>
          <w:noProof/>
          <w:lang w:eastAsia="ru-RU"/>
        </w:rPr>
      </w:pPr>
    </w:p>
    <w:p w14:paraId="0914F866" w14:textId="0E79675A" w:rsidR="002A0C52" w:rsidRDefault="002A0C52" w:rsidP="002A0C52"/>
    <w:p w14:paraId="048A2971" w14:textId="3A88001F" w:rsidR="00BA632B" w:rsidRPr="006673C7" w:rsidRDefault="00BA632B" w:rsidP="002A0C52"/>
    <w:p w14:paraId="43647E7F" w14:textId="5C1C08BC" w:rsidR="002A0C52" w:rsidRPr="006673C7" w:rsidRDefault="002A0C52" w:rsidP="002A0C52"/>
    <w:p w14:paraId="0155B74D" w14:textId="7F222616" w:rsidR="00D45DB6" w:rsidRDefault="00D45DB6" w:rsidP="002A0C52"/>
    <w:p w14:paraId="775046B4" w14:textId="77777777" w:rsidR="0086522D" w:rsidRPr="006673C7" w:rsidRDefault="0086522D"/>
    <w:sectPr w:rsidR="0086522D" w:rsidRPr="006673C7" w:rsidSect="00A70CC3">
      <w:headerReference w:type="default" r:id="rId39"/>
      <w:footerReference w:type="default" r:id="rId40"/>
      <w:pgSz w:w="11906" w:h="16838"/>
      <w:pgMar w:top="899" w:right="709" w:bottom="1079" w:left="1531" w:header="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BA22F" w14:textId="77777777" w:rsidR="006E6E8A" w:rsidRDefault="006E6E8A">
      <w:r>
        <w:separator/>
      </w:r>
    </w:p>
  </w:endnote>
  <w:endnote w:type="continuationSeparator" w:id="0">
    <w:p w14:paraId="4843578D" w14:textId="77777777" w:rsidR="006E6E8A" w:rsidRDefault="006E6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OST type A">
    <w:altName w:val="Bahnschrift Light"/>
    <w:charset w:val="CC"/>
    <w:family w:val="swiss"/>
    <w:pitch w:val="variable"/>
    <w:sig w:usb0="00000001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293" w14:textId="77777777" w:rsidR="00E50D4A" w:rsidRDefault="00ED2166">
    <w:pPr>
      <w:pStyle w:val="Footer"/>
      <w:jc w:val="right"/>
    </w:pPr>
    <w:r>
      <w:fldChar w:fldCharType="begin"/>
    </w:r>
    <w:r w:rsidR="00A70CC3">
      <w:instrText xml:space="preserve"> PAGE </w:instrText>
    </w:r>
    <w:r>
      <w:fldChar w:fldCharType="separate"/>
    </w:r>
    <w:r w:rsidR="00D21A87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EB9E6" w14:textId="77777777" w:rsidR="006E6E8A" w:rsidRDefault="006E6E8A">
      <w:r>
        <w:separator/>
      </w:r>
    </w:p>
  </w:footnote>
  <w:footnote w:type="continuationSeparator" w:id="0">
    <w:p w14:paraId="4FD200D0" w14:textId="77777777" w:rsidR="006E6E8A" w:rsidRDefault="006E6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38D8F" w14:textId="77777777" w:rsidR="00E50D4A" w:rsidRDefault="00000000">
    <w:pPr>
      <w:pStyle w:val="Header"/>
      <w:jc w:val="right"/>
      <w:rPr>
        <w:rFonts w:ascii="GOST type A" w:hAnsi="GOST type 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CC3"/>
    <w:rsid w:val="000221FF"/>
    <w:rsid w:val="00077EB5"/>
    <w:rsid w:val="000926DF"/>
    <w:rsid w:val="000A1FD2"/>
    <w:rsid w:val="00167DF3"/>
    <w:rsid w:val="00186CE2"/>
    <w:rsid w:val="00194E3F"/>
    <w:rsid w:val="001C6528"/>
    <w:rsid w:val="001D0598"/>
    <w:rsid w:val="002106D5"/>
    <w:rsid w:val="00226E70"/>
    <w:rsid w:val="002272D3"/>
    <w:rsid w:val="00230AD2"/>
    <w:rsid w:val="0025603C"/>
    <w:rsid w:val="002734E5"/>
    <w:rsid w:val="002A0C52"/>
    <w:rsid w:val="002D1F1F"/>
    <w:rsid w:val="00355A64"/>
    <w:rsid w:val="003B66FA"/>
    <w:rsid w:val="00476ADF"/>
    <w:rsid w:val="004873D2"/>
    <w:rsid w:val="004C739D"/>
    <w:rsid w:val="0053227C"/>
    <w:rsid w:val="00596CEE"/>
    <w:rsid w:val="005C613D"/>
    <w:rsid w:val="00604710"/>
    <w:rsid w:val="00645B54"/>
    <w:rsid w:val="006673C7"/>
    <w:rsid w:val="006C6B84"/>
    <w:rsid w:val="006D11A0"/>
    <w:rsid w:val="006D682D"/>
    <w:rsid w:val="006E6E8A"/>
    <w:rsid w:val="007234CE"/>
    <w:rsid w:val="007340C7"/>
    <w:rsid w:val="00734FE5"/>
    <w:rsid w:val="00796211"/>
    <w:rsid w:val="00853497"/>
    <w:rsid w:val="00860953"/>
    <w:rsid w:val="0086522D"/>
    <w:rsid w:val="008A7DC1"/>
    <w:rsid w:val="009335FA"/>
    <w:rsid w:val="00942F8B"/>
    <w:rsid w:val="00953D9C"/>
    <w:rsid w:val="009E58A1"/>
    <w:rsid w:val="00A1640B"/>
    <w:rsid w:val="00A3721C"/>
    <w:rsid w:val="00A6541F"/>
    <w:rsid w:val="00A70CC3"/>
    <w:rsid w:val="00A81EE7"/>
    <w:rsid w:val="00A972B9"/>
    <w:rsid w:val="00B360A3"/>
    <w:rsid w:val="00B40928"/>
    <w:rsid w:val="00B53510"/>
    <w:rsid w:val="00B723B2"/>
    <w:rsid w:val="00B82A58"/>
    <w:rsid w:val="00BA632B"/>
    <w:rsid w:val="00C90A1E"/>
    <w:rsid w:val="00C92B90"/>
    <w:rsid w:val="00CA0DF5"/>
    <w:rsid w:val="00CE34FC"/>
    <w:rsid w:val="00D21A87"/>
    <w:rsid w:val="00D45DB6"/>
    <w:rsid w:val="00D55427"/>
    <w:rsid w:val="00DB1C4B"/>
    <w:rsid w:val="00DC53CD"/>
    <w:rsid w:val="00E13893"/>
    <w:rsid w:val="00E333F7"/>
    <w:rsid w:val="00E34EE8"/>
    <w:rsid w:val="00E64C89"/>
    <w:rsid w:val="00EA6497"/>
    <w:rsid w:val="00EA7F47"/>
    <w:rsid w:val="00ED2166"/>
    <w:rsid w:val="00F9422C"/>
    <w:rsid w:val="00FC151F"/>
    <w:rsid w:val="00FF3B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B95AC"/>
  <w15:docId w15:val="{7CC1A3FB-F07C-4910-9AE1-18CFD694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CC3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A70CC3"/>
    <w:pPr>
      <w:spacing w:before="240" w:after="60" w:line="360" w:lineRule="auto"/>
      <w:jc w:val="center"/>
    </w:pPr>
    <w:rPr>
      <w:rFonts w:ascii="Arial" w:hAnsi="Arial" w:cs="Arial"/>
      <w:b/>
      <w:bCs/>
      <w:caps/>
      <w:kern w:val="1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70CC3"/>
    <w:rPr>
      <w:rFonts w:ascii="Arial" w:eastAsia="Times New Roman" w:hAnsi="Arial" w:cs="Arial"/>
      <w:b/>
      <w:bCs/>
      <w:caps/>
      <w:kern w:val="1"/>
      <w:sz w:val="32"/>
      <w:szCs w:val="32"/>
      <w:lang w:eastAsia="ar-SA"/>
    </w:rPr>
  </w:style>
  <w:style w:type="paragraph" w:styleId="Header">
    <w:name w:val="header"/>
    <w:basedOn w:val="Normal"/>
    <w:link w:val="HeaderChar"/>
    <w:rsid w:val="00A70CC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A70CC3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rsid w:val="00A70CC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A70CC3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a">
    <w:name w:val="Абзац"/>
    <w:basedOn w:val="Normal"/>
    <w:rsid w:val="00A70CC3"/>
    <w:pPr>
      <w:spacing w:line="360" w:lineRule="auto"/>
      <w:ind w:firstLine="720"/>
    </w:pPr>
  </w:style>
  <w:style w:type="paragraph" w:customStyle="1" w:styleId="a0">
    <w:name w:val="Титул"/>
    <w:basedOn w:val="Normal"/>
    <w:rsid w:val="00A70CC3"/>
    <w:pPr>
      <w:jc w:val="center"/>
    </w:pPr>
    <w:rPr>
      <w:rFonts w:ascii="Arial" w:hAnsi="Arial" w:cs="Arial"/>
    </w:rPr>
  </w:style>
  <w:style w:type="paragraph" w:styleId="NoSpacing">
    <w:name w:val="No Spacing"/>
    <w:uiPriority w:val="1"/>
    <w:qFormat/>
    <w:rsid w:val="00A70CC3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CC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70CC3"/>
    <w:rPr>
      <w:rFonts w:eastAsiaTheme="minorEastAsia"/>
      <w:color w:val="5A5A5A" w:themeColor="text1" w:themeTint="A5"/>
      <w:spacing w:val="15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3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346</Words>
  <Characters>1973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Muhammadali Hasanzade</dc:creator>
  <cp:keywords/>
  <dc:description/>
  <cp:lastModifiedBy>abcd21345678@outlook.com</cp:lastModifiedBy>
  <cp:revision>76</cp:revision>
  <cp:lastPrinted>2022-12-23T20:06:00Z</cp:lastPrinted>
  <dcterms:created xsi:type="dcterms:W3CDTF">2018-12-22T21:02:00Z</dcterms:created>
  <dcterms:modified xsi:type="dcterms:W3CDTF">2022-12-23T20:08:00Z</dcterms:modified>
</cp:coreProperties>
</file>