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A2FE" w14:textId="77777777" w:rsidR="008A66F7" w:rsidRPr="004C1042" w:rsidRDefault="002C4A8C">
      <w:pPr>
        <w:rPr>
          <w:rFonts w:ascii="Times New Roman" w:hAnsi="Times New Roman" w:cs="Times New Roman"/>
          <w:sz w:val="28"/>
          <w:szCs w:val="28"/>
        </w:rPr>
      </w:pPr>
      <w:r w:rsidRPr="004C104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8250"/>
      </w:tblGrid>
      <w:tr w:rsidR="008A66F7" w:rsidRPr="004C1042" w14:paraId="5E69AA09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CC53C" w14:textId="77777777" w:rsidR="008A66F7" w:rsidRPr="004C1042" w:rsidRDefault="002C4A8C">
            <w:pPr>
              <w:rPr>
                <w:rFonts w:ascii="Times New Roman" w:hAnsi="Times New Roman" w:cs="Times New Roman"/>
                <w:b/>
              </w:rPr>
            </w:pPr>
            <w:r w:rsidRPr="004C1042">
              <w:rPr>
                <w:rFonts w:ascii="Times New Roman" w:hAnsi="Times New Roman" w:cs="Times New Roman"/>
                <w:noProof/>
              </w:rPr>
              <w:drawing>
                <wp:anchor distT="0" distB="9525" distL="114300" distR="123190" simplePos="0" relativeHeight="251658240" behindDoc="0" locked="0" layoutInCell="1" hidden="0" allowOverlap="1" wp14:anchorId="5EBF14DC" wp14:editId="6390339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77C44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>Министерство образования и науки Российской Федерации</w:t>
            </w:r>
          </w:p>
          <w:p w14:paraId="49272501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DC36B34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4CF4B3E8" w14:textId="77777777" w:rsidR="008A66F7" w:rsidRPr="004C1042" w:rsidRDefault="002C4A8C">
            <w:pPr>
              <w:ind w:right="-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62A6BB99" w14:textId="77777777" w:rsidR="008A66F7" w:rsidRPr="004C1042" w:rsidRDefault="002C4A8C">
            <w:pPr>
              <w:ind w:right="-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14:paraId="3177C123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5A392C69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1042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 w:rsidRPr="004C1042">
              <w:rPr>
                <w:rFonts w:ascii="Times New Roman" w:hAnsi="Times New Roman" w:cs="Times New Roman"/>
                <w:b/>
              </w:rPr>
              <w:t xml:space="preserve">Н.Э. </w:t>
            </w:r>
            <w:proofErr w:type="spellStart"/>
            <w:r w:rsidRPr="004C1042">
              <w:rPr>
                <w:rFonts w:ascii="Times New Roman" w:hAnsi="Times New Roman" w:cs="Times New Roman"/>
                <w:b/>
              </w:rPr>
              <w:t>Баумана</w:t>
            </w:r>
            <w:proofErr w:type="spellEnd"/>
            <w:r w:rsidRPr="004C1042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14:paraId="16ACF8B5" w14:textId="77777777" w:rsidR="008A66F7" w:rsidRPr="004C1042" w:rsidRDefault="008A66F7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sz w:val="12"/>
          <w:szCs w:val="12"/>
        </w:rPr>
      </w:pPr>
    </w:p>
    <w:p w14:paraId="04CDFEA4" w14:textId="77777777" w:rsidR="008A66F7" w:rsidRPr="004C1042" w:rsidRDefault="008A66F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AE869C" w14:textId="77777777" w:rsidR="008A66F7" w:rsidRPr="004C1042" w:rsidRDefault="002C4A8C">
      <w:pPr>
        <w:rPr>
          <w:rFonts w:ascii="Times New Roman" w:hAnsi="Times New Roman" w:cs="Times New Roman"/>
          <w:lang w:val="ru-RU"/>
        </w:rPr>
      </w:pPr>
      <w:r w:rsidRPr="004C1042">
        <w:rPr>
          <w:rFonts w:ascii="Times New Roman" w:hAnsi="Times New Roman" w:cs="Times New Roman"/>
          <w:lang w:val="ru-RU"/>
        </w:rPr>
        <w:t>ФАКУЛЬТЕТ</w:t>
      </w:r>
      <w:r w:rsidRPr="004C1042">
        <w:rPr>
          <w:rFonts w:ascii="Times New Roman" w:hAnsi="Times New Roman" w:cs="Times New Roman"/>
          <w:u w:val="single"/>
          <w:lang w:val="ru-RU"/>
        </w:rPr>
        <w:t xml:space="preserve">                                   Информатика и системы управления (ИУ)                                           </w:t>
      </w:r>
    </w:p>
    <w:p w14:paraId="5B6EEEE1" w14:textId="77777777" w:rsidR="008A66F7" w:rsidRPr="004C1042" w:rsidRDefault="008A66F7">
      <w:pPr>
        <w:rPr>
          <w:rFonts w:ascii="Times New Roman" w:hAnsi="Times New Roman" w:cs="Times New Roman"/>
          <w:lang w:val="ru-RU"/>
        </w:rPr>
      </w:pPr>
    </w:p>
    <w:p w14:paraId="49CF1045" w14:textId="77777777" w:rsidR="008A66F7" w:rsidRPr="004C1042" w:rsidRDefault="002C4A8C">
      <w:pPr>
        <w:rPr>
          <w:rFonts w:ascii="Times New Roman" w:hAnsi="Times New Roman" w:cs="Times New Roman"/>
          <w:lang w:val="ru-RU"/>
        </w:rPr>
      </w:pPr>
      <w:r w:rsidRPr="004C1042">
        <w:rPr>
          <w:rFonts w:ascii="Times New Roman" w:hAnsi="Times New Roman" w:cs="Times New Roman"/>
          <w:lang w:val="ru-RU"/>
        </w:rPr>
        <w:t>КАФЕДРА</w:t>
      </w:r>
      <w:r w:rsidRPr="004C1042">
        <w:rPr>
          <w:rFonts w:ascii="Times New Roman" w:hAnsi="Times New Roman" w:cs="Times New Roman"/>
          <w:u w:val="single"/>
          <w:lang w:val="ru-RU"/>
        </w:rPr>
        <w:t xml:space="preserve">               </w:t>
      </w:r>
      <w:r w:rsidRPr="004C1042">
        <w:rPr>
          <w:rFonts w:ascii="Times New Roman" w:hAnsi="Times New Roman" w:cs="Times New Roman"/>
          <w:color w:val="000000"/>
          <w:u w:val="single"/>
          <w:lang w:val="ru-RU"/>
        </w:rPr>
        <w:t xml:space="preserve">Программное обеспечение ЭВМ и информационные технологии (ИУ7)                      </w:t>
      </w:r>
    </w:p>
    <w:p w14:paraId="27AFFB70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4DBF65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B45903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C7A154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84FA2B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7E179E" w14:textId="77777777" w:rsidR="008A66F7" w:rsidRPr="004C1042" w:rsidRDefault="002C4A8C">
      <w:pPr>
        <w:jc w:val="center"/>
        <w:rPr>
          <w:rFonts w:ascii="Times New Roman" w:hAnsi="Times New Roman" w:cs="Times New Roman"/>
          <w:lang w:val="ru-RU"/>
        </w:rPr>
      </w:pPr>
      <w:r w:rsidRPr="004C1042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val="ru-RU"/>
        </w:rPr>
        <w:t>ОТЧЕТ ПО ЛАБОРАТОРНОЙ РАБОТЕ №</w:t>
      </w:r>
      <w:r w:rsidRPr="004C1042">
        <w:rPr>
          <w:rFonts w:ascii="Times New Roman" w:hAnsi="Times New Roman" w:cs="Times New Roman"/>
          <w:b/>
          <w:sz w:val="36"/>
          <w:szCs w:val="36"/>
          <w:u w:val="single"/>
          <w:lang w:val="ru-RU"/>
        </w:rPr>
        <w:t>3</w:t>
      </w:r>
      <w:r w:rsidRPr="004C1042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val="ru-RU"/>
        </w:rPr>
        <w:br/>
        <w:t>«</w:t>
      </w:r>
      <w:r w:rsidRPr="004C1042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ОБРАБОТКА РАЗРЕЖЕННЫХ МАТРИЦ</w:t>
      </w:r>
      <w:r w:rsidRPr="004C1042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val="ru-RU"/>
        </w:rPr>
        <w:t>»</w:t>
      </w:r>
    </w:p>
    <w:p w14:paraId="4C5CD3A0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2F890E" w14:textId="77777777" w:rsidR="008A66F7" w:rsidRPr="004C1042" w:rsidRDefault="008A66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DAC922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630A9A" w14:textId="5BC3470A" w:rsidR="008C1F00" w:rsidRPr="004C1042" w:rsidRDefault="008C1F00" w:rsidP="008C1F00">
      <w:pPr>
        <w:pStyle w:val="Standard"/>
        <w:rPr>
          <w:rFonts w:ascii="Times New Roman" w:hAnsi="Times New Roman" w:cs="Times New Roman"/>
        </w:rPr>
      </w:pP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20AC9">
        <w:rPr>
          <w:rFonts w:ascii="Times New Roman" w:eastAsia="Times New Roman" w:hAnsi="Times New Roman" w:cs="Times New Roman"/>
          <w:bCs/>
          <w:sz w:val="28"/>
          <w:szCs w:val="28"/>
        </w:rPr>
        <w:t>Фам Минь Хиеу</w:t>
      </w:r>
    </w:p>
    <w:p w14:paraId="379A62FA" w14:textId="77777777" w:rsidR="008C1F00" w:rsidRPr="004C1042" w:rsidRDefault="008C1F00" w:rsidP="008C1F00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D3F107" w14:textId="3132F81A" w:rsidR="008C1F00" w:rsidRPr="004C1042" w:rsidRDefault="008C1F00" w:rsidP="008C1F00">
      <w:pPr>
        <w:pStyle w:val="Standard"/>
        <w:rPr>
          <w:rFonts w:ascii="Times New Roman" w:eastAsia="Segoe UI" w:hAnsi="Times New Roman" w:cs="Times New Roman"/>
          <w:sz w:val="20"/>
          <w:szCs w:val="20"/>
          <w:lang w:val="fr-FR"/>
        </w:rPr>
      </w:pP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  <w:t>ИУ7 – 3</w:t>
      </w:r>
      <w:r w:rsidR="00A20AC9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</w:p>
    <w:p w14:paraId="35D27C13" w14:textId="77777777" w:rsidR="008C1F00" w:rsidRPr="00A20AC9" w:rsidRDefault="008C1F00" w:rsidP="008C1F00">
      <w:pPr>
        <w:pStyle w:val="Standard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</w:p>
    <w:p w14:paraId="66EEB945" w14:textId="41E2D0DA" w:rsidR="008C1F00" w:rsidRPr="00A20AC9" w:rsidRDefault="008C1F00" w:rsidP="008C1F00">
      <w:pPr>
        <w:pStyle w:val="Standard"/>
        <w:rPr>
          <w:rFonts w:ascii="Times New Roman" w:eastAsia="Segoe UI" w:hAnsi="Times New Roman" w:cs="Times New Roman"/>
          <w:sz w:val="28"/>
          <w:szCs w:val="28"/>
          <w:lang w:val="vi-VN"/>
        </w:rPr>
      </w:pP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>Преподаватель</w:t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C104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20AC9" w:rsidRPr="00A20AC9">
        <w:rPr>
          <w:rFonts w:ascii="Times New Roman" w:hAnsi="Times New Roman" w:cs="Times New Roman"/>
          <w:sz w:val="28"/>
          <w:szCs w:val="28"/>
          <w:shd w:val="clear" w:color="auto" w:fill="FFFFFF"/>
        </w:rPr>
        <w:t>Никульшина Т.А</w:t>
      </w:r>
    </w:p>
    <w:p w14:paraId="6F467A22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C86408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B28683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ADF0FF4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A73DE9B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A2FA76B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3675CE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1525A0C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553BA6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DE3F7A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35E70A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ED3B8E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129705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9021B28" w14:textId="77777777" w:rsidR="008C1F00" w:rsidRPr="004C1042" w:rsidRDefault="008C1F00" w:rsidP="008C1F00">
      <w:pPr>
        <w:rPr>
          <w:rFonts w:ascii="Times New Roman" w:eastAsia="Times New Roman" w:hAnsi="Times New Roman" w:cs="Times New Roman"/>
          <w:i/>
          <w:lang w:val="ru-RU"/>
        </w:rPr>
      </w:pPr>
    </w:p>
    <w:p w14:paraId="60D8C12D" w14:textId="77777777" w:rsidR="008C1F00" w:rsidRPr="004C1042" w:rsidRDefault="008C1F00" w:rsidP="008C1F00">
      <w:pPr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677CEA9" w14:textId="362E027F" w:rsidR="008C1F00" w:rsidRPr="004C1042" w:rsidRDefault="008C1F00" w:rsidP="008C1F00">
      <w:pPr>
        <w:jc w:val="center"/>
        <w:rPr>
          <w:rFonts w:ascii="Times New Roman" w:hAnsi="Times New Roman" w:cs="Times New Roman"/>
          <w:lang w:val="ru-RU"/>
        </w:rPr>
      </w:pPr>
      <w:r w:rsidRPr="004C1042">
        <w:rPr>
          <w:rFonts w:ascii="Times New Roman" w:eastAsia="Times New Roman" w:hAnsi="Times New Roman" w:cs="Times New Roman"/>
          <w:i/>
          <w:sz w:val="28"/>
          <w:lang w:val="vi-VN"/>
        </w:rPr>
        <w:t>202</w:t>
      </w:r>
      <w:r w:rsidR="00A20AC9">
        <w:rPr>
          <w:rFonts w:ascii="Times New Roman" w:eastAsia="Times New Roman" w:hAnsi="Times New Roman" w:cs="Times New Roman"/>
          <w:i/>
          <w:sz w:val="28"/>
          <w:lang w:val="ru-RU"/>
        </w:rPr>
        <w:t>2</w:t>
      </w:r>
      <w:r w:rsidRPr="004C1042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032555C4" w14:textId="77777777" w:rsidR="002C4A8C" w:rsidRPr="004C1042" w:rsidRDefault="002C4A8C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6C093D50" w14:textId="3641534C" w:rsidR="008A66F7" w:rsidRPr="00C0189D" w:rsidRDefault="002C4A8C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C0189D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Условие задачи</w:t>
      </w:r>
    </w:p>
    <w:p w14:paraId="398224FE" w14:textId="77777777" w:rsidR="008A66F7" w:rsidRPr="004C1042" w:rsidRDefault="008A66F7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524F2DCE" w14:textId="3055C538" w:rsidR="008A66F7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 </w:t>
      </w:r>
    </w:p>
    <w:p w14:paraId="3CDB585E" w14:textId="77777777" w:rsidR="00C0189D" w:rsidRPr="004C1042" w:rsidRDefault="00C01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E3FE34" w14:textId="5C9285FE" w:rsidR="008A66F7" w:rsidRPr="00C0189D" w:rsidRDefault="002C4A8C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C0189D">
        <w:rPr>
          <w:rFonts w:ascii="Times New Roman" w:hAnsi="Times New Roman" w:cs="Times New Roman"/>
          <w:b/>
          <w:sz w:val="40"/>
          <w:szCs w:val="40"/>
          <w:lang w:val="ru-RU"/>
        </w:rPr>
        <w:t>Техническое задание</w:t>
      </w:r>
    </w:p>
    <w:p w14:paraId="5535D3B1" w14:textId="25139939" w:rsidR="001E50A8" w:rsidRPr="004C1042" w:rsidRDefault="001E50A8" w:rsidP="001E50A8">
      <w:pPr>
        <w:pStyle w:val="NormalWeb"/>
        <w:rPr>
          <w:sz w:val="28"/>
          <w:szCs w:val="28"/>
        </w:rPr>
      </w:pPr>
      <w:r w:rsidRPr="004C1042">
        <w:rPr>
          <w:sz w:val="28"/>
          <w:szCs w:val="28"/>
        </w:rPr>
        <w:t xml:space="preserve">Разреженная (содержащая много </w:t>
      </w:r>
      <w:r w:rsidR="002A0C0D" w:rsidRPr="004C1042">
        <w:rPr>
          <w:sz w:val="28"/>
          <w:szCs w:val="28"/>
        </w:rPr>
        <w:t>нулей</w:t>
      </w:r>
      <w:r w:rsidRPr="004C1042">
        <w:rPr>
          <w:sz w:val="28"/>
          <w:szCs w:val="28"/>
        </w:rPr>
        <w:t>) матрица хранится в форме 3-х объектов:</w:t>
      </w:r>
    </w:p>
    <w:p w14:paraId="081596AE" w14:textId="7BAEE269" w:rsidR="008A66F7" w:rsidRPr="004C1042" w:rsidRDefault="001E50A8" w:rsidP="00584086">
      <w:pPr>
        <w:pStyle w:val="NormalWeb"/>
        <w:rPr>
          <w:sz w:val="28"/>
          <w:szCs w:val="28"/>
        </w:rPr>
      </w:pPr>
      <w:r w:rsidRPr="004C1042">
        <w:rPr>
          <w:sz w:val="28"/>
          <w:szCs w:val="28"/>
        </w:rPr>
        <w:t xml:space="preserve">- вектор </w:t>
      </w:r>
      <w:r w:rsidRPr="004C1042">
        <w:rPr>
          <w:b/>
          <w:bCs/>
          <w:i/>
          <w:iCs/>
          <w:sz w:val="28"/>
          <w:szCs w:val="28"/>
        </w:rPr>
        <w:t xml:space="preserve">A </w:t>
      </w:r>
      <w:r w:rsidRPr="004C1042">
        <w:rPr>
          <w:sz w:val="28"/>
          <w:szCs w:val="28"/>
        </w:rPr>
        <w:t>содержит значения ненулевых элементов;</w:t>
      </w:r>
      <w:r w:rsidRPr="004C1042">
        <w:rPr>
          <w:sz w:val="28"/>
          <w:szCs w:val="28"/>
        </w:rPr>
        <w:br/>
        <w:t xml:space="preserve">- вектор </w:t>
      </w:r>
      <w:r w:rsidRPr="004C1042">
        <w:rPr>
          <w:b/>
          <w:bCs/>
          <w:i/>
          <w:iCs/>
          <w:sz w:val="28"/>
          <w:szCs w:val="28"/>
        </w:rPr>
        <w:t xml:space="preserve">IA </w:t>
      </w:r>
      <w:r w:rsidRPr="004C1042">
        <w:rPr>
          <w:sz w:val="28"/>
          <w:szCs w:val="28"/>
        </w:rPr>
        <w:t xml:space="preserve">содержит номера строк для элементов вектора </w:t>
      </w:r>
      <w:r w:rsidRPr="004C1042">
        <w:rPr>
          <w:b/>
          <w:bCs/>
          <w:i/>
          <w:iCs/>
          <w:sz w:val="28"/>
          <w:szCs w:val="28"/>
        </w:rPr>
        <w:t>A</w:t>
      </w:r>
      <w:r w:rsidRPr="004C1042">
        <w:rPr>
          <w:sz w:val="28"/>
          <w:szCs w:val="28"/>
        </w:rPr>
        <w:t>;</w:t>
      </w:r>
      <w:r w:rsidRPr="004C1042">
        <w:rPr>
          <w:sz w:val="28"/>
          <w:szCs w:val="28"/>
        </w:rPr>
        <w:br/>
        <w:t xml:space="preserve">- </w:t>
      </w:r>
      <w:r w:rsidR="003E7CEB" w:rsidRPr="004C1042">
        <w:rPr>
          <w:sz w:val="28"/>
          <w:szCs w:val="28"/>
        </w:rPr>
        <w:t>связный</w:t>
      </w:r>
      <w:r w:rsidRPr="004C1042">
        <w:rPr>
          <w:sz w:val="28"/>
          <w:szCs w:val="28"/>
        </w:rPr>
        <w:t xml:space="preserve"> список </w:t>
      </w:r>
      <w:r w:rsidRPr="004C1042">
        <w:rPr>
          <w:b/>
          <w:bCs/>
          <w:i/>
          <w:iCs/>
          <w:sz w:val="28"/>
          <w:szCs w:val="28"/>
        </w:rPr>
        <w:t>JA</w:t>
      </w:r>
      <w:r w:rsidRPr="004C1042">
        <w:rPr>
          <w:sz w:val="28"/>
          <w:szCs w:val="28"/>
        </w:rPr>
        <w:t xml:space="preserve">, в элементе Nk которого находится номер компонент в </w:t>
      </w:r>
      <w:r w:rsidRPr="004C1042">
        <w:rPr>
          <w:b/>
          <w:bCs/>
          <w:i/>
          <w:iCs/>
          <w:sz w:val="28"/>
          <w:szCs w:val="28"/>
        </w:rPr>
        <w:t xml:space="preserve">A </w:t>
      </w:r>
      <w:r w:rsidRPr="004C1042">
        <w:rPr>
          <w:sz w:val="28"/>
          <w:szCs w:val="28"/>
        </w:rPr>
        <w:t xml:space="preserve">и </w:t>
      </w:r>
      <w:r w:rsidRPr="004C1042">
        <w:rPr>
          <w:b/>
          <w:bCs/>
          <w:i/>
          <w:iCs/>
          <w:sz w:val="28"/>
          <w:szCs w:val="28"/>
        </w:rPr>
        <w:t>IA</w:t>
      </w:r>
      <w:r w:rsidRPr="004C1042">
        <w:rPr>
          <w:sz w:val="28"/>
          <w:szCs w:val="28"/>
        </w:rPr>
        <w:t xml:space="preserve">, с которых начинается описание столбца Nk матрицы </w:t>
      </w:r>
      <w:r w:rsidRPr="004C1042">
        <w:rPr>
          <w:b/>
          <w:bCs/>
          <w:i/>
          <w:iCs/>
          <w:sz w:val="28"/>
          <w:szCs w:val="28"/>
        </w:rPr>
        <w:t>A</w:t>
      </w:r>
      <w:r w:rsidRPr="004C1042">
        <w:rPr>
          <w:sz w:val="28"/>
          <w:szCs w:val="28"/>
        </w:rPr>
        <w:t xml:space="preserve">. </w:t>
      </w:r>
    </w:p>
    <w:p w14:paraId="3F424F67" w14:textId="77777777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1. Смоделировать операцию сложения двух матриц, хранящихся в этой форме,</w:t>
      </w:r>
    </w:p>
    <w:p w14:paraId="6DECF31D" w14:textId="77777777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с получением результата в той же форме.</w:t>
      </w:r>
    </w:p>
    <w:p w14:paraId="3637916D" w14:textId="77777777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2. Произвести операцию сложения, применяя стандартный алгоритм работы с</w:t>
      </w:r>
    </w:p>
    <w:p w14:paraId="0CD2E009" w14:textId="77777777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матрицами.</w:t>
      </w:r>
    </w:p>
    <w:p w14:paraId="10E98028" w14:textId="77777777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3. Сравнить время выполнения операций и объем памяти при использовании</w:t>
      </w:r>
    </w:p>
    <w:p w14:paraId="7353B7D8" w14:textId="14FB810A" w:rsidR="008A66F7" w:rsidRPr="00584086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этих 2-х алгоритмов при различном проценте заполнения матриц.</w:t>
      </w:r>
    </w:p>
    <w:p w14:paraId="199996C0" w14:textId="616B2C40" w:rsidR="008A66F7" w:rsidRPr="00237817" w:rsidRDefault="002C4A8C" w:rsidP="002378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37817">
        <w:rPr>
          <w:rFonts w:ascii="Times New Roman" w:hAnsi="Times New Roman" w:cs="Times New Roman"/>
          <w:b/>
          <w:sz w:val="36"/>
          <w:szCs w:val="36"/>
        </w:rPr>
        <w:t>Входные</w:t>
      </w:r>
      <w:proofErr w:type="spellEnd"/>
      <w:r w:rsidRPr="002378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37817">
        <w:rPr>
          <w:rFonts w:ascii="Times New Roman" w:hAnsi="Times New Roman" w:cs="Times New Roman"/>
          <w:b/>
          <w:sz w:val="36"/>
          <w:szCs w:val="36"/>
        </w:rPr>
        <w:t>данные</w:t>
      </w:r>
      <w:proofErr w:type="spellEnd"/>
      <w:r w:rsidRPr="00237817">
        <w:rPr>
          <w:rFonts w:ascii="Times New Roman" w:hAnsi="Times New Roman" w:cs="Times New Roman"/>
          <w:b/>
          <w:sz w:val="36"/>
          <w:szCs w:val="36"/>
        </w:rPr>
        <w:t>:</w:t>
      </w:r>
    </w:p>
    <w:p w14:paraId="0990B0D0" w14:textId="7815D5E8" w:rsidR="008A66F7" w:rsidRPr="001D54F1" w:rsidRDefault="002C4A8C" w:rsidP="001D54F1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4C1042">
        <w:rPr>
          <w:rFonts w:ascii="Times New Roman" w:hAnsi="Times New Roman" w:cs="Times New Roman"/>
          <w:b/>
          <w:sz w:val="28"/>
          <w:szCs w:val="28"/>
          <w:lang w:val="ru-RU"/>
        </w:rPr>
        <w:t>Целое число</w:t>
      </w:r>
      <w:r w:rsidR="00A20AC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– </w:t>
      </w:r>
      <w:r w:rsidR="00A20AC9">
        <w:rPr>
          <w:rFonts w:ascii="Times New Roman" w:hAnsi="Times New Roman" w:cs="Times New Roman"/>
          <w:bCs/>
          <w:sz w:val="28"/>
          <w:szCs w:val="28"/>
          <w:lang w:val="ru-RU"/>
        </w:rPr>
        <w:t>номер пункта.</w:t>
      </w:r>
    </w:p>
    <w:p w14:paraId="0EDBD87C" w14:textId="77777777" w:rsidR="008A66F7" w:rsidRPr="004C1042" w:rsidRDefault="002C4A8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042">
        <w:rPr>
          <w:rFonts w:ascii="Times New Roman" w:hAnsi="Times New Roman" w:cs="Times New Roman"/>
          <w:b/>
          <w:sz w:val="28"/>
          <w:szCs w:val="28"/>
        </w:rPr>
        <w:t>Командно-зависимые</w:t>
      </w:r>
      <w:proofErr w:type="spellEnd"/>
      <w:r w:rsidRPr="004C10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1042">
        <w:rPr>
          <w:rFonts w:ascii="Times New Roman" w:hAnsi="Times New Roman" w:cs="Times New Roman"/>
          <w:b/>
          <w:sz w:val="28"/>
          <w:szCs w:val="28"/>
        </w:rPr>
        <w:t>данные</w:t>
      </w:r>
      <w:proofErr w:type="spellEnd"/>
      <w:r w:rsidRPr="004C1042">
        <w:rPr>
          <w:rFonts w:ascii="Times New Roman" w:hAnsi="Times New Roman" w:cs="Times New Roman"/>
          <w:b/>
          <w:sz w:val="28"/>
          <w:szCs w:val="28"/>
        </w:rPr>
        <w:t>:</w:t>
      </w:r>
      <w:r w:rsidRPr="004C1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CB403" w14:textId="77777777" w:rsidR="008A66F7" w:rsidRPr="00F922A1" w:rsidRDefault="002C4A8C" w:rsidP="00F922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22A1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F92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2A1">
        <w:rPr>
          <w:rFonts w:ascii="Times New Roman" w:hAnsi="Times New Roman" w:cs="Times New Roman"/>
          <w:sz w:val="28"/>
          <w:szCs w:val="28"/>
        </w:rPr>
        <w:t>строк</w:t>
      </w:r>
      <w:proofErr w:type="spellEnd"/>
      <w:r w:rsidRPr="00F922A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922A1">
        <w:rPr>
          <w:rFonts w:ascii="Times New Roman" w:hAnsi="Times New Roman" w:cs="Times New Roman"/>
          <w:sz w:val="28"/>
          <w:szCs w:val="28"/>
        </w:rPr>
        <w:t>столбцов</w:t>
      </w:r>
      <w:proofErr w:type="spellEnd"/>
      <w:r w:rsidRPr="00F92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2A1">
        <w:rPr>
          <w:rFonts w:ascii="Times New Roman" w:hAnsi="Times New Roman" w:cs="Times New Roman"/>
          <w:sz w:val="28"/>
          <w:szCs w:val="28"/>
        </w:rPr>
        <w:t>матрицы</w:t>
      </w:r>
      <w:proofErr w:type="spellEnd"/>
    </w:p>
    <w:p w14:paraId="39629BF3" w14:textId="77777777" w:rsidR="008A66F7" w:rsidRPr="00F922A1" w:rsidRDefault="002C4A8C" w:rsidP="00F922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2A1">
        <w:rPr>
          <w:rFonts w:ascii="Times New Roman" w:hAnsi="Times New Roman" w:cs="Times New Roman"/>
          <w:sz w:val="28"/>
          <w:szCs w:val="28"/>
          <w:lang w:val="ru-RU"/>
        </w:rPr>
        <w:t>Элементы матрицы в формате “индекс строки индекс столбца значение элемента”</w:t>
      </w:r>
    </w:p>
    <w:p w14:paraId="6465AF47" w14:textId="6087740A" w:rsidR="00CF4F4F" w:rsidRPr="00F922A1" w:rsidRDefault="002C4A8C" w:rsidP="00F922A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22A1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F85BE6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F922A1">
        <w:rPr>
          <w:rFonts w:ascii="Times New Roman" w:hAnsi="Times New Roman" w:cs="Times New Roman"/>
          <w:sz w:val="28"/>
          <w:szCs w:val="28"/>
          <w:lang w:val="ru-RU"/>
        </w:rPr>
        <w:t>нулевых элементов матрицы в процентах</w:t>
      </w:r>
    </w:p>
    <w:p w14:paraId="53EAF3AF" w14:textId="678D7960" w:rsidR="008A66F7" w:rsidRPr="00237817" w:rsidRDefault="002C4A8C" w:rsidP="002378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37817">
        <w:rPr>
          <w:rFonts w:ascii="Times New Roman" w:hAnsi="Times New Roman" w:cs="Times New Roman"/>
          <w:b/>
          <w:sz w:val="36"/>
          <w:szCs w:val="36"/>
        </w:rPr>
        <w:t>Выходные</w:t>
      </w:r>
      <w:proofErr w:type="spellEnd"/>
      <w:r w:rsidRPr="002378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37817">
        <w:rPr>
          <w:rFonts w:ascii="Times New Roman" w:hAnsi="Times New Roman" w:cs="Times New Roman"/>
          <w:b/>
          <w:sz w:val="36"/>
          <w:szCs w:val="36"/>
        </w:rPr>
        <w:t>данные</w:t>
      </w:r>
      <w:proofErr w:type="spellEnd"/>
      <w:r w:rsidRPr="00237817">
        <w:rPr>
          <w:rFonts w:ascii="Times New Roman" w:hAnsi="Times New Roman" w:cs="Times New Roman"/>
          <w:b/>
          <w:sz w:val="36"/>
          <w:szCs w:val="36"/>
        </w:rPr>
        <w:t>:</w:t>
      </w:r>
    </w:p>
    <w:p w14:paraId="77935B9C" w14:textId="17D599E1" w:rsidR="008A66F7" w:rsidRPr="004C1042" w:rsidRDefault="002C4A8C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Исходные и результирующие матрицы в стандартном формате и разреженном формате</w:t>
      </w:r>
    </w:p>
    <w:p w14:paraId="6B2E641C" w14:textId="6ADA831D" w:rsidR="008A66F7" w:rsidRPr="004C1042" w:rsidRDefault="00A20AC9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C4A8C" w:rsidRPr="004C1042">
        <w:rPr>
          <w:rFonts w:ascii="Times New Roman" w:hAnsi="Times New Roman" w:cs="Times New Roman"/>
          <w:sz w:val="28"/>
          <w:szCs w:val="28"/>
          <w:lang w:val="ru-RU"/>
        </w:rPr>
        <w:t>равнения времени сложения матриц разного формата</w:t>
      </w:r>
    </w:p>
    <w:p w14:paraId="6673A27C" w14:textId="4B019C4A" w:rsidR="002C4A8C" w:rsidRPr="00237817" w:rsidRDefault="00A20AC9" w:rsidP="0023781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C4A8C"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равнения занимаемой памяти матриц разного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</w:p>
    <w:p w14:paraId="41DEEEDE" w14:textId="0EBF6E3D" w:rsidR="008A66F7" w:rsidRPr="00237817" w:rsidRDefault="002C4A8C" w:rsidP="002378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37817">
        <w:rPr>
          <w:rFonts w:ascii="Times New Roman" w:hAnsi="Times New Roman" w:cs="Times New Roman"/>
          <w:b/>
          <w:sz w:val="36"/>
          <w:szCs w:val="36"/>
          <w:lang w:val="ru-RU"/>
        </w:rPr>
        <w:t xml:space="preserve">Функция программы: </w:t>
      </w:r>
    </w:p>
    <w:p w14:paraId="60F4DD5F" w14:textId="77777777" w:rsidR="002028D2" w:rsidRPr="004C1042" w:rsidRDefault="002028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A25DF0" w14:textId="6CE29B00" w:rsidR="002028D2" w:rsidRPr="004C1042" w:rsidRDefault="002028D2" w:rsidP="002028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Ввести две матрицы с клавиатуры</w:t>
      </w:r>
    </w:p>
    <w:p w14:paraId="724F8377" w14:textId="7C587652" w:rsidR="002028D2" w:rsidRPr="004C1042" w:rsidRDefault="00F85BE6" w:rsidP="002028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 </w:t>
      </w:r>
      <w:r w:rsidR="002028D2" w:rsidRPr="004C1042">
        <w:rPr>
          <w:rFonts w:ascii="Times New Roman" w:hAnsi="Times New Roman" w:cs="Times New Roman"/>
          <w:sz w:val="28"/>
          <w:szCs w:val="28"/>
          <w:lang w:val="ru-RU"/>
        </w:rPr>
        <w:t>генерировать две матрицы с заданным процентом разреженности</w:t>
      </w:r>
    </w:p>
    <w:p w14:paraId="6F73579A" w14:textId="4C8BF483" w:rsidR="002028D2" w:rsidRPr="004C1042" w:rsidRDefault="002028D2" w:rsidP="002028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Сложить две матрицы в стандартном формате</w:t>
      </w:r>
    </w:p>
    <w:p w14:paraId="36F49406" w14:textId="578A98A8" w:rsidR="002028D2" w:rsidRPr="004C1042" w:rsidRDefault="002028D2" w:rsidP="00202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Сложить две матрицы в </w:t>
      </w:r>
      <w:r w:rsidR="00A20AC9" w:rsidRPr="004C1042">
        <w:rPr>
          <w:rFonts w:ascii="Times New Roman" w:hAnsi="Times New Roman" w:cs="Times New Roman"/>
          <w:sz w:val="28"/>
          <w:szCs w:val="28"/>
          <w:lang w:val="ru-RU"/>
        </w:rPr>
        <w:t>разреженном формате</w:t>
      </w:r>
    </w:p>
    <w:p w14:paraId="5FDF855E" w14:textId="00BF3E49" w:rsidR="002028D2" w:rsidRPr="004C1042" w:rsidRDefault="002028D2" w:rsidP="00202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Вывести две матрицы в обычном формате</w:t>
      </w:r>
    </w:p>
    <w:p w14:paraId="1D0C432A" w14:textId="13A0DA8A" w:rsidR="002028D2" w:rsidRPr="004C1042" w:rsidRDefault="002028D2" w:rsidP="00202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Вывести две матрицы в </w:t>
      </w:r>
      <w:r w:rsidR="00A20AC9" w:rsidRPr="004C1042">
        <w:rPr>
          <w:rFonts w:ascii="Times New Roman" w:hAnsi="Times New Roman" w:cs="Times New Roman"/>
          <w:sz w:val="28"/>
          <w:szCs w:val="28"/>
          <w:lang w:val="ru-RU"/>
        </w:rPr>
        <w:t>разреженном формате</w:t>
      </w:r>
    </w:p>
    <w:p w14:paraId="7A7957D4" w14:textId="632213E6" w:rsidR="002028D2" w:rsidRPr="004C1042" w:rsidRDefault="002028D2" w:rsidP="00202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Сравнить время выполнения операций и объем памяти при сложении матриц в </w:t>
      </w:r>
      <w:r w:rsidR="00F85BE6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форматах</w:t>
      </w:r>
    </w:p>
    <w:p w14:paraId="3B842D9A" w14:textId="6B6E0BEF" w:rsidR="002028D2" w:rsidRPr="004C1042" w:rsidRDefault="002028D2" w:rsidP="001E5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Выйти</w:t>
      </w:r>
    </w:p>
    <w:p w14:paraId="52E69A63" w14:textId="3C056AB9" w:rsidR="008A66F7" w:rsidRPr="004C1042" w:rsidRDefault="008A66F7" w:rsidP="002028D2">
      <w:pPr>
        <w:pStyle w:val="ListParagraph"/>
        <w:ind w:left="644"/>
        <w:rPr>
          <w:rFonts w:ascii="Times New Roman" w:hAnsi="Times New Roman" w:cs="Times New Roman"/>
        </w:rPr>
      </w:pPr>
    </w:p>
    <w:p w14:paraId="08FA4753" w14:textId="1C0E0611" w:rsidR="002028D2" w:rsidRPr="00237817" w:rsidRDefault="002C4A8C" w:rsidP="002378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37817">
        <w:rPr>
          <w:rFonts w:ascii="Times New Roman" w:hAnsi="Times New Roman" w:cs="Times New Roman"/>
          <w:b/>
          <w:sz w:val="36"/>
          <w:szCs w:val="36"/>
          <w:lang w:val="ru-RU"/>
        </w:rPr>
        <w:t>Обращение к программе:</w:t>
      </w:r>
    </w:p>
    <w:p w14:paraId="610B6F73" w14:textId="77777777" w:rsidR="002028D2" w:rsidRPr="004C1042" w:rsidRDefault="002028D2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CB8D039" w14:textId="518F625D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Запускается через терминал с помощью команды ./</w:t>
      </w:r>
      <w:r w:rsidRPr="004C1042">
        <w:rPr>
          <w:rFonts w:ascii="Times New Roman" w:hAnsi="Times New Roman" w:cs="Times New Roman"/>
          <w:sz w:val="28"/>
          <w:szCs w:val="28"/>
        </w:rPr>
        <w:t>app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C1042">
        <w:rPr>
          <w:rFonts w:ascii="Times New Roman" w:hAnsi="Times New Roman" w:cs="Times New Roman"/>
          <w:sz w:val="28"/>
          <w:szCs w:val="28"/>
        </w:rPr>
        <w:t>exe</w:t>
      </w:r>
    </w:p>
    <w:p w14:paraId="6918FDFC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E6EDD9" w14:textId="2CDD5CBB" w:rsidR="002028D2" w:rsidRPr="00237817" w:rsidRDefault="002C4A8C" w:rsidP="002378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37817">
        <w:rPr>
          <w:rFonts w:ascii="Times New Roman" w:hAnsi="Times New Roman" w:cs="Times New Roman"/>
          <w:b/>
          <w:sz w:val="36"/>
          <w:szCs w:val="36"/>
        </w:rPr>
        <w:t>Аварийные</w:t>
      </w:r>
      <w:proofErr w:type="spellEnd"/>
      <w:r w:rsidRPr="0023781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37817">
        <w:rPr>
          <w:rFonts w:ascii="Times New Roman" w:hAnsi="Times New Roman" w:cs="Times New Roman"/>
          <w:b/>
          <w:sz w:val="36"/>
          <w:szCs w:val="36"/>
        </w:rPr>
        <w:t>ситуации</w:t>
      </w:r>
      <w:proofErr w:type="spellEnd"/>
      <w:r w:rsidRPr="00237817">
        <w:rPr>
          <w:rFonts w:ascii="Times New Roman" w:hAnsi="Times New Roman" w:cs="Times New Roman"/>
          <w:b/>
          <w:sz w:val="36"/>
          <w:szCs w:val="36"/>
        </w:rPr>
        <w:t>:</w:t>
      </w:r>
    </w:p>
    <w:p w14:paraId="433B35E5" w14:textId="77777777" w:rsidR="002028D2" w:rsidRPr="004C1042" w:rsidRDefault="002028D2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E140905" w14:textId="77777777" w:rsidR="008A66F7" w:rsidRPr="00FD20F6" w:rsidRDefault="002C4A8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</w:rPr>
        <w:t>Некорректный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</w:rPr>
        <w:t>ввод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AADBF6" w14:textId="01C9E377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входе: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число большее </w:t>
      </w:r>
      <w:r w:rsidR="002028D2" w:rsidRPr="004C104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, либо меньшее 0</w:t>
      </w:r>
    </w:p>
    <w:p w14:paraId="32C5295C" w14:textId="49FB68F8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выходе: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 "</w:t>
      </w:r>
      <w:r w:rsidR="00A20AC9">
        <w:rPr>
          <w:rFonts w:ascii="Times New Roman" w:hAnsi="Times New Roman" w:cs="Times New Roman"/>
          <w:sz w:val="28"/>
          <w:szCs w:val="28"/>
          <w:lang w:val="ru-RU"/>
        </w:rPr>
        <w:t xml:space="preserve">Номер пункта должно быть в диопазоне </w:t>
      </w:r>
      <w:r w:rsidR="00A20AC9" w:rsidRPr="00A20AC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20AC9">
        <w:rPr>
          <w:rFonts w:ascii="Times New Roman" w:hAnsi="Times New Roman" w:cs="Times New Roman"/>
          <w:sz w:val="28"/>
          <w:szCs w:val="28"/>
          <w:lang w:val="ru-RU"/>
        </w:rPr>
        <w:t>0 – 7</w:t>
      </w:r>
      <w:r w:rsidR="00A20AC9" w:rsidRPr="00A20AC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0D082B7" w14:textId="77777777" w:rsidR="008A66F7" w:rsidRPr="004C1042" w:rsidRDefault="008A66F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38D94" w14:textId="77777777" w:rsidR="008A66F7" w:rsidRPr="00FD20F6" w:rsidRDefault="002C4A8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Пустая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матрица</w:t>
      </w:r>
      <w:proofErr w:type="spellEnd"/>
    </w:p>
    <w:p w14:paraId="56CB6492" w14:textId="491D9D26" w:rsidR="008A66F7" w:rsidRPr="004C1042" w:rsidRDefault="002C4A8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Вызов любой из команд 3-</w:t>
      </w:r>
      <w:r w:rsidR="002028D2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7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 пуст</w:t>
      </w:r>
      <w:r w:rsidR="002028D2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ых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матриц</w:t>
      </w:r>
      <w:r w:rsidR="002028D2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ах</w:t>
      </w:r>
      <w:r w:rsidRPr="004C104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</w:p>
    <w:p w14:paraId="53DE0DE7" w14:textId="0B06E644" w:rsidR="008A66F7" w:rsidRPr="004C1042" w:rsidRDefault="002C4A8C">
      <w:pPr>
        <w:ind w:left="720"/>
        <w:jc w:val="both"/>
        <w:rPr>
          <w:rFonts w:ascii="Times New Roman" w:hAnsi="Times New Roman" w:cs="Times New Roman"/>
          <w:lang w:val="ru-RU"/>
        </w:rPr>
      </w:pPr>
      <w:r w:rsidRPr="00FD20F6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ru-RU"/>
        </w:rPr>
        <w:t>На выходе:</w:t>
      </w:r>
      <w:r w:rsidRPr="004C104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2028D2" w:rsidRPr="004C104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"</w:t>
      </w:r>
      <w:r w:rsidR="00DE4CE4">
        <w:rPr>
          <w:lang w:val="ru-RU"/>
        </w:rPr>
        <w:t>М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>атрицы пока не введены.</w:t>
      </w:r>
      <w:r w:rsidRPr="004C104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"</w:t>
      </w:r>
    </w:p>
    <w:p w14:paraId="08C84118" w14:textId="77777777" w:rsidR="008A66F7" w:rsidRPr="004C1042" w:rsidRDefault="008A66F7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575F7F6" w14:textId="77777777" w:rsidR="008A66F7" w:rsidRPr="00FD20F6" w:rsidRDefault="002C4A8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Неверный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ввод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числа</w:t>
      </w:r>
      <w:proofErr w:type="spellEnd"/>
    </w:p>
    <w:p w14:paraId="19B63B5D" w14:textId="77777777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неверно введенный индекс строки матрицы</w:t>
      </w:r>
    </w:p>
    <w:p w14:paraId="7F100B97" w14:textId="7A0425B4" w:rsidR="008A66F7" w:rsidRPr="00DE4CE4" w:rsidRDefault="002C4A8C">
      <w:pPr>
        <w:ind w:left="720"/>
        <w:jc w:val="both"/>
        <w:rPr>
          <w:rFonts w:ascii="Times New Roman" w:hAnsi="Times New Roman" w:cs="Times New Roman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выходе: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"</w:t>
      </w:r>
      <w:r w:rsidR="00DE4CE4" w:rsidRPr="00DE4CE4">
        <w:rPr>
          <w:lang w:val="ru-RU"/>
        </w:rPr>
        <w:t xml:space="preserve"> 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>Матрица введена не верна.</w:t>
      </w:r>
      <w:r w:rsidR="00DE4CE4" w:rsidRPr="00DE4CE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E4CE4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</w:t>
      </w:r>
    </w:p>
    <w:p w14:paraId="25999186" w14:textId="77777777" w:rsidR="008A66F7" w:rsidRPr="004C1042" w:rsidRDefault="008A66F7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F708A4A" w14:textId="77777777" w:rsidR="008A66F7" w:rsidRPr="00FD20F6" w:rsidRDefault="002C4A8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Неверный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ввод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числа</w:t>
      </w:r>
      <w:proofErr w:type="spellEnd"/>
    </w:p>
    <w:p w14:paraId="6B75ECBB" w14:textId="77777777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неверно введенный индекс столбца матрицы</w:t>
      </w:r>
    </w:p>
    <w:p w14:paraId="2607B673" w14:textId="217427D8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выходе: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E4CE4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</w:t>
      </w:r>
      <w:r w:rsidR="00DE4CE4" w:rsidRPr="00DE4CE4">
        <w:rPr>
          <w:lang w:val="ru-RU"/>
        </w:rPr>
        <w:t xml:space="preserve"> 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>Матрица введена не верна.</w:t>
      </w:r>
      <w:r w:rsidR="00DE4CE4" w:rsidRPr="00DE4CE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E4CE4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</w:t>
      </w:r>
    </w:p>
    <w:p w14:paraId="04367560" w14:textId="77777777" w:rsidR="008A66F7" w:rsidRPr="004C1042" w:rsidRDefault="008A66F7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841987A" w14:textId="77777777" w:rsidR="008A66F7" w:rsidRPr="00FD20F6" w:rsidRDefault="002C4A8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Неверный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ввод</w:t>
      </w:r>
      <w:proofErr w:type="spellEnd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числа</w:t>
      </w:r>
      <w:proofErr w:type="spellEnd"/>
    </w:p>
    <w:p w14:paraId="4783476D" w14:textId="77777777" w:rsidR="008A66F7" w:rsidRPr="004C1042" w:rsidRDefault="002C4A8C" w:rsidP="002B4F0F">
      <w:pPr>
        <w:ind w:left="720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неверное значение количества строк\столбцов матрицы\ненулевых элементов матрицы</w:t>
      </w:r>
    </w:p>
    <w:p w14:paraId="125808E7" w14:textId="4C6F5AEB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выходе: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E4CE4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</w:t>
      </w:r>
      <w:r w:rsidR="00DE4CE4" w:rsidRPr="00DE4CE4">
        <w:rPr>
          <w:lang w:val="ru-RU"/>
        </w:rPr>
        <w:t xml:space="preserve"> 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>Матрица введена не верна.</w:t>
      </w:r>
      <w:r w:rsidR="00DE4CE4" w:rsidRPr="00DE4CE4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DE4CE4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</w:t>
      </w:r>
    </w:p>
    <w:p w14:paraId="565A3366" w14:textId="77777777" w:rsidR="008A66F7" w:rsidRPr="004C1042" w:rsidRDefault="008A66F7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D72B3B5" w14:textId="6D26A7C3" w:rsidR="008A66F7" w:rsidRPr="004C1042" w:rsidRDefault="002C4A8C" w:rsidP="00CC7CC7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Неверный</w:t>
      </w:r>
      <w:r w:rsidR="00CC7CC7"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 </w:t>
      </w: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ввод</w:t>
      </w:r>
      <w:r w:rsidR="00CC7CC7"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 </w:t>
      </w: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числа</w:t>
      </w:r>
      <w:r w:rsidRPr="004C1042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br/>
      </w: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неверное процентное значение ненулевых элементов матрицы</w:t>
      </w:r>
    </w:p>
    <w:p w14:paraId="146516ED" w14:textId="6F06A939" w:rsidR="008A66F7" w:rsidRPr="004C1042" w:rsidRDefault="002C4A8C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FD20F6">
        <w:rPr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На выходе: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"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>Размеры двух матриц должны быть равным.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"</w:t>
      </w:r>
    </w:p>
    <w:p w14:paraId="052D325B" w14:textId="77777777" w:rsidR="008A66F7" w:rsidRPr="004C1042" w:rsidRDefault="008A66F7">
      <w:pPr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1F17FA3" w14:textId="77777777" w:rsidR="008A66F7" w:rsidRPr="004C1042" w:rsidRDefault="008A66F7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46864CD" w14:textId="03EFBED4" w:rsidR="00B27B76" w:rsidRPr="00C0189D" w:rsidRDefault="002C4A8C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/>
          <w:sz w:val="40"/>
          <w:szCs w:val="40"/>
          <w:highlight w:val="white"/>
          <w:lang w:val="ru-RU"/>
        </w:rPr>
      </w:pPr>
      <w:r w:rsidRPr="00C0189D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Описание с</w:t>
      </w:r>
      <w:r w:rsidRPr="00C0189D">
        <w:rPr>
          <w:rFonts w:ascii="Times New Roman" w:hAnsi="Times New Roman" w:cs="Times New Roman"/>
          <w:b/>
          <w:color w:val="000000"/>
          <w:sz w:val="40"/>
          <w:szCs w:val="40"/>
          <w:highlight w:val="white"/>
          <w:lang w:val="ru-RU"/>
        </w:rPr>
        <w:t>труктур данных</w:t>
      </w:r>
    </w:p>
    <w:p w14:paraId="4041A6C1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CF5754E" w14:textId="7C4CBD06" w:rsidR="00B27B76" w:rsidRPr="004C1042" w:rsidRDefault="002C4A8C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За хранение матрицы в стандартном формате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A20AC9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используются 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следующие переменные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:</w:t>
      </w:r>
    </w:p>
    <w:p w14:paraId="59DC30FC" w14:textId="3885BC27" w:rsidR="00B27B76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</w:rPr>
      </w:pPr>
      <w:r w:rsidRPr="004C1042">
        <w:rPr>
          <w:rFonts w:ascii="Times New Roman" w:hAnsi="Times New Roman" w:cs="Times New Roman"/>
          <w:sz w:val="28"/>
          <w:szCs w:val="28"/>
        </w:rPr>
        <w:t xml:space="preserve">int </w:t>
      </w:r>
      <w:r w:rsidR="00F85BE6" w:rsidRPr="00274413">
        <w:rPr>
          <w:rFonts w:ascii="Times New Roman" w:hAnsi="Times New Roman" w:cs="Times New Roman"/>
          <w:sz w:val="28"/>
          <w:szCs w:val="28"/>
        </w:rPr>
        <w:t>*</w:t>
      </w:r>
      <w:r w:rsidR="00F85BE6">
        <w:rPr>
          <w:rFonts w:ascii="Times New Roman" w:hAnsi="Times New Roman" w:cs="Times New Roman"/>
          <w:sz w:val="28"/>
          <w:szCs w:val="28"/>
        </w:rPr>
        <w:t>*</w:t>
      </w:r>
      <w:r w:rsidRPr="004C1042">
        <w:rPr>
          <w:rFonts w:ascii="Times New Roman" w:hAnsi="Times New Roman" w:cs="Times New Roman"/>
          <w:sz w:val="28"/>
          <w:szCs w:val="28"/>
        </w:rPr>
        <w:t>matrix;</w:t>
      </w:r>
    </w:p>
    <w:p w14:paraId="29BE2AA0" w14:textId="6BF4ED21" w:rsidR="00B27B76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</w:rPr>
      </w:pPr>
      <w:r w:rsidRPr="004C1042">
        <w:rPr>
          <w:rFonts w:ascii="Times New Roman" w:hAnsi="Times New Roman" w:cs="Times New Roman"/>
          <w:sz w:val="28"/>
          <w:szCs w:val="28"/>
        </w:rPr>
        <w:t>int n, m;</w:t>
      </w:r>
    </w:p>
    <w:p w14:paraId="7F45BC96" w14:textId="77777777" w:rsidR="00B27B76" w:rsidRPr="00274413" w:rsidRDefault="00B27B76" w:rsidP="00B27B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1042">
        <w:rPr>
          <w:rFonts w:ascii="Times New Roman" w:hAnsi="Times New Roman" w:cs="Times New Roman"/>
          <w:sz w:val="28"/>
          <w:szCs w:val="28"/>
        </w:rPr>
        <w:t>int</w:t>
      </w:r>
      <w:r w:rsidRPr="0027441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274413">
        <w:rPr>
          <w:rFonts w:ascii="Times New Roman" w:hAnsi="Times New Roman" w:cs="Times New Roman"/>
          <w:sz w:val="28"/>
          <w:szCs w:val="28"/>
        </w:rPr>
        <w:t>_</w:t>
      </w:r>
      <w:r w:rsidRPr="004C1042">
        <w:rPr>
          <w:rFonts w:ascii="Times New Roman" w:hAnsi="Times New Roman" w:cs="Times New Roman"/>
          <w:sz w:val="28"/>
          <w:szCs w:val="28"/>
        </w:rPr>
        <w:t>nonzero</w:t>
      </w:r>
      <w:r w:rsidRPr="00274413">
        <w:rPr>
          <w:rFonts w:ascii="Times New Roman" w:hAnsi="Times New Roman" w:cs="Times New Roman"/>
          <w:sz w:val="28"/>
          <w:szCs w:val="28"/>
        </w:rPr>
        <w:t>_</w:t>
      </w:r>
      <w:r w:rsidRPr="004C1042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274413">
        <w:rPr>
          <w:rFonts w:ascii="Times New Roman" w:hAnsi="Times New Roman" w:cs="Times New Roman"/>
          <w:sz w:val="28"/>
          <w:szCs w:val="28"/>
        </w:rPr>
        <w:t>;</w:t>
      </w:r>
    </w:p>
    <w:p w14:paraId="6F4B451D" w14:textId="77777777" w:rsidR="008A66F7" w:rsidRPr="00274413" w:rsidRDefault="008A66F7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8850050" w14:textId="22EFA941" w:rsidR="00F85BE6" w:rsidRPr="00F85BE6" w:rsidRDefault="00F85BE6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: </w:t>
      </w:r>
    </w:p>
    <w:p w14:paraId="6252D24E" w14:textId="220AEF24" w:rsidR="008A66F7" w:rsidRPr="004C1042" w:rsidRDefault="00F85BE6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i</w:t>
      </w:r>
      <w:r w:rsidR="002C4A8C" w:rsidRPr="004C1042">
        <w:rPr>
          <w:rFonts w:ascii="Times New Roman" w:hAnsi="Times New Roman" w:cs="Times New Roman"/>
          <w:sz w:val="28"/>
          <w:szCs w:val="28"/>
          <w:highlight w:val="white"/>
        </w:rPr>
        <w:t>nt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F85BE6">
        <w:rPr>
          <w:rFonts w:ascii="Times New Roman" w:hAnsi="Times New Roman" w:cs="Times New Roman"/>
          <w:sz w:val="28"/>
          <w:szCs w:val="28"/>
          <w:highlight w:val="white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*</w:t>
      </w:r>
      <w:r w:rsidR="002C4A8C" w:rsidRPr="004C1042">
        <w:rPr>
          <w:rFonts w:ascii="Times New Roman" w:hAnsi="Times New Roman" w:cs="Times New Roman"/>
          <w:sz w:val="28"/>
          <w:szCs w:val="28"/>
          <w:highlight w:val="white"/>
        </w:rPr>
        <w:t>matrix</w:t>
      </w:r>
      <w:r w:rsidR="002C4A8C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–</w:t>
      </w:r>
      <w:r w:rsidR="002C4A8C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матрица представленная длинным массивом</w:t>
      </w:r>
    </w:p>
    <w:p w14:paraId="1E5AF66B" w14:textId="22E77444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</w:rPr>
        <w:t>int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</w:rPr>
        <w:t>n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- количество строк матрицы</w:t>
      </w:r>
    </w:p>
    <w:p w14:paraId="22AC38EB" w14:textId="6A4E79FD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</w:rPr>
        <w:t>int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27B76" w:rsidRPr="004C1042">
        <w:rPr>
          <w:rFonts w:ascii="Times New Roman" w:hAnsi="Times New Roman" w:cs="Times New Roman"/>
          <w:sz w:val="28"/>
          <w:szCs w:val="28"/>
        </w:rPr>
        <w:t>m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- количество столбцов матрицы</w:t>
      </w:r>
    </w:p>
    <w:p w14:paraId="5FAADEBC" w14:textId="34A33A63" w:rsidR="00B27B76" w:rsidRPr="004C1042" w:rsidRDefault="00B27B76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</w:rPr>
        <w:t>int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4C1042">
        <w:rPr>
          <w:rFonts w:ascii="Times New Roman" w:hAnsi="Times New Roman" w:cs="Times New Roman"/>
          <w:sz w:val="28"/>
          <w:szCs w:val="28"/>
        </w:rPr>
        <w:t>number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C1042">
        <w:rPr>
          <w:rFonts w:ascii="Times New Roman" w:hAnsi="Times New Roman" w:cs="Times New Roman"/>
          <w:sz w:val="28"/>
          <w:szCs w:val="28"/>
        </w:rPr>
        <w:t>nonzero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количество ненулевых элементов матрицы</w:t>
      </w:r>
    </w:p>
    <w:p w14:paraId="7503BA75" w14:textId="77777777" w:rsidR="009159B1" w:rsidRPr="004C1042" w:rsidRDefault="009159B1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410653D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D1A1A12" w14:textId="3094223C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За хранение матрицы в разреженном формате </w:t>
      </w:r>
      <w:r w:rsidR="00F85BE6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используются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B27B76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следующие переменные:</w:t>
      </w:r>
    </w:p>
    <w:p w14:paraId="66037786" w14:textId="39DD8B5B" w:rsidR="00B27B76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</w:rPr>
      </w:pPr>
      <w:r w:rsidRPr="004C1042">
        <w:rPr>
          <w:rFonts w:ascii="Times New Roman" w:hAnsi="Times New Roman" w:cs="Times New Roman"/>
          <w:sz w:val="28"/>
          <w:szCs w:val="28"/>
        </w:rPr>
        <w:t>int *a, *ai, *ja;</w:t>
      </w:r>
    </w:p>
    <w:p w14:paraId="78C29456" w14:textId="57B763D9" w:rsidR="008A66F7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</w:rPr>
      </w:pPr>
      <w:r w:rsidRPr="004C1042">
        <w:rPr>
          <w:rFonts w:ascii="Times New Roman" w:hAnsi="Times New Roman" w:cs="Times New Roman"/>
          <w:sz w:val="28"/>
          <w:szCs w:val="28"/>
        </w:rPr>
        <w:t>int *pa, *pai, *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pja</w:t>
      </w:r>
      <w:proofErr w:type="spellEnd"/>
      <w:r w:rsidRPr="004C1042">
        <w:rPr>
          <w:rFonts w:ascii="Times New Roman" w:hAnsi="Times New Roman" w:cs="Times New Roman"/>
          <w:sz w:val="28"/>
          <w:szCs w:val="28"/>
        </w:rPr>
        <w:t>;</w:t>
      </w:r>
    </w:p>
    <w:p w14:paraId="316A9979" w14:textId="424D4CA7" w:rsidR="00B27B76" w:rsidRPr="00274413" w:rsidRDefault="00B27B76" w:rsidP="00B27B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1042">
        <w:rPr>
          <w:rFonts w:ascii="Times New Roman" w:hAnsi="Times New Roman" w:cs="Times New Roman"/>
          <w:sz w:val="28"/>
          <w:szCs w:val="28"/>
        </w:rPr>
        <w:t>int</w:t>
      </w:r>
      <w:r w:rsidRPr="0027441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274413">
        <w:rPr>
          <w:rFonts w:ascii="Times New Roman" w:hAnsi="Times New Roman" w:cs="Times New Roman"/>
          <w:sz w:val="28"/>
          <w:szCs w:val="28"/>
        </w:rPr>
        <w:t>_</w:t>
      </w:r>
      <w:r w:rsidRPr="004C1042">
        <w:rPr>
          <w:rFonts w:ascii="Times New Roman" w:hAnsi="Times New Roman" w:cs="Times New Roman"/>
          <w:sz w:val="28"/>
          <w:szCs w:val="28"/>
        </w:rPr>
        <w:t>nonzero</w:t>
      </w:r>
      <w:r w:rsidRPr="00274413">
        <w:rPr>
          <w:rFonts w:ascii="Times New Roman" w:hAnsi="Times New Roman" w:cs="Times New Roman"/>
          <w:sz w:val="28"/>
          <w:szCs w:val="28"/>
        </w:rPr>
        <w:t>_</w:t>
      </w:r>
      <w:r w:rsidRPr="004C1042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274413">
        <w:rPr>
          <w:rFonts w:ascii="Times New Roman" w:hAnsi="Times New Roman" w:cs="Times New Roman"/>
          <w:sz w:val="28"/>
          <w:szCs w:val="28"/>
        </w:rPr>
        <w:t>;</w:t>
      </w:r>
    </w:p>
    <w:p w14:paraId="52AE4758" w14:textId="77777777" w:rsidR="00B27B76" w:rsidRPr="00274413" w:rsidRDefault="00B27B76" w:rsidP="00B27B76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BC37E6C" w14:textId="6ACBB258" w:rsidR="00F85BE6" w:rsidRPr="00A20745" w:rsidRDefault="00F85BE6" w:rsidP="00B27B76">
      <w:pPr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Г</w:t>
      </w:r>
      <w:r w:rsidR="00A20745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де</w:t>
      </w:r>
      <w:r w:rsidR="00A20745"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339B566A" w14:textId="7B97DB42" w:rsidR="00B27B76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</w:rPr>
        <w:t>int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*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a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*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ai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*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ja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указатели </w:t>
      </w:r>
      <w:r w:rsidR="009159B1"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на начало массивов</w:t>
      </w:r>
    </w:p>
    <w:p w14:paraId="10A7D736" w14:textId="5B54CB41" w:rsidR="00B27B76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</w:rPr>
        <w:t>int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*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pa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*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pai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*</w:t>
      </w:r>
      <w:proofErr w:type="spellStart"/>
      <w:r w:rsidRPr="004C1042">
        <w:rPr>
          <w:rFonts w:ascii="Times New Roman" w:hAnsi="Times New Roman" w:cs="Times New Roman"/>
          <w:sz w:val="28"/>
          <w:szCs w:val="28"/>
          <w:highlight w:val="white"/>
        </w:rPr>
        <w:t>pja</w:t>
      </w:r>
      <w:proofErr w:type="spellEnd"/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указатели на конц</w:t>
      </w:r>
      <w:r w:rsidR="009C7EE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массивов 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a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ai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 w:rsidRPr="004C1042">
        <w:rPr>
          <w:rFonts w:ascii="Times New Roman" w:hAnsi="Times New Roman" w:cs="Times New Roman"/>
          <w:sz w:val="28"/>
          <w:szCs w:val="28"/>
          <w:highlight w:val="white"/>
        </w:rPr>
        <w:t>ja</w:t>
      </w:r>
    </w:p>
    <w:p w14:paraId="70DA6969" w14:textId="5803462B" w:rsidR="00B27B76" w:rsidRPr="004C1042" w:rsidRDefault="00B27B76" w:rsidP="00B27B76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highlight w:val="white"/>
        </w:rPr>
        <w:t>int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4C1042">
        <w:rPr>
          <w:rFonts w:ascii="Times New Roman" w:hAnsi="Times New Roman" w:cs="Times New Roman"/>
          <w:sz w:val="28"/>
          <w:szCs w:val="28"/>
        </w:rPr>
        <w:t>number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C1042">
        <w:rPr>
          <w:rFonts w:ascii="Times New Roman" w:hAnsi="Times New Roman" w:cs="Times New Roman"/>
          <w:sz w:val="28"/>
          <w:szCs w:val="28"/>
        </w:rPr>
        <w:t>nonzero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C104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количество ненулевых элементов матрицы</w:t>
      </w:r>
    </w:p>
    <w:p w14:paraId="040BF012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9059F14" w14:textId="77777777" w:rsidR="008A66F7" w:rsidRPr="00C0189D" w:rsidRDefault="002C4A8C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/>
          <w:sz w:val="40"/>
          <w:szCs w:val="40"/>
          <w:highlight w:val="white"/>
        </w:rPr>
      </w:pPr>
      <w:proofErr w:type="spellStart"/>
      <w:r w:rsidRPr="00C0189D">
        <w:rPr>
          <w:rFonts w:ascii="Times New Roman" w:hAnsi="Times New Roman" w:cs="Times New Roman"/>
          <w:b/>
          <w:sz w:val="40"/>
          <w:szCs w:val="40"/>
          <w:highlight w:val="white"/>
        </w:rPr>
        <w:t>Описание</w:t>
      </w:r>
      <w:proofErr w:type="spellEnd"/>
      <w:r w:rsidRPr="00C0189D">
        <w:rPr>
          <w:rFonts w:ascii="Times New Roman" w:hAnsi="Times New Roman" w:cs="Times New Roman"/>
          <w:b/>
          <w:sz w:val="40"/>
          <w:szCs w:val="40"/>
          <w:highlight w:val="white"/>
        </w:rPr>
        <w:t xml:space="preserve"> </w:t>
      </w:r>
      <w:proofErr w:type="spellStart"/>
      <w:r w:rsidRPr="00C0189D">
        <w:rPr>
          <w:rFonts w:ascii="Times New Roman" w:hAnsi="Times New Roman" w:cs="Times New Roman"/>
          <w:b/>
          <w:sz w:val="40"/>
          <w:szCs w:val="40"/>
          <w:highlight w:val="white"/>
        </w:rPr>
        <w:t>а</w:t>
      </w:r>
      <w:r w:rsidRPr="00C0189D">
        <w:rPr>
          <w:rFonts w:ascii="Times New Roman" w:hAnsi="Times New Roman" w:cs="Times New Roman"/>
          <w:b/>
          <w:color w:val="000000"/>
          <w:sz w:val="40"/>
          <w:szCs w:val="40"/>
          <w:highlight w:val="white"/>
        </w:rPr>
        <w:t>лгоритма</w:t>
      </w:r>
      <w:proofErr w:type="spellEnd"/>
    </w:p>
    <w:p w14:paraId="47B4B97A" w14:textId="77777777" w:rsidR="008A66F7" w:rsidRPr="004C1042" w:rsidRDefault="008A66F7">
      <w:pPr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B3C56C8" w14:textId="77777777" w:rsidR="008A66F7" w:rsidRPr="004C1042" w:rsidRDefault="002C4A8C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</w:rPr>
      </w:pPr>
      <w:proofErr w:type="spellStart"/>
      <w:r w:rsidRPr="004C1042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4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выводится</w:t>
      </w:r>
      <w:proofErr w:type="spellEnd"/>
      <w:r w:rsidRPr="004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4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042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14:paraId="14C34643" w14:textId="6476B99A" w:rsidR="008A66F7" w:rsidRPr="00237817" w:rsidRDefault="002C4A8C" w:rsidP="00237817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Пока </w:t>
      </w:r>
      <w:r w:rsidR="00DE4CE4">
        <w:rPr>
          <w:rFonts w:ascii="Times New Roman" w:hAnsi="Times New Roman" w:cs="Times New Roman"/>
          <w:sz w:val="28"/>
          <w:szCs w:val="28"/>
          <w:lang w:val="ru-RU"/>
        </w:rPr>
        <w:t>номер пункта не равен нулю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4CE4">
        <w:rPr>
          <w:rFonts w:ascii="Times New Roman" w:hAnsi="Times New Roman" w:cs="Times New Roman"/>
          <w:sz w:val="28"/>
          <w:szCs w:val="28"/>
          <w:lang w:val="ru-RU"/>
        </w:rPr>
        <w:t>то программа продолжается работать</w:t>
      </w:r>
      <w:r w:rsidR="00DE4CE4" w:rsidRPr="00DE4C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6B2B38" w14:textId="77777777" w:rsidR="008A66F7" w:rsidRPr="00C0189D" w:rsidRDefault="002C4A8C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0189D">
        <w:rPr>
          <w:rFonts w:ascii="Times New Roman" w:hAnsi="Times New Roman" w:cs="Times New Roman"/>
          <w:b/>
          <w:sz w:val="40"/>
          <w:szCs w:val="40"/>
        </w:rPr>
        <w:t>Тесты</w:t>
      </w:r>
      <w:proofErr w:type="spellEnd"/>
    </w:p>
    <w:p w14:paraId="0465C3A3" w14:textId="77777777" w:rsidR="008A66F7" w:rsidRPr="004C1042" w:rsidRDefault="008A66F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0"/>
        <w:tblW w:w="10380" w:type="dxa"/>
        <w:tblInd w:w="-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2730"/>
        <w:gridCol w:w="3187"/>
        <w:gridCol w:w="4073"/>
      </w:tblGrid>
      <w:tr w:rsidR="008A66F7" w:rsidRPr="004C1042" w14:paraId="12D31E6C" w14:textId="77777777">
        <w:trPr>
          <w:trHeight w:val="401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0EF1D8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60DD10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0D7061" w14:textId="614A6FA4" w:rsidR="008A66F7" w:rsidRPr="00CF49A9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9CEA3F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66F7" w:rsidRPr="0074797E" w14:paraId="10E11106" w14:textId="77777777">
        <w:trPr>
          <w:trHeight w:val="302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42DD2A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2B7C7C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Некорректныи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536DEC" w14:textId="091D4E4F" w:rsidR="008A66F7" w:rsidRPr="004C1042" w:rsidRDefault="002B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ACDE82" w14:textId="609A9977" w:rsidR="008A66F7" w:rsidRPr="004C1042" w:rsidRDefault="002C4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 xml:space="preserve"> </w:t>
            </w:r>
            <w:r w:rsidR="002B4F0F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 пункта должно быть в диопазоне </w:t>
            </w:r>
            <w:r w:rsidR="00CF49A9" w:rsidRPr="00A20A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 w:rsidR="00CF4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– 7</w:t>
            </w:r>
            <w:r w:rsidR="00CF49A9" w:rsidRPr="00A20A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</w:tr>
      <w:tr w:rsidR="008A66F7" w:rsidRPr="0074797E" w14:paraId="099D7355" w14:textId="77777777">
        <w:trPr>
          <w:trHeight w:val="302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56C6F5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1B6C30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Некорректный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123657" w14:textId="7F3CACED" w:rsidR="008A66F7" w:rsidRPr="00CF49A9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BB9DB2" w14:textId="338AEBC2" w:rsidR="008A66F7" w:rsidRPr="004C1042" w:rsidRDefault="002B4F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 пункта должно быть в диопазоне </w:t>
            </w:r>
            <w:r w:rsidR="00CF49A9" w:rsidRPr="00A20A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 w:rsidR="00CF4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– 7</w:t>
            </w:r>
            <w:r w:rsidR="00CF49A9" w:rsidRPr="00A20A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</w:tr>
      <w:tr w:rsidR="008A66F7" w:rsidRPr="0074797E" w14:paraId="5C5EB07F" w14:textId="77777777">
        <w:trPr>
          <w:trHeight w:val="653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E4A29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4FEF45" w14:textId="3C2A903B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корректной команды</w:t>
            </w:r>
            <w:r w:rsidR="002B4F0F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(3-7)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пуст</w:t>
            </w:r>
            <w:r w:rsidR="002B4F0F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ых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матриц</w:t>
            </w:r>
            <w:r w:rsidR="002B4F0F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ах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9B04F5" w14:textId="130E92FA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3-</w:t>
            </w:r>
            <w:r w:rsidR="002B4F0F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19EB24" w14:textId="2D8D1722" w:rsidR="008A66F7" w:rsidRPr="004C1042" w:rsidRDefault="002B4F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>
              <w:rPr>
                <w:lang w:val="ru-RU"/>
              </w:rPr>
              <w:t>М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атрицы пока не введены</w:t>
            </w:r>
          </w:p>
        </w:tc>
      </w:tr>
      <w:tr w:rsidR="008A66F7" w:rsidRPr="00CF49A9" w14:paraId="533D374C" w14:textId="77777777">
        <w:trPr>
          <w:trHeight w:val="628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A5F20C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437E23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highlight w:val="white"/>
                <w:lang w:val="ru-RU"/>
              </w:rPr>
              <w:t>Неверное значение количества строк матрицы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4B055E" w14:textId="23B7F018" w:rsidR="008A66F7" w:rsidRPr="004C1042" w:rsidRDefault="0080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19BC58" w14:textId="1E163968" w:rsidR="008A66F7" w:rsidRPr="004C1042" w:rsidRDefault="002C4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 xml:space="preserve"> </w:t>
            </w:r>
            <w:r w:rsidR="002B4F0F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  <w:p w14:paraId="075B439B" w14:textId="77777777" w:rsidR="008A66F7" w:rsidRPr="004C1042" w:rsidRDefault="008A66F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</w:p>
        </w:tc>
      </w:tr>
      <w:tr w:rsidR="008A66F7" w:rsidRPr="0074797E" w14:paraId="3B959DD2" w14:textId="77777777">
        <w:trPr>
          <w:trHeight w:val="653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7F3BF8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2C7F5F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highlight w:val="white"/>
                <w:lang w:val="ru-RU"/>
              </w:rPr>
              <w:t>Неверное значение количества строк матрицы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1F371B" w14:textId="35F294E4" w:rsidR="008A66F7" w:rsidRPr="004C1042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91C73F" w14:textId="38028165" w:rsidR="008A66F7" w:rsidRPr="004C1042" w:rsidRDefault="00805D3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58A5ADDB" w14:textId="77777777">
        <w:trPr>
          <w:trHeight w:val="628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D44446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4C1A1A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highlight w:val="white"/>
                <w:lang w:val="ru-RU"/>
              </w:rPr>
              <w:t>Неверное значение количества столбцов матрицы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1924E34" w14:textId="41AE3383" w:rsidR="008A66F7" w:rsidRPr="004C1042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CF1D59" w14:textId="2EF35C0D" w:rsidR="008A66F7" w:rsidRPr="004C1042" w:rsidRDefault="002C4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r w:rsidR="00805D37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765B3BDD" w14:textId="77777777">
        <w:trPr>
          <w:trHeight w:val="628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0B922F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F3F6EE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highlight w:val="white"/>
                <w:lang w:val="ru-RU"/>
              </w:rPr>
              <w:t>Неверное значение количества столбцов матрицы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54EAD7" w14:textId="7ABB3486" w:rsidR="008A66F7" w:rsidRPr="004C1042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C226E7" w14:textId="4DC6DE1D" w:rsidR="008A66F7" w:rsidRPr="004C1042" w:rsidRDefault="002C4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highlight w:val="white"/>
                <w:lang w:val="ru-RU"/>
              </w:rPr>
              <w:t xml:space="preserve"> </w:t>
            </w:r>
            <w:r w:rsidR="00805D37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54D0225C" w14:textId="77777777">
        <w:trPr>
          <w:trHeight w:val="326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148639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6DF2C7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процентное значение ненулевых элементов матрицы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078D5D" w14:textId="0A0A85D0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05D37" w:rsidRPr="004C10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C71728" w14:textId="35FD0385" w:rsidR="008A66F7" w:rsidRPr="004C1042" w:rsidRDefault="00805D3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CF4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двух матриц должны быть равным и 0 &lt; процентное значение &lt; 100.</w:t>
            </w:r>
          </w:p>
        </w:tc>
      </w:tr>
      <w:tr w:rsidR="008A66F7" w:rsidRPr="0074797E" w14:paraId="1EB9F432" w14:textId="77777777">
        <w:trPr>
          <w:trHeight w:val="302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C3128A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AB2049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процентное значение ненулевых элементов матрицы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02566E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BA7F7F" w14:textId="771EAD47" w:rsidR="008A66F7" w:rsidRPr="004C1042" w:rsidRDefault="0080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CF49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двух матриц должны быть равным и 0 &lt; процентное значение &lt; 100.</w:t>
            </w:r>
          </w:p>
        </w:tc>
      </w:tr>
      <w:tr w:rsidR="008A66F7" w:rsidRPr="0074797E" w14:paraId="6DAB9D68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D9D976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785FA7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значение количества ненулевых элементов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FA7710" w14:textId="3E1E712F" w:rsidR="008A66F7" w:rsidRPr="004C1042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размере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B68225" w14:textId="1F353DD1" w:rsidR="008A66F7" w:rsidRPr="004C1042" w:rsidRDefault="00805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58BD7C18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C2820F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046D37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значение количества ненулевых элементов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DEA2E2" w14:textId="611F0BA5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1B9204" w14:textId="58AA692E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48AB22B2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4E79FC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AAAD82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CF42E6" w14:textId="388E3E5B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462FF8" w14:textId="22FBD399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 w:rsidRPr="00CF49A9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74C0BC93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5EEC31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97F25D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39961B" w14:textId="4BA287DD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размере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5 х 5)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4045C1" w14:textId="10A85626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1992C63C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0F4DD6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29DD16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1386BB" w14:textId="4FF29EAA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24A9CD" w14:textId="3467908F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16BF27B4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CBBE72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55EAAB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188A92" w14:textId="70CA9A21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размере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  <w:r w:rsidR="002C4A8C"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5 х 5) 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88E4D2" w14:textId="1508B1BE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0826DA77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62EEF2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75897C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85680" w14:textId="40F746BC" w:rsidR="008A66F7" w:rsidRPr="004C1042" w:rsidRDefault="00CF4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8B6177" w14:textId="14E040DF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74797E" w14:paraId="0F1E4EA9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97BE9A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77FCB4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Неверное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26484D" w14:textId="4C5C424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F49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B093AF" w14:textId="588C2D16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Ошибка: </w:t>
            </w:r>
            <w:r w:rsidR="00CF49A9" w:rsidRPr="00DE4C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введена не верна</w:t>
            </w:r>
          </w:p>
        </w:tc>
      </w:tr>
      <w:tr w:rsidR="008A66F7" w:rsidRPr="004C1042" w14:paraId="333C7FC7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BC51B5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975BF5" w14:textId="6E38E36C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матриц в</w:t>
            </w:r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ручную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AF7941" w14:textId="33553A79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корректно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введенн</w:t>
            </w:r>
            <w:proofErr w:type="spellEnd"/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ые</w:t>
            </w: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матриц</w:t>
            </w:r>
            <w:proofErr w:type="spellEnd"/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CB95BF" w14:textId="19A4401E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Заполненн</w:t>
            </w:r>
            <w:proofErr w:type="spellEnd"/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ые</w:t>
            </w: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матриц</w:t>
            </w:r>
            <w:proofErr w:type="spellEnd"/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</w:tr>
      <w:tr w:rsidR="008A66F7" w:rsidRPr="004C1042" w14:paraId="0625F2AD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FEC265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747302" w14:textId="5DD6E8E2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 матриц случайными числами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6CF727" w14:textId="651AB080" w:rsidR="008A66F7" w:rsidRPr="004C1042" w:rsidRDefault="00F233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корректные размерности матриц и процент разреженности матриц</w:t>
            </w: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5294DF" w14:textId="63B80F1F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Матриц</w:t>
            </w:r>
            <w:proofErr w:type="spellEnd"/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заполненн</w:t>
            </w:r>
            <w:proofErr w:type="spellEnd"/>
            <w:r w:rsidR="00F2330E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ые</w:t>
            </w: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случайными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элементами</w:t>
            </w:r>
            <w:proofErr w:type="spellEnd"/>
          </w:p>
        </w:tc>
      </w:tr>
      <w:tr w:rsidR="008A66F7" w:rsidRPr="0074797E" w14:paraId="13474C6A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DB8B25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760267" w14:textId="5D3D0558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Сложение матриц в стандартной форме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46FBEA" w14:textId="7AE5D7DE" w:rsidR="008A66F7" w:rsidRPr="00274413" w:rsidRDefault="008A6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3B1953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Результирующая матрица, полученная поэлементным сложением 1 и 2 матриц</w:t>
            </w:r>
          </w:p>
        </w:tc>
      </w:tr>
      <w:tr w:rsidR="008A66F7" w:rsidRPr="0074797E" w14:paraId="0BC49D6F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4B2805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4B136C" w14:textId="51AA39AB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Сложение матриц в разреженном столбцовом формате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34D446" w14:textId="5E976159" w:rsidR="008A66F7" w:rsidRPr="00274413" w:rsidRDefault="008A6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C06A8E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Результирующая матрица, полученная поэлементным сложением 1 и 2 матриц</w:t>
            </w:r>
          </w:p>
        </w:tc>
      </w:tr>
      <w:tr w:rsidR="008A66F7" w:rsidRPr="0074797E" w14:paraId="4B8C6479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D8689E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CFE292" w14:textId="77777777" w:rsidR="00E326B0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</w:t>
            </w:r>
          </w:p>
          <w:p w14:paraId="59323F34" w14:textId="7E9893A6" w:rsidR="008A66F7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исходных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матриц 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стандартном формате на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экран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="002C4A8C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AF8481" w14:textId="707E7D5A" w:rsidR="008A66F7" w:rsidRPr="00274413" w:rsidRDefault="008A6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7B482B" w14:textId="1D5B690D" w:rsidR="008A66F7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Исходные матрицы в стандартном формате</w:t>
            </w:r>
          </w:p>
        </w:tc>
      </w:tr>
      <w:tr w:rsidR="008A66F7" w:rsidRPr="0074797E" w14:paraId="537D3BF5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F76167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F7A8AC" w14:textId="77777777" w:rsidR="00E326B0" w:rsidRPr="004C1042" w:rsidRDefault="00E326B0" w:rsidP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</w:t>
            </w:r>
          </w:p>
          <w:p w14:paraId="24609864" w14:textId="4F2FEF7E" w:rsidR="008A66F7" w:rsidRPr="004C1042" w:rsidRDefault="00E326B0" w:rsidP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исходных матриц в столбцовом формате на экран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6)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C3045A" w14:textId="3F9BE6B9" w:rsidR="008A66F7" w:rsidRPr="00274413" w:rsidRDefault="008A6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8ACA3C" w14:textId="770B4B93" w:rsidR="008A66F7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Исходные матрицы в 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разреженн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ом формате</w:t>
            </w:r>
          </w:p>
        </w:tc>
      </w:tr>
      <w:tr w:rsidR="008A66F7" w:rsidRPr="0074797E" w14:paraId="72CA1F01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720FE2" w14:textId="7777777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D7F777" w14:textId="0C8B8E53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Вывести сравнение врем</w:t>
            </w:r>
            <w:r w:rsidR="00E326B0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ени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сложения</w:t>
            </w:r>
            <w:r w:rsidR="00E326B0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объема занимаемой памяти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обычной и разреженной матриц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7)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3D6A11" w14:textId="5AEF18F4" w:rsidR="008A66F7" w:rsidRPr="00274413" w:rsidRDefault="008A66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1B0636" w14:textId="73A1B7C7" w:rsidR="008A66F7" w:rsidRPr="004C1042" w:rsidRDefault="002C4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сравнения времени сложения </w:t>
            </w:r>
            <w:r w:rsidR="00E326B0"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объема занимаемой памяти </w:t>
            </w:r>
            <w:r w:rsidRPr="004C10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 разных форматов</w:t>
            </w:r>
          </w:p>
        </w:tc>
      </w:tr>
      <w:tr w:rsidR="00E326B0" w:rsidRPr="004C1042" w14:paraId="75B56EE1" w14:textId="77777777">
        <w:trPr>
          <w:trHeight w:val="302"/>
        </w:trPr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45DF3" w14:textId="77777777" w:rsidR="00E326B0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652564" w14:textId="7FF87D24" w:rsidR="00E326B0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207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</w:t>
            </w:r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0)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585FAB" w14:textId="219D2900" w:rsidR="00E326B0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5B0401" w14:textId="52358BE3" w:rsidR="00E326B0" w:rsidRPr="004C1042" w:rsidRDefault="00E326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Завершение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1042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</w:tr>
    </w:tbl>
    <w:p w14:paraId="455C8687" w14:textId="77777777" w:rsidR="008A66F7" w:rsidRPr="004C1042" w:rsidRDefault="008A66F7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09A1B9E5" w14:textId="77777777" w:rsidR="008A66F7" w:rsidRPr="004C1042" w:rsidRDefault="008A66F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C65394C" w14:textId="77777777" w:rsidR="008A66F7" w:rsidRPr="004C1042" w:rsidRDefault="008A66F7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253C770" w14:textId="77777777" w:rsidR="008A66F7" w:rsidRPr="00C0189D" w:rsidRDefault="002C4A8C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C0189D">
        <w:rPr>
          <w:rFonts w:ascii="Times New Roman" w:hAnsi="Times New Roman" w:cs="Times New Roman"/>
          <w:b/>
          <w:sz w:val="40"/>
          <w:szCs w:val="40"/>
          <w:lang w:val="ru-RU"/>
        </w:rPr>
        <w:t>Оценка эффективности</w:t>
      </w:r>
    </w:p>
    <w:p w14:paraId="131701AF" w14:textId="77777777" w:rsidR="008A66F7" w:rsidRPr="004C1042" w:rsidRDefault="008A66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A862EC" w14:textId="47F2355D" w:rsidR="008A66F7" w:rsidRDefault="002C4A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эффективности сложения матриц </w:t>
      </w:r>
      <w:r w:rsidR="00D01A34"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разн</w:t>
      </w:r>
      <w:r w:rsidR="00D01A34" w:rsidRPr="004C1042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A34" w:rsidRPr="004C1042">
        <w:rPr>
          <w:rFonts w:ascii="Times New Roman" w:hAnsi="Times New Roman" w:cs="Times New Roman"/>
          <w:sz w:val="28"/>
          <w:szCs w:val="28"/>
          <w:lang w:val="ru-RU"/>
        </w:rPr>
        <w:t>форматах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будут производиться в</w:t>
      </w:r>
      <w:r w:rsidR="00256FAB"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секундах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D26879" w14:textId="77777777" w:rsidR="00274413" w:rsidRDefault="002744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B24275" w14:textId="77777777" w:rsidR="00274413" w:rsidRPr="004C1042" w:rsidRDefault="002744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5D87EB" w14:textId="77777777" w:rsidR="001B21EB" w:rsidRPr="0074797E" w:rsidRDefault="001B21E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2010"/>
        <w:gridCol w:w="1478"/>
        <w:gridCol w:w="1528"/>
        <w:gridCol w:w="1481"/>
        <w:gridCol w:w="1558"/>
      </w:tblGrid>
      <w:tr w:rsidR="00C84CC8" w14:paraId="013A0B7E" w14:textId="77777777" w:rsidTr="007A3595">
        <w:trPr>
          <w:jc w:val="center"/>
        </w:trPr>
        <w:tc>
          <w:tcPr>
            <w:tcW w:w="1573" w:type="dxa"/>
          </w:tcPr>
          <w:p w14:paraId="76F8C663" w14:textId="77777777" w:rsidR="00274413" w:rsidRPr="0074797E" w:rsidRDefault="00274413" w:rsidP="004A39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10" w:type="dxa"/>
          </w:tcPr>
          <w:p w14:paraId="40DFAAFE" w14:textId="6A187B72" w:rsidR="00274413" w:rsidRPr="00274413" w:rsidRDefault="00274413" w:rsidP="004A39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разреженности</w:t>
            </w:r>
          </w:p>
        </w:tc>
        <w:tc>
          <w:tcPr>
            <w:tcW w:w="1478" w:type="dxa"/>
          </w:tcPr>
          <w:p w14:paraId="5FAFA2D2" w14:textId="372211E8" w:rsidR="00274413" w:rsidRPr="00C84CC8" w:rsidRDefault="00C84CC8" w:rsidP="004A39D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обычной формы</w:t>
            </w:r>
          </w:p>
        </w:tc>
        <w:tc>
          <w:tcPr>
            <w:tcW w:w="1528" w:type="dxa"/>
          </w:tcPr>
          <w:p w14:paraId="7006363E" w14:textId="2B112DE8" w:rsidR="00274413" w:rsidRPr="00C84CC8" w:rsidRDefault="00C84CC8" w:rsidP="004A39D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разреженной формы</w:t>
            </w:r>
          </w:p>
        </w:tc>
        <w:tc>
          <w:tcPr>
            <w:tcW w:w="1481" w:type="dxa"/>
          </w:tcPr>
          <w:p w14:paraId="395BCE34" w14:textId="03F8E5B0" w:rsidR="00274413" w:rsidRPr="00C84CC8" w:rsidRDefault="00C84CC8" w:rsidP="004A39D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обычной формы</w:t>
            </w:r>
          </w:p>
        </w:tc>
        <w:tc>
          <w:tcPr>
            <w:tcW w:w="1558" w:type="dxa"/>
          </w:tcPr>
          <w:p w14:paraId="1202671A" w14:textId="6BC8F3C5" w:rsidR="00274413" w:rsidRPr="00C84CC8" w:rsidRDefault="00C84CC8" w:rsidP="004A39D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разреженной формы</w:t>
            </w:r>
          </w:p>
        </w:tc>
      </w:tr>
      <w:tr w:rsidR="007A3595" w14:paraId="7C657B31" w14:textId="77777777" w:rsidTr="007A3595">
        <w:trPr>
          <w:jc w:val="center"/>
        </w:trPr>
        <w:tc>
          <w:tcPr>
            <w:tcW w:w="1573" w:type="dxa"/>
            <w:vMerge w:val="restart"/>
          </w:tcPr>
          <w:p w14:paraId="115A290F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D79959" w14:textId="3D0BAD5E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x100</w:t>
            </w:r>
          </w:p>
        </w:tc>
        <w:tc>
          <w:tcPr>
            <w:tcW w:w="2010" w:type="dxa"/>
          </w:tcPr>
          <w:p w14:paraId="2C22A421" w14:textId="41E7CE14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1%</w:t>
            </w:r>
          </w:p>
        </w:tc>
        <w:tc>
          <w:tcPr>
            <w:tcW w:w="1478" w:type="dxa"/>
          </w:tcPr>
          <w:p w14:paraId="47FF5F31" w14:textId="0F52584E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0.000059</w:t>
            </w:r>
          </w:p>
        </w:tc>
        <w:tc>
          <w:tcPr>
            <w:tcW w:w="1528" w:type="dxa"/>
          </w:tcPr>
          <w:p w14:paraId="2AF3AACA" w14:textId="34A4B276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0.000007</w:t>
            </w:r>
          </w:p>
        </w:tc>
        <w:tc>
          <w:tcPr>
            <w:tcW w:w="1481" w:type="dxa"/>
          </w:tcPr>
          <w:p w14:paraId="60EBCA38" w14:textId="7D1ADF39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</w:t>
            </w:r>
          </w:p>
        </w:tc>
        <w:tc>
          <w:tcPr>
            <w:tcW w:w="1558" w:type="dxa"/>
          </w:tcPr>
          <w:p w14:paraId="50B9A115" w14:textId="15C618D0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1980</w:t>
            </w:r>
          </w:p>
        </w:tc>
      </w:tr>
      <w:tr w:rsidR="007A3595" w14:paraId="20083277" w14:textId="77777777" w:rsidTr="007A3595">
        <w:trPr>
          <w:jc w:val="center"/>
        </w:trPr>
        <w:tc>
          <w:tcPr>
            <w:tcW w:w="1573" w:type="dxa"/>
            <w:vMerge/>
          </w:tcPr>
          <w:p w14:paraId="5C33FB76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5142D707" w14:textId="5CBB0084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3%</w:t>
            </w:r>
          </w:p>
        </w:tc>
        <w:tc>
          <w:tcPr>
            <w:tcW w:w="1478" w:type="dxa"/>
          </w:tcPr>
          <w:p w14:paraId="0C3FF65F" w14:textId="4F1B256D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0.000044</w:t>
            </w:r>
          </w:p>
        </w:tc>
        <w:tc>
          <w:tcPr>
            <w:tcW w:w="1528" w:type="dxa"/>
          </w:tcPr>
          <w:p w14:paraId="0CDB514A" w14:textId="4FEF39B0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0.000018</w:t>
            </w:r>
          </w:p>
        </w:tc>
        <w:tc>
          <w:tcPr>
            <w:tcW w:w="1481" w:type="dxa"/>
          </w:tcPr>
          <w:p w14:paraId="54CA2EE4" w14:textId="745D183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</w:t>
            </w:r>
          </w:p>
        </w:tc>
        <w:tc>
          <w:tcPr>
            <w:tcW w:w="1558" w:type="dxa"/>
          </w:tcPr>
          <w:p w14:paraId="6B75C4B5" w14:textId="65CBAC62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5140</w:t>
            </w:r>
          </w:p>
        </w:tc>
      </w:tr>
      <w:tr w:rsidR="007A3595" w14:paraId="7F5B660B" w14:textId="77777777" w:rsidTr="007A3595">
        <w:trPr>
          <w:jc w:val="center"/>
        </w:trPr>
        <w:tc>
          <w:tcPr>
            <w:tcW w:w="1573" w:type="dxa"/>
            <w:vMerge/>
          </w:tcPr>
          <w:p w14:paraId="7584C97B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0232741D" w14:textId="2D8AA5BA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5%</w:t>
            </w:r>
          </w:p>
        </w:tc>
        <w:tc>
          <w:tcPr>
            <w:tcW w:w="1478" w:type="dxa"/>
          </w:tcPr>
          <w:p w14:paraId="649D3CE6" w14:textId="2FEE4774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0.000045</w:t>
            </w:r>
          </w:p>
        </w:tc>
        <w:tc>
          <w:tcPr>
            <w:tcW w:w="1528" w:type="dxa"/>
          </w:tcPr>
          <w:p w14:paraId="7F361E84" w14:textId="3B850BD3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0.000035</w:t>
            </w:r>
          </w:p>
        </w:tc>
        <w:tc>
          <w:tcPr>
            <w:tcW w:w="1481" w:type="dxa"/>
          </w:tcPr>
          <w:p w14:paraId="5A3DB26D" w14:textId="2DEA488F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</w:t>
            </w:r>
          </w:p>
        </w:tc>
        <w:tc>
          <w:tcPr>
            <w:tcW w:w="1558" w:type="dxa"/>
          </w:tcPr>
          <w:p w14:paraId="0BF2DED6" w14:textId="6F63401E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8268</w:t>
            </w:r>
          </w:p>
        </w:tc>
      </w:tr>
      <w:tr w:rsidR="007A3595" w14:paraId="2A53BFBB" w14:textId="77777777" w:rsidTr="007A3595">
        <w:trPr>
          <w:jc w:val="center"/>
        </w:trPr>
        <w:tc>
          <w:tcPr>
            <w:tcW w:w="1573" w:type="dxa"/>
            <w:vMerge/>
          </w:tcPr>
          <w:p w14:paraId="7066BDF0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30918977" w14:textId="3C3FF915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10%</w:t>
            </w:r>
          </w:p>
        </w:tc>
        <w:tc>
          <w:tcPr>
            <w:tcW w:w="1478" w:type="dxa"/>
          </w:tcPr>
          <w:p w14:paraId="5A5355A6" w14:textId="03130814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0.000049</w:t>
            </w:r>
          </w:p>
        </w:tc>
        <w:tc>
          <w:tcPr>
            <w:tcW w:w="1528" w:type="dxa"/>
          </w:tcPr>
          <w:p w14:paraId="4A099CB8" w14:textId="5AEBBDF3" w:rsidR="007A3595" w:rsidRDefault="007A3595" w:rsidP="00197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0.000092</w:t>
            </w:r>
          </w:p>
        </w:tc>
        <w:tc>
          <w:tcPr>
            <w:tcW w:w="1481" w:type="dxa"/>
          </w:tcPr>
          <w:p w14:paraId="6DCE0965" w14:textId="3C8507D1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</w:t>
            </w:r>
          </w:p>
        </w:tc>
        <w:tc>
          <w:tcPr>
            <w:tcW w:w="1558" w:type="dxa"/>
          </w:tcPr>
          <w:p w14:paraId="144B5DA2" w14:textId="02EF499E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15628</w:t>
            </w:r>
          </w:p>
        </w:tc>
      </w:tr>
      <w:tr w:rsidR="007A3595" w14:paraId="10611891" w14:textId="77777777" w:rsidTr="007A3595">
        <w:trPr>
          <w:jc w:val="center"/>
        </w:trPr>
        <w:tc>
          <w:tcPr>
            <w:tcW w:w="1573" w:type="dxa"/>
            <w:vMerge/>
          </w:tcPr>
          <w:p w14:paraId="4CD9D397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5B972823" w14:textId="04A0E70E" w:rsidR="007A3595" w:rsidRPr="007A3595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478" w:type="dxa"/>
          </w:tcPr>
          <w:p w14:paraId="50EBB037" w14:textId="731D2C39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0.000047</w:t>
            </w:r>
          </w:p>
        </w:tc>
        <w:tc>
          <w:tcPr>
            <w:tcW w:w="1528" w:type="dxa"/>
          </w:tcPr>
          <w:p w14:paraId="7CD3FE3A" w14:textId="665E3F69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0.000196</w:t>
            </w:r>
          </w:p>
        </w:tc>
        <w:tc>
          <w:tcPr>
            <w:tcW w:w="1481" w:type="dxa"/>
          </w:tcPr>
          <w:p w14:paraId="6BCCE583" w14:textId="58A821B3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</w:t>
            </w:r>
          </w:p>
        </w:tc>
        <w:tc>
          <w:tcPr>
            <w:tcW w:w="1558" w:type="dxa"/>
          </w:tcPr>
          <w:p w14:paraId="2E8DC8E7" w14:textId="35EFDBCE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22540</w:t>
            </w:r>
          </w:p>
        </w:tc>
      </w:tr>
      <w:tr w:rsidR="007A3595" w14:paraId="3725B2FD" w14:textId="77777777" w:rsidTr="007A3595">
        <w:trPr>
          <w:jc w:val="center"/>
        </w:trPr>
        <w:tc>
          <w:tcPr>
            <w:tcW w:w="1573" w:type="dxa"/>
            <w:vMerge w:val="restart"/>
          </w:tcPr>
          <w:p w14:paraId="44F8FD15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843F9" w14:textId="77777777" w:rsidR="007A3595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F4565" w14:textId="027851D7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x500</w:t>
            </w:r>
          </w:p>
        </w:tc>
        <w:tc>
          <w:tcPr>
            <w:tcW w:w="2010" w:type="dxa"/>
          </w:tcPr>
          <w:p w14:paraId="1B461314" w14:textId="1E316447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1%</w:t>
            </w:r>
          </w:p>
        </w:tc>
        <w:tc>
          <w:tcPr>
            <w:tcW w:w="1478" w:type="dxa"/>
          </w:tcPr>
          <w:p w14:paraId="6A56A281" w14:textId="5623BE91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0.001182</w:t>
            </w:r>
          </w:p>
        </w:tc>
        <w:tc>
          <w:tcPr>
            <w:tcW w:w="1528" w:type="dxa"/>
          </w:tcPr>
          <w:p w14:paraId="18A53091" w14:textId="0B1952C3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0.000176</w:t>
            </w:r>
          </w:p>
        </w:tc>
        <w:tc>
          <w:tcPr>
            <w:tcW w:w="1481" w:type="dxa"/>
          </w:tcPr>
          <w:p w14:paraId="1444EE44" w14:textId="293EFE32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1000000</w:t>
            </w:r>
          </w:p>
        </w:tc>
        <w:tc>
          <w:tcPr>
            <w:tcW w:w="1558" w:type="dxa"/>
          </w:tcPr>
          <w:p w14:paraId="33755409" w14:textId="2E064625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41732</w:t>
            </w:r>
          </w:p>
        </w:tc>
      </w:tr>
      <w:tr w:rsidR="007A3595" w14:paraId="70780022" w14:textId="77777777" w:rsidTr="007A3595">
        <w:trPr>
          <w:jc w:val="center"/>
        </w:trPr>
        <w:tc>
          <w:tcPr>
            <w:tcW w:w="1573" w:type="dxa"/>
            <w:vMerge/>
          </w:tcPr>
          <w:p w14:paraId="3C5065F5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73643DDE" w14:textId="35951402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3%</w:t>
            </w:r>
          </w:p>
        </w:tc>
        <w:tc>
          <w:tcPr>
            <w:tcW w:w="1478" w:type="dxa"/>
          </w:tcPr>
          <w:p w14:paraId="67A673FE" w14:textId="700D433C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0.001237</w:t>
            </w:r>
          </w:p>
        </w:tc>
        <w:tc>
          <w:tcPr>
            <w:tcW w:w="1528" w:type="dxa"/>
          </w:tcPr>
          <w:p w14:paraId="77BCCB56" w14:textId="66364F9A" w:rsidR="007A3595" w:rsidRDefault="007A3595" w:rsidP="007A35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0.000904</w:t>
            </w:r>
          </w:p>
        </w:tc>
        <w:tc>
          <w:tcPr>
            <w:tcW w:w="1481" w:type="dxa"/>
          </w:tcPr>
          <w:p w14:paraId="20D189F2" w14:textId="0E2CED53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1000000</w:t>
            </w:r>
          </w:p>
        </w:tc>
        <w:tc>
          <w:tcPr>
            <w:tcW w:w="1558" w:type="dxa"/>
          </w:tcPr>
          <w:p w14:paraId="21A5CB61" w14:textId="060E6646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120308</w:t>
            </w:r>
          </w:p>
        </w:tc>
      </w:tr>
      <w:tr w:rsidR="007A3595" w14:paraId="59F869C9" w14:textId="77777777" w:rsidTr="007A3595">
        <w:trPr>
          <w:jc w:val="center"/>
        </w:trPr>
        <w:tc>
          <w:tcPr>
            <w:tcW w:w="1573" w:type="dxa"/>
            <w:vMerge/>
          </w:tcPr>
          <w:p w14:paraId="46AA0586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03A2B22F" w14:textId="707ACD0D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5%</w:t>
            </w:r>
          </w:p>
        </w:tc>
        <w:tc>
          <w:tcPr>
            <w:tcW w:w="1478" w:type="dxa"/>
          </w:tcPr>
          <w:p w14:paraId="139A7A03" w14:textId="71228A45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0.001167</w:t>
            </w:r>
          </w:p>
        </w:tc>
        <w:tc>
          <w:tcPr>
            <w:tcW w:w="1528" w:type="dxa"/>
          </w:tcPr>
          <w:p w14:paraId="28477CC3" w14:textId="091A1AB9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0.002238</w:t>
            </w:r>
          </w:p>
        </w:tc>
        <w:tc>
          <w:tcPr>
            <w:tcW w:w="1481" w:type="dxa"/>
          </w:tcPr>
          <w:p w14:paraId="598A1D1B" w14:textId="1CFD7FC0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1000000</w:t>
            </w:r>
          </w:p>
        </w:tc>
        <w:tc>
          <w:tcPr>
            <w:tcW w:w="1558" w:type="dxa"/>
          </w:tcPr>
          <w:p w14:paraId="228B6D9A" w14:textId="47977AC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196892</w:t>
            </w:r>
          </w:p>
        </w:tc>
      </w:tr>
      <w:tr w:rsidR="007A3595" w14:paraId="09B8D9A8" w14:textId="77777777" w:rsidTr="007A3595">
        <w:trPr>
          <w:jc w:val="center"/>
        </w:trPr>
        <w:tc>
          <w:tcPr>
            <w:tcW w:w="1573" w:type="dxa"/>
            <w:vMerge/>
          </w:tcPr>
          <w:p w14:paraId="29FF30BE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3DFDB201" w14:textId="46F55E80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10%</w:t>
            </w:r>
          </w:p>
        </w:tc>
        <w:tc>
          <w:tcPr>
            <w:tcW w:w="1478" w:type="dxa"/>
          </w:tcPr>
          <w:p w14:paraId="48A2A70E" w14:textId="70E0532B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0.001244</w:t>
            </w:r>
          </w:p>
        </w:tc>
        <w:tc>
          <w:tcPr>
            <w:tcW w:w="1528" w:type="dxa"/>
          </w:tcPr>
          <w:p w14:paraId="22EFA3FF" w14:textId="7C0C1E50" w:rsidR="007A3595" w:rsidRDefault="007A3595" w:rsidP="007A35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0.005419</w:t>
            </w:r>
          </w:p>
        </w:tc>
        <w:tc>
          <w:tcPr>
            <w:tcW w:w="1481" w:type="dxa"/>
          </w:tcPr>
          <w:p w14:paraId="5E73344B" w14:textId="73D85672" w:rsidR="007A3595" w:rsidRDefault="007A3595" w:rsidP="007A35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1000000</w:t>
            </w:r>
          </w:p>
        </w:tc>
        <w:tc>
          <w:tcPr>
            <w:tcW w:w="1558" w:type="dxa"/>
          </w:tcPr>
          <w:p w14:paraId="04AA061B" w14:textId="2E74E2E3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382340</w:t>
            </w:r>
          </w:p>
        </w:tc>
      </w:tr>
      <w:tr w:rsidR="007A3595" w14:paraId="469C89C5" w14:textId="77777777" w:rsidTr="007A3595">
        <w:trPr>
          <w:jc w:val="center"/>
        </w:trPr>
        <w:tc>
          <w:tcPr>
            <w:tcW w:w="1573" w:type="dxa"/>
            <w:vMerge/>
          </w:tcPr>
          <w:p w14:paraId="7E74A538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5BF3437D" w14:textId="3ABC0632" w:rsidR="007A3595" w:rsidRPr="007A3595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478" w:type="dxa"/>
          </w:tcPr>
          <w:p w14:paraId="1E70ECDA" w14:textId="6D13FC07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0.001176</w:t>
            </w:r>
          </w:p>
        </w:tc>
        <w:tc>
          <w:tcPr>
            <w:tcW w:w="1528" w:type="dxa"/>
          </w:tcPr>
          <w:p w14:paraId="6D3B23E3" w14:textId="646E9E3E" w:rsidR="007A3595" w:rsidRDefault="007A3595" w:rsidP="007A359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0.011904</w:t>
            </w:r>
          </w:p>
        </w:tc>
        <w:tc>
          <w:tcPr>
            <w:tcW w:w="1481" w:type="dxa"/>
          </w:tcPr>
          <w:p w14:paraId="10DC9A41" w14:textId="777D9374" w:rsidR="007A3595" w:rsidRDefault="007A3595" w:rsidP="007A359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1000000</w:t>
            </w:r>
          </w:p>
        </w:tc>
        <w:tc>
          <w:tcPr>
            <w:tcW w:w="1558" w:type="dxa"/>
          </w:tcPr>
          <w:p w14:paraId="7A165A8B" w14:textId="506B37E5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555932</w:t>
            </w:r>
          </w:p>
        </w:tc>
      </w:tr>
      <w:tr w:rsidR="007A3595" w14:paraId="3ACA318B" w14:textId="77777777" w:rsidTr="007A3595">
        <w:trPr>
          <w:jc w:val="center"/>
        </w:trPr>
        <w:tc>
          <w:tcPr>
            <w:tcW w:w="1573" w:type="dxa"/>
            <w:vMerge w:val="restart"/>
          </w:tcPr>
          <w:p w14:paraId="44C6305B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2BD14" w14:textId="0824516F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x1000</w:t>
            </w:r>
          </w:p>
        </w:tc>
        <w:tc>
          <w:tcPr>
            <w:tcW w:w="2010" w:type="dxa"/>
          </w:tcPr>
          <w:p w14:paraId="199C60D7" w14:textId="3694CA4B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1%</w:t>
            </w:r>
          </w:p>
        </w:tc>
        <w:tc>
          <w:tcPr>
            <w:tcW w:w="1478" w:type="dxa"/>
          </w:tcPr>
          <w:p w14:paraId="1F3BD0E7" w14:textId="729209D6" w:rsidR="007A3595" w:rsidRDefault="007A3595" w:rsidP="00D35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0.004741</w:t>
            </w:r>
          </w:p>
        </w:tc>
        <w:tc>
          <w:tcPr>
            <w:tcW w:w="1528" w:type="dxa"/>
          </w:tcPr>
          <w:p w14:paraId="54C9FB9E" w14:textId="2F91196D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0.000617</w:t>
            </w:r>
          </w:p>
        </w:tc>
        <w:tc>
          <w:tcPr>
            <w:tcW w:w="1481" w:type="dxa"/>
          </w:tcPr>
          <w:p w14:paraId="63C6C419" w14:textId="0DE43884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4000000</w:t>
            </w:r>
          </w:p>
        </w:tc>
        <w:tc>
          <w:tcPr>
            <w:tcW w:w="1558" w:type="dxa"/>
          </w:tcPr>
          <w:p w14:paraId="5B5DDBE8" w14:textId="492D7A10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163292</w:t>
            </w:r>
          </w:p>
        </w:tc>
      </w:tr>
      <w:tr w:rsidR="007A3595" w14:paraId="66DB9CB0" w14:textId="77777777" w:rsidTr="007A3595">
        <w:trPr>
          <w:jc w:val="center"/>
        </w:trPr>
        <w:tc>
          <w:tcPr>
            <w:tcW w:w="1573" w:type="dxa"/>
            <w:vMerge/>
          </w:tcPr>
          <w:p w14:paraId="79DB684D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713D44C3" w14:textId="7143063F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3%</w:t>
            </w:r>
          </w:p>
        </w:tc>
        <w:tc>
          <w:tcPr>
            <w:tcW w:w="1478" w:type="dxa"/>
          </w:tcPr>
          <w:p w14:paraId="5683D12B" w14:textId="45D718B3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0.004038</w:t>
            </w:r>
          </w:p>
        </w:tc>
        <w:tc>
          <w:tcPr>
            <w:tcW w:w="1528" w:type="dxa"/>
          </w:tcPr>
          <w:p w14:paraId="19FC40DB" w14:textId="4D0910A3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0.003715</w:t>
            </w:r>
          </w:p>
        </w:tc>
        <w:tc>
          <w:tcPr>
            <w:tcW w:w="1481" w:type="dxa"/>
          </w:tcPr>
          <w:p w14:paraId="7D50CA0D" w14:textId="12ADA755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4000000</w:t>
            </w:r>
          </w:p>
        </w:tc>
        <w:tc>
          <w:tcPr>
            <w:tcW w:w="1558" w:type="dxa"/>
          </w:tcPr>
          <w:p w14:paraId="1F645347" w14:textId="5AF04738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476612</w:t>
            </w:r>
          </w:p>
        </w:tc>
      </w:tr>
      <w:tr w:rsidR="007A3595" w14:paraId="404512EC" w14:textId="77777777" w:rsidTr="007A3595">
        <w:trPr>
          <w:jc w:val="center"/>
        </w:trPr>
        <w:tc>
          <w:tcPr>
            <w:tcW w:w="1573" w:type="dxa"/>
            <w:vMerge/>
          </w:tcPr>
          <w:p w14:paraId="1216FA3C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168A91A9" w14:textId="282DDC92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5%</w:t>
            </w:r>
          </w:p>
        </w:tc>
        <w:tc>
          <w:tcPr>
            <w:tcW w:w="1478" w:type="dxa"/>
          </w:tcPr>
          <w:p w14:paraId="5D02CD45" w14:textId="655466F9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0.005559</w:t>
            </w:r>
          </w:p>
        </w:tc>
        <w:tc>
          <w:tcPr>
            <w:tcW w:w="1528" w:type="dxa"/>
          </w:tcPr>
          <w:p w14:paraId="4F89B7D7" w14:textId="3080CD52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0.011161</w:t>
            </w:r>
          </w:p>
        </w:tc>
        <w:tc>
          <w:tcPr>
            <w:tcW w:w="1481" w:type="dxa"/>
          </w:tcPr>
          <w:p w14:paraId="715EA2E5" w14:textId="3E182FC8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4000000</w:t>
            </w:r>
          </w:p>
        </w:tc>
        <w:tc>
          <w:tcPr>
            <w:tcW w:w="1558" w:type="dxa"/>
          </w:tcPr>
          <w:p w14:paraId="569C2BB1" w14:textId="7E27E104" w:rsidR="007A3595" w:rsidRPr="00D35B95" w:rsidRDefault="007A3595" w:rsidP="00D35B9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784004</w:t>
            </w:r>
          </w:p>
        </w:tc>
      </w:tr>
      <w:tr w:rsidR="007A3595" w14:paraId="287F8B0F" w14:textId="77777777" w:rsidTr="007A3595">
        <w:trPr>
          <w:jc w:val="center"/>
        </w:trPr>
        <w:tc>
          <w:tcPr>
            <w:tcW w:w="1573" w:type="dxa"/>
            <w:vMerge/>
          </w:tcPr>
          <w:p w14:paraId="34F3B79C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04D7A747" w14:textId="79FC1A6C" w:rsidR="007A3595" w:rsidRPr="00274413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10%</w:t>
            </w:r>
          </w:p>
        </w:tc>
        <w:tc>
          <w:tcPr>
            <w:tcW w:w="1478" w:type="dxa"/>
          </w:tcPr>
          <w:p w14:paraId="60390CD5" w14:textId="614B4981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0.003196</w:t>
            </w:r>
          </w:p>
        </w:tc>
        <w:tc>
          <w:tcPr>
            <w:tcW w:w="1528" w:type="dxa"/>
          </w:tcPr>
          <w:p w14:paraId="07AE3082" w14:textId="00CD3BDA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0.037613</w:t>
            </w:r>
          </w:p>
        </w:tc>
        <w:tc>
          <w:tcPr>
            <w:tcW w:w="1481" w:type="dxa"/>
          </w:tcPr>
          <w:p w14:paraId="408798A2" w14:textId="4F71C92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4000000</w:t>
            </w:r>
          </w:p>
        </w:tc>
        <w:tc>
          <w:tcPr>
            <w:tcW w:w="1558" w:type="dxa"/>
          </w:tcPr>
          <w:p w14:paraId="2CF75B8A" w14:textId="4E7570C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1524164</w:t>
            </w:r>
          </w:p>
        </w:tc>
      </w:tr>
      <w:tr w:rsidR="007A3595" w14:paraId="63D1F619" w14:textId="77777777" w:rsidTr="007A3595">
        <w:trPr>
          <w:jc w:val="center"/>
        </w:trPr>
        <w:tc>
          <w:tcPr>
            <w:tcW w:w="1573" w:type="dxa"/>
            <w:vMerge/>
          </w:tcPr>
          <w:p w14:paraId="7B2F91C4" w14:textId="77777777" w:rsidR="007A3595" w:rsidRDefault="007A3595" w:rsidP="004A3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14:paraId="6AF7FE18" w14:textId="67A601DB" w:rsidR="007A3595" w:rsidRPr="007A3595" w:rsidRDefault="007A3595" w:rsidP="002744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478" w:type="dxa"/>
          </w:tcPr>
          <w:p w14:paraId="46DBBC27" w14:textId="44F4C0C7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0.004341</w:t>
            </w:r>
          </w:p>
        </w:tc>
        <w:tc>
          <w:tcPr>
            <w:tcW w:w="1528" w:type="dxa"/>
          </w:tcPr>
          <w:p w14:paraId="76CE117C" w14:textId="5BC94FF5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0.077995</w:t>
            </w:r>
          </w:p>
        </w:tc>
        <w:tc>
          <w:tcPr>
            <w:tcW w:w="1481" w:type="dxa"/>
          </w:tcPr>
          <w:p w14:paraId="5A81C2C6" w14:textId="4321B5B1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4000000</w:t>
            </w:r>
          </w:p>
        </w:tc>
        <w:tc>
          <w:tcPr>
            <w:tcW w:w="1558" w:type="dxa"/>
          </w:tcPr>
          <w:p w14:paraId="3F1A022B" w14:textId="29DDD457" w:rsidR="007A3595" w:rsidRDefault="007A3595" w:rsidP="004A39DC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3205876</w:t>
            </w:r>
          </w:p>
        </w:tc>
      </w:tr>
    </w:tbl>
    <w:p w14:paraId="2C990428" w14:textId="4B9DBFA8" w:rsidR="004A39DC" w:rsidRDefault="004A39DC" w:rsidP="004A39DC">
      <w:pPr>
        <w:rPr>
          <w:rFonts w:ascii="Times New Roman" w:hAnsi="Times New Roman" w:cs="Times New Roman"/>
          <w:sz w:val="28"/>
          <w:szCs w:val="28"/>
        </w:rPr>
      </w:pPr>
    </w:p>
    <w:p w14:paraId="7DCE5D34" w14:textId="70DA9789" w:rsidR="00274413" w:rsidRDefault="00274413" w:rsidP="004A39DC">
      <w:pPr>
        <w:rPr>
          <w:rFonts w:ascii="Times New Roman" w:hAnsi="Times New Roman" w:cs="Times New Roman"/>
          <w:sz w:val="28"/>
          <w:szCs w:val="28"/>
        </w:rPr>
      </w:pPr>
    </w:p>
    <w:p w14:paraId="7ABD8F03" w14:textId="2C022FF4" w:rsidR="004020DF" w:rsidRPr="003E7CEB" w:rsidRDefault="004020DF">
      <w:pPr>
        <w:rPr>
          <w:rFonts w:ascii="Times New Roman" w:hAnsi="Times New Roman" w:cs="Times New Roman"/>
          <w:b/>
          <w:sz w:val="40"/>
          <w:szCs w:val="40"/>
          <w:lang w:val="vi-VN"/>
        </w:rPr>
      </w:pPr>
    </w:p>
    <w:p w14:paraId="6AF67277" w14:textId="77777777" w:rsidR="00CF4F4F" w:rsidRPr="004C1042" w:rsidRDefault="00CF4F4F">
      <w:pPr>
        <w:rPr>
          <w:rFonts w:ascii="Times New Roman" w:hAnsi="Times New Roman" w:cs="Times New Roman"/>
          <w:b/>
          <w:sz w:val="40"/>
          <w:szCs w:val="40"/>
        </w:rPr>
      </w:pPr>
    </w:p>
    <w:p w14:paraId="4AEC2E02" w14:textId="7267DB96" w:rsidR="001E50A8" w:rsidRPr="00C0189D" w:rsidRDefault="001B21EB" w:rsidP="00C01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C4A8C" w:rsidRPr="00C0189D">
        <w:rPr>
          <w:rFonts w:ascii="Times New Roman" w:hAnsi="Times New Roman" w:cs="Times New Roman"/>
          <w:b/>
          <w:sz w:val="40"/>
          <w:szCs w:val="40"/>
        </w:rPr>
        <w:t>Контрольные</w:t>
      </w:r>
      <w:proofErr w:type="spellEnd"/>
      <w:r w:rsidR="002C4A8C" w:rsidRPr="00C0189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C4A8C" w:rsidRPr="00C0189D">
        <w:rPr>
          <w:rFonts w:ascii="Times New Roman" w:hAnsi="Times New Roman" w:cs="Times New Roman"/>
          <w:b/>
          <w:sz w:val="40"/>
          <w:szCs w:val="40"/>
        </w:rPr>
        <w:t>вопросы</w:t>
      </w:r>
      <w:proofErr w:type="spellEnd"/>
    </w:p>
    <w:p w14:paraId="7F571398" w14:textId="77777777" w:rsidR="00CF4F4F" w:rsidRPr="004C1042" w:rsidRDefault="00CF4F4F" w:rsidP="004020DF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3564775E" w14:textId="77777777" w:rsidR="008A66F7" w:rsidRPr="004C1042" w:rsidRDefault="002C4A8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</w:pPr>
      <w:r w:rsidRPr="004C1042">
        <w:rPr>
          <w:rFonts w:ascii="Times New Roman" w:eastAsia="Arial" w:hAnsi="Times New Roman" w:cs="Times New Roman"/>
          <w:b/>
          <w:sz w:val="28"/>
          <w:szCs w:val="28"/>
          <w:lang w:val="ru-RU"/>
        </w:rPr>
        <w:t>1. Что такое разреженная матрица, какие схемы хранения таких матриц вы знаете?</w:t>
      </w:r>
    </w:p>
    <w:p w14:paraId="6A442B49" w14:textId="7C173934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Разреженная матрица — это матрица, содержащая большое количество нулей. Схемы хранения матрицы: связанная схема хранения, строчный формат, </w:t>
      </w:r>
      <w:r w:rsidR="00F33482" w:rsidRPr="004C1042">
        <w:rPr>
          <w:rFonts w:ascii="Times New Roman" w:hAnsi="Times New Roman" w:cs="Times New Roman"/>
          <w:sz w:val="28"/>
          <w:szCs w:val="28"/>
          <w:lang w:val="ru-RU"/>
        </w:rPr>
        <w:t>столбовой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формат, кольцевой связанный список, двунаправленные стеки и очереди. </w:t>
      </w:r>
    </w:p>
    <w:p w14:paraId="543D7D10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F3BE14" w14:textId="77777777" w:rsidR="008A66F7" w:rsidRPr="004C1042" w:rsidRDefault="002C4A8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2. </w:t>
      </w:r>
      <w:r w:rsidRPr="004C10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Каким образом и сколько памяти выделяется под хранение разреженной и обычной матрицы?</w:t>
      </w:r>
      <w:r w:rsidRPr="004C104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  </w:t>
      </w:r>
    </w:p>
    <w:p w14:paraId="545064FF" w14:textId="56977C80" w:rsidR="00D761E5" w:rsidRPr="00D761E5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Под обычную матрицу (</w:t>
      </w:r>
      <w:r w:rsidRPr="004C1042">
        <w:rPr>
          <w:rFonts w:ascii="Times New Roman" w:hAnsi="Times New Roman" w:cs="Times New Roman"/>
          <w:sz w:val="28"/>
          <w:szCs w:val="28"/>
        </w:rPr>
        <w:t>N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строк, </w:t>
      </w:r>
      <w:r w:rsidRPr="004C1042">
        <w:rPr>
          <w:rFonts w:ascii="Times New Roman" w:hAnsi="Times New Roman" w:cs="Times New Roman"/>
          <w:sz w:val="28"/>
          <w:szCs w:val="28"/>
        </w:rPr>
        <w:t>M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столбцов) выделяет </w:t>
      </w:r>
      <w:r w:rsidRPr="004C1042">
        <w:rPr>
          <w:rFonts w:ascii="Times New Roman" w:hAnsi="Times New Roman" w:cs="Times New Roman"/>
          <w:sz w:val="28"/>
          <w:szCs w:val="28"/>
        </w:rPr>
        <w:t>N</w:t>
      </w:r>
      <w:r w:rsidR="00D761E5" w:rsidRPr="00D7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761E5" w:rsidRPr="00D76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042">
        <w:rPr>
          <w:rFonts w:ascii="Times New Roman" w:hAnsi="Times New Roman" w:cs="Times New Roman"/>
          <w:sz w:val="28"/>
          <w:szCs w:val="28"/>
        </w:rPr>
        <w:t>M</w:t>
      </w:r>
      <w:r w:rsidR="00D761E5" w:rsidRPr="00D761E5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proofErr w:type="spellStart"/>
      <w:r w:rsidR="00D761E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D761E5" w:rsidRPr="00D761E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761E5">
        <w:rPr>
          <w:rFonts w:ascii="Times New Roman" w:hAnsi="Times New Roman" w:cs="Times New Roman"/>
          <w:sz w:val="28"/>
          <w:szCs w:val="28"/>
          <w:lang w:val="ru-RU"/>
        </w:rPr>
        <w:t>тип элементов</w:t>
      </w:r>
      <w:r w:rsidR="00D761E5" w:rsidRPr="00D761E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2CFFB5B" w14:textId="63CBF03F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Для разреженной матрицы количество ячеек памяти зависит от способа. В случае разреженного формата требуется </w:t>
      </w:r>
      <w:r w:rsidR="007479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71EBB"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171EBB" w:rsidRPr="004C1042">
        <w:rPr>
          <w:rFonts w:ascii="Times New Roman" w:hAnsi="Times New Roman" w:cs="Times New Roman"/>
          <w:sz w:val="28"/>
          <w:szCs w:val="28"/>
        </w:rPr>
        <w:t>M</w:t>
      </w:r>
      <w:r w:rsidR="0074797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A7DCC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="009A7DC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9A7DCC" w:rsidRPr="009A7DC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A7DCC">
        <w:rPr>
          <w:rFonts w:ascii="Times New Roman" w:hAnsi="Times New Roman" w:cs="Times New Roman"/>
          <w:sz w:val="28"/>
          <w:szCs w:val="28"/>
        </w:rPr>
        <w:t>int</w:t>
      </w:r>
      <w:r w:rsidR="009A7DCC" w:rsidRPr="009A7DCC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9A7DCC">
        <w:rPr>
          <w:rFonts w:ascii="Times New Roman" w:hAnsi="Times New Roman" w:cs="Times New Roman"/>
          <w:sz w:val="28"/>
          <w:szCs w:val="28"/>
        </w:rPr>
        <w:t>K</w:t>
      </w:r>
      <w:r w:rsidR="009A7DCC" w:rsidRPr="009A7D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797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="0074797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74797E" w:rsidRPr="007479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4797E">
        <w:rPr>
          <w:rFonts w:ascii="Times New Roman" w:hAnsi="Times New Roman" w:cs="Times New Roman"/>
          <w:sz w:val="28"/>
          <w:szCs w:val="28"/>
          <w:lang w:val="ru-RU"/>
        </w:rPr>
        <w:t>тип элементов</w:t>
      </w:r>
      <w:r w:rsidR="0074797E" w:rsidRPr="007479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4797E">
        <w:rPr>
          <w:rFonts w:ascii="Times New Roman" w:hAnsi="Times New Roman" w:cs="Times New Roman"/>
          <w:sz w:val="28"/>
          <w:szCs w:val="28"/>
          <w:lang w:val="ru-RU"/>
        </w:rPr>
        <w:t xml:space="preserve"> байтов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, где К — количество ненулевых элементов</w:t>
      </w:r>
      <w:r w:rsidR="00171EBB"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1EBB" w:rsidRPr="004C1042">
        <w:rPr>
          <w:rFonts w:ascii="Times New Roman" w:hAnsi="Times New Roman" w:cs="Times New Roman"/>
          <w:sz w:val="28"/>
          <w:szCs w:val="28"/>
        </w:rPr>
        <w:t>M</w:t>
      </w:r>
      <w:r w:rsidR="00171EBB"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столбцов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7FEA8FB9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9898DA" w14:textId="77777777" w:rsidR="008A66F7" w:rsidRPr="004C1042" w:rsidRDefault="002C4A8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3. </w:t>
      </w:r>
      <w:r w:rsidRPr="004C1042">
        <w:rPr>
          <w:rFonts w:ascii="Times New Roman" w:hAnsi="Times New Roman" w:cs="Times New Roman"/>
          <w:b/>
          <w:sz w:val="28"/>
          <w:szCs w:val="28"/>
          <w:lang w:val="ru-RU"/>
        </w:rPr>
        <w:t>Каков принцип обработки разреженной матрицы?</w:t>
      </w:r>
    </w:p>
    <w:p w14:paraId="4D2CE2A6" w14:textId="77777777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>Алгоритмы обработки разреженных матриц предусматривают работу только с ненулевыми элементами.</w:t>
      </w:r>
    </w:p>
    <w:p w14:paraId="4DFFD305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4F430D" w14:textId="77777777" w:rsidR="008A66F7" w:rsidRPr="004C1042" w:rsidRDefault="002C4A8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4. </w:t>
      </w:r>
      <w:r w:rsidRPr="004C1042">
        <w:rPr>
          <w:rFonts w:ascii="Times New Roman" w:hAnsi="Times New Roman" w:cs="Times New Roman"/>
          <w:b/>
          <w:sz w:val="28"/>
          <w:szCs w:val="28"/>
          <w:lang w:val="ru-RU"/>
        </w:rPr>
        <w:t>В каком случае для матриц эффективнее применять стандартные алгоритмы обработки матриц? От чего это зависит?</w:t>
      </w:r>
    </w:p>
    <w:p w14:paraId="7DCC3A90" w14:textId="006E278D" w:rsidR="008A66F7" w:rsidRPr="00197ED5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алгоритмы обработки матриц </w:t>
      </w:r>
      <w:r w:rsidR="00B273AC" w:rsidRPr="00B273AC">
        <w:rPr>
          <w:bCs/>
          <w:color w:val="000000"/>
          <w:sz w:val="28"/>
          <w:szCs w:val="28"/>
          <w:lang w:val="ru-RU"/>
        </w:rPr>
        <w:t>выгоднее</w:t>
      </w:r>
      <w:r w:rsidR="00B273AC">
        <w:rPr>
          <w:b/>
          <w:color w:val="000000"/>
          <w:sz w:val="28"/>
          <w:szCs w:val="28"/>
          <w:lang w:val="ru-RU"/>
        </w:rPr>
        <w:t xml:space="preserve"> 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применять при большом количестве ненулевых элементов (начиная примерно с </w:t>
      </w:r>
      <w:r w:rsidR="00197E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%). </w:t>
      </w:r>
      <w:r w:rsidR="000B0C0D" w:rsidRPr="004C1042">
        <w:rPr>
          <w:rFonts w:ascii="Times New Roman" w:hAnsi="Times New Roman" w:cs="Times New Roman"/>
          <w:sz w:val="28"/>
          <w:szCs w:val="28"/>
          <w:lang w:val="ru-RU"/>
        </w:rPr>
        <w:t>Зависит от количества ненулевых элементов</w:t>
      </w:r>
      <w:r w:rsidR="00B273AC" w:rsidRPr="00197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3AC">
        <w:rPr>
          <w:rFonts w:ascii="Times New Roman" w:hAnsi="Times New Roman" w:cs="Times New Roman"/>
          <w:sz w:val="28"/>
          <w:szCs w:val="28"/>
          <w:lang w:val="ru-RU"/>
        </w:rPr>
        <w:t>и размера матриц</w:t>
      </w:r>
      <w:r w:rsidR="00B273AC" w:rsidRPr="00197E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FB3628" w14:textId="49EC95FE" w:rsidR="00D761E5" w:rsidRPr="00D761E5" w:rsidRDefault="00D761E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761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Стоит отметить, что если расход памяти в программе не так важен, но важно время выполнения программы, то</w:t>
      </w:r>
      <w:r w:rsidR="009D3C2B" w:rsidRPr="009D3C2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D3C2B" w:rsidRPr="00D761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при большом количестве ненулевых элементов</w:t>
      </w:r>
      <w:r w:rsidRPr="00D761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лучше воспользоваться стандартным алгоритмом,</w:t>
      </w:r>
      <w:r w:rsidR="009D3C2B" w:rsidRPr="009D3C2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9D3C2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</w:t>
      </w:r>
      <w:r w:rsidR="009D3C2B" w:rsidRPr="009D3C2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D761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разряженного в случае небольшого количества ненулевых элементов.</w:t>
      </w:r>
    </w:p>
    <w:p w14:paraId="1EEF9549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3EC571" w14:textId="173ADF0D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8BA155" w14:textId="2FB908C8" w:rsidR="001E50A8" w:rsidRPr="004C1042" w:rsidRDefault="001E50A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929E65" w14:textId="5BD37C4E" w:rsidR="001E50A8" w:rsidRPr="004C1042" w:rsidRDefault="001E50A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54A097" w14:textId="77777777" w:rsidR="001E50A8" w:rsidRPr="004C1042" w:rsidRDefault="001E50A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2D1954" w14:textId="00042CEF" w:rsidR="009D3C2B" w:rsidRPr="009D3C2B" w:rsidRDefault="002C4A8C" w:rsidP="009D3C2B">
      <w:pPr>
        <w:pStyle w:val="Title"/>
        <w:numPr>
          <w:ilvl w:val="0"/>
          <w:numId w:val="7"/>
        </w:numPr>
        <w:rPr>
          <w:rFonts w:ascii="Times New Roman" w:eastAsia="Liberation Serif" w:hAnsi="Times New Roman" w:cs="Times New Roman"/>
          <w:b/>
          <w:sz w:val="40"/>
          <w:szCs w:val="40"/>
          <w:lang w:val="ru-RU"/>
        </w:rPr>
      </w:pPr>
      <w:r w:rsidRPr="00C0189D">
        <w:rPr>
          <w:rFonts w:ascii="Times New Roman" w:eastAsia="Liberation Serif" w:hAnsi="Times New Roman" w:cs="Times New Roman"/>
          <w:b/>
          <w:sz w:val="40"/>
          <w:szCs w:val="40"/>
          <w:lang w:val="ru-RU"/>
        </w:rPr>
        <w:t>Вывод</w:t>
      </w:r>
    </w:p>
    <w:p w14:paraId="12CB08E8" w14:textId="77777777" w:rsidR="009D3C2B" w:rsidRDefault="009D3C2B" w:rsidP="009D3C2B">
      <w:pPr>
        <w:pStyle w:val="Standard"/>
        <w:jc w:val="left"/>
        <w:rPr>
          <w:rFonts w:ascii="Times New Roman" w:hAnsi="Times New Roman"/>
          <w:sz w:val="28"/>
          <w:szCs w:val="28"/>
        </w:rPr>
      </w:pPr>
    </w:p>
    <w:p w14:paraId="27130FFD" w14:textId="2C1F4558" w:rsidR="009D3C2B" w:rsidRDefault="009D3C2B" w:rsidP="009D3C2B">
      <w:pPr>
        <w:pStyle w:val="Standard"/>
        <w:ind w:first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Разреженные матрицы удобнее использовать при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большом количестве нулей (при ~</w:t>
      </w:r>
      <w:r w:rsidR="00197ED5">
        <w:rPr>
          <w:rFonts w:ascii="Times New Roman" w:hAnsi="Times New Roman"/>
          <w:sz w:val="28"/>
          <w:szCs w:val="28"/>
        </w:rPr>
        <w:t>3-4</w:t>
      </w:r>
      <w:r>
        <w:rPr>
          <w:rFonts w:ascii="Times New Roman" w:hAnsi="Times New Roman"/>
          <w:sz w:val="28"/>
          <w:szCs w:val="28"/>
        </w:rPr>
        <w:t>% ненулевых элементов) в матрице, так как тратится меньший объем памяти (примерно в 2-4 раза меньше стандартного представления), а так же время выполнения программы значительно меньше (примерно в 1,5-2 раза), чем при использовании стандартного алгоритма умножения.</w:t>
      </w:r>
    </w:p>
    <w:p w14:paraId="569E8090" w14:textId="0659CC73" w:rsidR="009D3C2B" w:rsidRPr="009D3C2B" w:rsidRDefault="009D3C2B" w:rsidP="009D3C2B">
      <w:pPr>
        <w:pStyle w:val="Standard"/>
        <w:ind w:first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при </w:t>
      </w:r>
      <w:r w:rsidRPr="009D3C2B">
        <w:rPr>
          <w:rFonts w:ascii="Times New Roman" w:hAnsi="Times New Roman"/>
          <w:sz w:val="28"/>
          <w:szCs w:val="28"/>
        </w:rPr>
        <w:t>&gt;</w:t>
      </w:r>
      <w:r w:rsidR="00197ED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% ненулевых элементов</w:t>
      </w:r>
      <w:r w:rsidRPr="009D3C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при большом размере матриц</w:t>
      </w:r>
      <w:r>
        <w:rPr>
          <w:rFonts w:ascii="Times New Roman" w:hAnsi="Times New Roman"/>
          <w:sz w:val="28"/>
          <w:szCs w:val="28"/>
        </w:rPr>
        <w:t xml:space="preserve"> выгоднее использовать стандартный алгоритм, так как время становится таким же или меньше, и если важна память, то так же при </w:t>
      </w:r>
      <w:r w:rsidR="008F21B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% ненулевых элементом выгоднее использовать стандартный алгоритм, так как затраты по памяти значительно меньше</w:t>
      </w:r>
      <w:r>
        <w:rPr>
          <w:rFonts w:ascii="Times New Roman" w:hAnsi="Times New Roman"/>
          <w:sz w:val="28"/>
          <w:szCs w:val="28"/>
        </w:rPr>
        <w:t xml:space="preserve"> чем в виде разреженном</w:t>
      </w:r>
      <w:r>
        <w:rPr>
          <w:rFonts w:ascii="Times New Roman" w:hAnsi="Times New Roman"/>
          <w:sz w:val="28"/>
          <w:szCs w:val="28"/>
        </w:rPr>
        <w:t>.</w:t>
      </w:r>
    </w:p>
    <w:p w14:paraId="2BFAC819" w14:textId="77777777" w:rsidR="008A66F7" w:rsidRPr="004C1042" w:rsidRDefault="008A66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FAF613" w14:textId="3C97373E" w:rsidR="008A66F7" w:rsidRPr="004C1042" w:rsidRDefault="002C4A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042"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когда процент ненулевых элементов матрицы не превышает </w:t>
      </w:r>
      <w:r w:rsidR="008F21B4">
        <w:rPr>
          <w:rFonts w:ascii="Times New Roman" w:hAnsi="Times New Roman" w:cs="Times New Roman"/>
          <w:sz w:val="28"/>
          <w:szCs w:val="28"/>
          <w:lang w:val="ru-RU"/>
        </w:rPr>
        <w:t>3-4</w:t>
      </w:r>
      <w:r w:rsidRPr="004C1042">
        <w:rPr>
          <w:rFonts w:ascii="Times New Roman" w:hAnsi="Times New Roman" w:cs="Times New Roman"/>
          <w:sz w:val="28"/>
          <w:szCs w:val="28"/>
          <w:lang w:val="ru-RU"/>
        </w:rPr>
        <w:t>%, использование алгоритмов работы с разреженными матрицами будет выигрывать как по памяти, так и по времени.</w:t>
      </w:r>
    </w:p>
    <w:sectPr w:rsidR="008A66F7" w:rsidRPr="004C1042">
      <w:pgSz w:w="11906" w:h="16838"/>
      <w:pgMar w:top="1134" w:right="1134" w:bottom="1134" w:left="1134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242"/>
    <w:multiLevelType w:val="multilevel"/>
    <w:tmpl w:val="E012A052"/>
    <w:lvl w:ilvl="0">
      <w:start w:val="1"/>
      <w:numFmt w:val="decimal"/>
      <w:lvlText w:val="%1."/>
      <w:lvlJc w:val="left"/>
      <w:pPr>
        <w:ind w:left="709" w:hanging="359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sz w:val="28"/>
        <w:szCs w:val="28"/>
      </w:rPr>
    </w:lvl>
  </w:abstractNum>
  <w:abstractNum w:abstractNumId="1" w15:restartNumberingAfterBreak="0">
    <w:nsid w:val="2E2B72A4"/>
    <w:multiLevelType w:val="multilevel"/>
    <w:tmpl w:val="A0DE0496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2" w15:restartNumberingAfterBreak="0">
    <w:nsid w:val="393F6F35"/>
    <w:multiLevelType w:val="multilevel"/>
    <w:tmpl w:val="32E60DEC"/>
    <w:lvl w:ilvl="0">
      <w:start w:val="1"/>
      <w:numFmt w:val="decimal"/>
      <w:lvlText w:val="%1."/>
      <w:lvlJc w:val="left"/>
      <w:pPr>
        <w:ind w:left="644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3" w15:restartNumberingAfterBreak="0">
    <w:nsid w:val="490B7B1A"/>
    <w:multiLevelType w:val="multilevel"/>
    <w:tmpl w:val="CECABB4E"/>
    <w:lvl w:ilvl="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sz w:val="28"/>
        <w:szCs w:val="28"/>
      </w:rPr>
    </w:lvl>
  </w:abstractNum>
  <w:abstractNum w:abstractNumId="4" w15:restartNumberingAfterBreak="0">
    <w:nsid w:val="562D4C93"/>
    <w:multiLevelType w:val="hybridMultilevel"/>
    <w:tmpl w:val="D32E1DB4"/>
    <w:lvl w:ilvl="0" w:tplc="042A0011">
      <w:start w:val="1"/>
      <w:numFmt w:val="decimal"/>
      <w:lvlText w:val="%1)"/>
      <w:lvlJc w:val="left"/>
      <w:pPr>
        <w:ind w:left="643" w:hanging="360"/>
      </w:pPr>
    </w:lvl>
    <w:lvl w:ilvl="1" w:tplc="042A0019" w:tentative="1">
      <w:start w:val="1"/>
      <w:numFmt w:val="lowerLetter"/>
      <w:lvlText w:val="%2."/>
      <w:lvlJc w:val="left"/>
      <w:pPr>
        <w:ind w:left="1363" w:hanging="360"/>
      </w:pPr>
    </w:lvl>
    <w:lvl w:ilvl="2" w:tplc="042A001B" w:tentative="1">
      <w:start w:val="1"/>
      <w:numFmt w:val="lowerRoman"/>
      <w:lvlText w:val="%3."/>
      <w:lvlJc w:val="right"/>
      <w:pPr>
        <w:ind w:left="2083" w:hanging="180"/>
      </w:pPr>
    </w:lvl>
    <w:lvl w:ilvl="3" w:tplc="042A000F" w:tentative="1">
      <w:start w:val="1"/>
      <w:numFmt w:val="decimal"/>
      <w:lvlText w:val="%4."/>
      <w:lvlJc w:val="left"/>
      <w:pPr>
        <w:ind w:left="2803" w:hanging="360"/>
      </w:pPr>
    </w:lvl>
    <w:lvl w:ilvl="4" w:tplc="042A0019" w:tentative="1">
      <w:start w:val="1"/>
      <w:numFmt w:val="lowerLetter"/>
      <w:lvlText w:val="%5."/>
      <w:lvlJc w:val="left"/>
      <w:pPr>
        <w:ind w:left="3523" w:hanging="360"/>
      </w:pPr>
    </w:lvl>
    <w:lvl w:ilvl="5" w:tplc="042A001B" w:tentative="1">
      <w:start w:val="1"/>
      <w:numFmt w:val="lowerRoman"/>
      <w:lvlText w:val="%6."/>
      <w:lvlJc w:val="right"/>
      <w:pPr>
        <w:ind w:left="4243" w:hanging="180"/>
      </w:pPr>
    </w:lvl>
    <w:lvl w:ilvl="6" w:tplc="042A000F" w:tentative="1">
      <w:start w:val="1"/>
      <w:numFmt w:val="decimal"/>
      <w:lvlText w:val="%7."/>
      <w:lvlJc w:val="left"/>
      <w:pPr>
        <w:ind w:left="4963" w:hanging="360"/>
      </w:pPr>
    </w:lvl>
    <w:lvl w:ilvl="7" w:tplc="042A0019" w:tentative="1">
      <w:start w:val="1"/>
      <w:numFmt w:val="lowerLetter"/>
      <w:lvlText w:val="%8."/>
      <w:lvlJc w:val="left"/>
      <w:pPr>
        <w:ind w:left="5683" w:hanging="360"/>
      </w:pPr>
    </w:lvl>
    <w:lvl w:ilvl="8" w:tplc="042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C586F75"/>
    <w:multiLevelType w:val="hybridMultilevel"/>
    <w:tmpl w:val="5BB83D26"/>
    <w:lvl w:ilvl="0" w:tplc="042A0017">
      <w:start w:val="1"/>
      <w:numFmt w:val="lowerLetter"/>
      <w:lvlText w:val="%1)"/>
      <w:lvlJc w:val="left"/>
      <w:pPr>
        <w:ind w:left="1069" w:hanging="360"/>
      </w:p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CC4641"/>
    <w:multiLevelType w:val="multilevel"/>
    <w:tmpl w:val="E5BC197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bullet"/>
      <w:lvlText w:val="○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7" w15:restartNumberingAfterBreak="0">
    <w:nsid w:val="6E3E05F8"/>
    <w:multiLevelType w:val="hybridMultilevel"/>
    <w:tmpl w:val="63425FA4"/>
    <w:lvl w:ilvl="0" w:tplc="042A0011">
      <w:start w:val="1"/>
      <w:numFmt w:val="decimal"/>
      <w:lvlText w:val="%1)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B06BD"/>
    <w:multiLevelType w:val="hybridMultilevel"/>
    <w:tmpl w:val="173A717E"/>
    <w:lvl w:ilvl="0" w:tplc="305EDBC0"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86065043">
    <w:abstractNumId w:val="3"/>
  </w:num>
  <w:num w:numId="2" w16cid:durableId="1372068256">
    <w:abstractNumId w:val="0"/>
  </w:num>
  <w:num w:numId="3" w16cid:durableId="1537160991">
    <w:abstractNumId w:val="6"/>
  </w:num>
  <w:num w:numId="4" w16cid:durableId="1399866077">
    <w:abstractNumId w:val="2"/>
  </w:num>
  <w:num w:numId="5" w16cid:durableId="2064868802">
    <w:abstractNumId w:val="1"/>
  </w:num>
  <w:num w:numId="6" w16cid:durableId="1796827131">
    <w:abstractNumId w:val="8"/>
  </w:num>
  <w:num w:numId="7" w16cid:durableId="799886216">
    <w:abstractNumId w:val="7"/>
  </w:num>
  <w:num w:numId="8" w16cid:durableId="1588617541">
    <w:abstractNumId w:val="4"/>
  </w:num>
  <w:num w:numId="9" w16cid:durableId="1987582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6F7"/>
    <w:rsid w:val="000B0C0D"/>
    <w:rsid w:val="000F420B"/>
    <w:rsid w:val="00171EBB"/>
    <w:rsid w:val="00197ED5"/>
    <w:rsid w:val="001B21EB"/>
    <w:rsid w:val="001C48DD"/>
    <w:rsid w:val="001D54F1"/>
    <w:rsid w:val="001E50A8"/>
    <w:rsid w:val="002028D2"/>
    <w:rsid w:val="00207B04"/>
    <w:rsid w:val="00237817"/>
    <w:rsid w:val="00256FAB"/>
    <w:rsid w:val="00274413"/>
    <w:rsid w:val="002A0C0D"/>
    <w:rsid w:val="002B4F0F"/>
    <w:rsid w:val="002C4A8C"/>
    <w:rsid w:val="003527CD"/>
    <w:rsid w:val="003E7CEB"/>
    <w:rsid w:val="004020DF"/>
    <w:rsid w:val="00442F8C"/>
    <w:rsid w:val="004A39DC"/>
    <w:rsid w:val="004C0B8B"/>
    <w:rsid w:val="004C1042"/>
    <w:rsid w:val="004E697D"/>
    <w:rsid w:val="00584086"/>
    <w:rsid w:val="005F2112"/>
    <w:rsid w:val="006A548C"/>
    <w:rsid w:val="006B4272"/>
    <w:rsid w:val="0074797E"/>
    <w:rsid w:val="00750478"/>
    <w:rsid w:val="007A3595"/>
    <w:rsid w:val="00805D37"/>
    <w:rsid w:val="008A66F7"/>
    <w:rsid w:val="008C1F00"/>
    <w:rsid w:val="008E6F4C"/>
    <w:rsid w:val="008F21B4"/>
    <w:rsid w:val="009159B1"/>
    <w:rsid w:val="00972870"/>
    <w:rsid w:val="009847C3"/>
    <w:rsid w:val="009A7DCC"/>
    <w:rsid w:val="009C7EE2"/>
    <w:rsid w:val="009D3C2B"/>
    <w:rsid w:val="00A20745"/>
    <w:rsid w:val="00A20AC9"/>
    <w:rsid w:val="00B273AC"/>
    <w:rsid w:val="00B27B76"/>
    <w:rsid w:val="00C0189D"/>
    <w:rsid w:val="00C1081F"/>
    <w:rsid w:val="00C84CC8"/>
    <w:rsid w:val="00CC7CC7"/>
    <w:rsid w:val="00CF49A9"/>
    <w:rsid w:val="00CF4F4F"/>
    <w:rsid w:val="00D01A34"/>
    <w:rsid w:val="00D35B95"/>
    <w:rsid w:val="00D74651"/>
    <w:rsid w:val="00D761E5"/>
    <w:rsid w:val="00D94278"/>
    <w:rsid w:val="00DE4CE4"/>
    <w:rsid w:val="00E326B0"/>
    <w:rsid w:val="00F2330E"/>
    <w:rsid w:val="00F33482"/>
    <w:rsid w:val="00F7027F"/>
    <w:rsid w:val="00F85BE6"/>
    <w:rsid w:val="00F922A1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3A76"/>
  <w15:docId w15:val="{B902EDEF-F41D-0345-AC0E-A37A11A8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7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028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50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paragraph" w:customStyle="1" w:styleId="Standard">
    <w:name w:val="Standard"/>
    <w:qFormat/>
    <w:rsid w:val="008C1F00"/>
    <w:pPr>
      <w:suppressAutoHyphens/>
      <w:jc w:val="both"/>
      <w:textAlignment w:val="baseline"/>
    </w:pPr>
    <w:rPr>
      <w:rFonts w:ascii="Calibri" w:eastAsia="Calibri" w:hAnsi="Calibri" w:cs="Tahoma"/>
      <w:lang w:val="ru-RU" w:eastAsia="en-US"/>
    </w:rPr>
  </w:style>
  <w:style w:type="table" w:styleId="TableGrid">
    <w:name w:val="Table Grid"/>
    <w:basedOn w:val="TableNormal"/>
    <w:uiPriority w:val="39"/>
    <w:rsid w:val="00274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abcd21345678@outlook.com</cp:lastModifiedBy>
  <cp:revision>33</cp:revision>
  <dcterms:created xsi:type="dcterms:W3CDTF">2020-10-24T12:41:00Z</dcterms:created>
  <dcterms:modified xsi:type="dcterms:W3CDTF">2022-10-24T10:06:00Z</dcterms:modified>
</cp:coreProperties>
</file>