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8250"/>
      </w:tblGrid>
      <w:tr w:rsidR="00234B7E" w:rsidRPr="00B80D27" w14:paraId="0A08A772" w14:textId="77777777" w:rsidTr="00C13ECF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B66E" w14:textId="77777777" w:rsidR="00234B7E" w:rsidRPr="00B80D27" w:rsidRDefault="00234B7E" w:rsidP="00234B7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anchor distT="0" distB="9525" distL="114300" distR="123190" simplePos="0" relativeHeight="251659264" behindDoc="0" locked="0" layoutInCell="1" hidden="0" allowOverlap="1" wp14:anchorId="5B000F40" wp14:editId="2C55F10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A8029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52639BC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25D11DD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578337EE" w14:textId="77777777" w:rsidR="00234B7E" w:rsidRPr="00B80D27" w:rsidRDefault="00234B7E" w:rsidP="00234B7E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0058DD6" w14:textId="77777777" w:rsidR="00234B7E" w:rsidRPr="00B80D27" w:rsidRDefault="00234B7E" w:rsidP="00234B7E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501F258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55F0981E" w14:textId="77777777" w:rsidR="00234B7E" w:rsidRPr="00B80D27" w:rsidRDefault="00234B7E" w:rsidP="00234B7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80D27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90C6D26" w14:textId="77777777" w:rsidR="00234B7E" w:rsidRPr="00B80D27" w:rsidRDefault="00234B7E" w:rsidP="00234B7E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sz w:val="12"/>
          <w:szCs w:val="12"/>
        </w:rPr>
      </w:pPr>
    </w:p>
    <w:p w14:paraId="3CC40F24" w14:textId="77777777" w:rsidR="00234B7E" w:rsidRPr="00B80D27" w:rsidRDefault="00234B7E" w:rsidP="00234B7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0D6CCE" w14:textId="1174F431" w:rsidR="00234B7E" w:rsidRPr="00B80D27" w:rsidRDefault="00234B7E" w:rsidP="00234B7E">
      <w:pPr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</w:rPr>
        <w:t>ФАКУЛЬТЕТ</w:t>
      </w:r>
      <w:r w:rsidRPr="00B80D27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84F1D6B" w14:textId="4EC8C24F" w:rsidR="00234B7E" w:rsidRPr="00B80D27" w:rsidRDefault="00234B7E" w:rsidP="00234B7E">
      <w:pPr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</w:rPr>
        <w:t>КАФЕДРА</w:t>
      </w:r>
      <w:r w:rsidRPr="00B80D27">
        <w:rPr>
          <w:rFonts w:ascii="Times New Roman" w:hAnsi="Times New Roman" w:cs="Times New Roman"/>
          <w:u w:val="single"/>
        </w:rPr>
        <w:t xml:space="preserve">               </w:t>
      </w:r>
      <w:r w:rsidRPr="00B80D27">
        <w:rPr>
          <w:rFonts w:ascii="Times New Roman" w:hAnsi="Times New Roman" w:cs="Times New Roman"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E2892D4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58A49" w14:textId="1E1A4822" w:rsidR="00234B7E" w:rsidRPr="00B80D27" w:rsidRDefault="00234B7E" w:rsidP="00234B7E">
      <w:pPr>
        <w:jc w:val="center"/>
        <w:rPr>
          <w:rFonts w:ascii="Times New Roman" w:hAnsi="Times New Roman" w:cs="Times New Roman"/>
        </w:rPr>
      </w:pP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="004478A5" w:rsidRPr="00B80D27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br/>
        <w:t>«</w:t>
      </w:r>
      <w:r w:rsidR="00F466D8" w:rsidRPr="00B80D2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Работа со стеком</w:t>
      </w:r>
      <w:r w:rsidRPr="00B80D27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»</w:t>
      </w:r>
    </w:p>
    <w:p w14:paraId="14E6E000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C0C6E" w14:textId="77777777" w:rsidR="00234B7E" w:rsidRPr="00B80D27" w:rsidRDefault="00234B7E" w:rsidP="00234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5CD26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FC07F1" w14:textId="519E6B05" w:rsidR="00234B7E" w:rsidRPr="00B80D27" w:rsidRDefault="00234B7E" w:rsidP="00234B7E">
      <w:pPr>
        <w:pStyle w:val="Standard"/>
        <w:rPr>
          <w:rFonts w:ascii="Times New Roman" w:hAnsi="Times New Roman" w:cs="Times New Roman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763A3">
        <w:rPr>
          <w:rFonts w:ascii="Times New Roman" w:eastAsia="Times New Roman" w:hAnsi="Times New Roman" w:cs="Times New Roman"/>
          <w:bCs/>
          <w:sz w:val="28"/>
          <w:szCs w:val="28"/>
        </w:rPr>
        <w:t>Фам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Минь </w:t>
      </w:r>
      <w:r w:rsidR="00F763A3">
        <w:rPr>
          <w:rFonts w:ascii="Times New Roman" w:eastAsia="Times New Roman" w:hAnsi="Times New Roman" w:cs="Times New Roman"/>
          <w:bCs/>
          <w:sz w:val="28"/>
          <w:szCs w:val="28"/>
        </w:rPr>
        <w:t>Хиеу</w:t>
      </w:r>
    </w:p>
    <w:p w14:paraId="2DC979ED" w14:textId="77777777" w:rsidR="00234B7E" w:rsidRPr="00B80D27" w:rsidRDefault="00234B7E" w:rsidP="00234B7E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57369E" w14:textId="55D1184F" w:rsidR="00234B7E" w:rsidRPr="00B80D27" w:rsidRDefault="00234B7E" w:rsidP="00234B7E">
      <w:pPr>
        <w:pStyle w:val="Standard"/>
        <w:rPr>
          <w:rFonts w:ascii="Times New Roman" w:eastAsia="Segoe UI" w:hAnsi="Times New Roman" w:cs="Times New Roman"/>
          <w:sz w:val="20"/>
          <w:szCs w:val="20"/>
          <w:lang w:val="fr-FR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  <w:t>ИУ7И – 3</w:t>
      </w:r>
      <w:r w:rsidR="00F763A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</w:p>
    <w:p w14:paraId="1DD703BF" w14:textId="77777777" w:rsidR="00234B7E" w:rsidRPr="00F763A3" w:rsidRDefault="00234B7E" w:rsidP="00234B7E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</w:p>
    <w:p w14:paraId="5CB780A4" w14:textId="6D530FE3" w:rsidR="00234B7E" w:rsidRPr="00F763A3" w:rsidRDefault="00234B7E" w:rsidP="00234B7E">
      <w:pPr>
        <w:pStyle w:val="Standard"/>
        <w:rPr>
          <w:rFonts w:ascii="Times New Roman" w:eastAsia="Segoe UI" w:hAnsi="Times New Roman" w:cs="Times New Roman"/>
          <w:sz w:val="20"/>
          <w:szCs w:val="20"/>
        </w:rPr>
      </w:pP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80D2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763A3">
        <w:rPr>
          <w:rFonts w:ascii="Times New Roman" w:hAnsi="Times New Roman" w:cs="Times New Roman"/>
          <w:sz w:val="32"/>
          <w:szCs w:val="32"/>
          <w:shd w:val="clear" w:color="auto" w:fill="FFFFFF"/>
        </w:rPr>
        <w:t>Никульшина</w:t>
      </w:r>
      <w:r w:rsidRPr="00B80D27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="00F763A3">
        <w:rPr>
          <w:rFonts w:ascii="Times New Roman" w:hAnsi="Times New Roman" w:cs="Times New Roman"/>
          <w:sz w:val="32"/>
          <w:szCs w:val="32"/>
          <w:shd w:val="clear" w:color="auto" w:fill="FFFFFF"/>
        </w:rPr>
        <w:t>Т</w:t>
      </w:r>
      <w:r w:rsidRPr="00B80D2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F763A3">
        <w:rPr>
          <w:rFonts w:ascii="Times New Roman" w:hAnsi="Times New Roman" w:cs="Times New Roman"/>
          <w:sz w:val="32"/>
          <w:szCs w:val="32"/>
          <w:shd w:val="clear" w:color="auto" w:fill="FFFFFF"/>
        </w:rPr>
        <w:t>А</w:t>
      </w:r>
    </w:p>
    <w:p w14:paraId="06CEEDA5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7F932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3D328E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C9674C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8CB63C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37FDA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0AD232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2EC2E7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F7B968" w14:textId="77777777" w:rsidR="00234B7E" w:rsidRPr="00B80D27" w:rsidRDefault="00234B7E" w:rsidP="00234B7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0E5EDE" w14:textId="77777777" w:rsidR="00234B7E" w:rsidRPr="00B80D27" w:rsidRDefault="00234B7E" w:rsidP="00234B7E">
      <w:pPr>
        <w:rPr>
          <w:rFonts w:ascii="Times New Roman" w:eastAsia="Times New Roman" w:hAnsi="Times New Roman" w:cs="Times New Roman"/>
          <w:i/>
          <w:sz w:val="28"/>
        </w:rPr>
      </w:pPr>
    </w:p>
    <w:p w14:paraId="4C3AFB3D" w14:textId="3C089096" w:rsidR="1961C441" w:rsidRPr="00B80D27" w:rsidRDefault="00234B7E" w:rsidP="009B0EB1">
      <w:pPr>
        <w:jc w:val="center"/>
        <w:rPr>
          <w:rFonts w:ascii="Times New Roman" w:hAnsi="Times New Roman" w:cs="Times New Roman"/>
        </w:rPr>
      </w:pPr>
      <w:r w:rsidRPr="00B80D27">
        <w:rPr>
          <w:rFonts w:ascii="Times New Roman" w:eastAsia="Times New Roman" w:hAnsi="Times New Roman" w:cs="Times New Roman"/>
          <w:i/>
          <w:sz w:val="28"/>
          <w:lang w:val="vi-VN"/>
        </w:rPr>
        <w:t>20</w:t>
      </w:r>
      <w:r w:rsidR="00F763A3">
        <w:rPr>
          <w:rFonts w:ascii="Times New Roman" w:eastAsia="Times New Roman" w:hAnsi="Times New Roman" w:cs="Times New Roman"/>
          <w:i/>
          <w:sz w:val="28"/>
        </w:rPr>
        <w:t>22</w:t>
      </w:r>
      <w:r w:rsidRPr="00B80D27">
        <w:rPr>
          <w:rFonts w:ascii="Times New Roman" w:eastAsia="Times New Roman" w:hAnsi="Times New Roman" w:cs="Times New Roman"/>
          <w:i/>
          <w:sz w:val="28"/>
        </w:rPr>
        <w:t xml:space="preserve"> г.</w:t>
      </w:r>
    </w:p>
    <w:p w14:paraId="7A3D145D" w14:textId="44A47EAC" w:rsidR="1961C441" w:rsidRPr="00E11554" w:rsidRDefault="1961C441" w:rsidP="00E11554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E11554">
        <w:rPr>
          <w:rFonts w:ascii="Times New Roman" w:hAnsi="Times New Roman" w:cs="Times New Roman"/>
          <w:b/>
          <w:bCs/>
          <w:sz w:val="36"/>
          <w:szCs w:val="36"/>
        </w:rPr>
        <w:lastRenderedPageBreak/>
        <w:t>Условие задачи:</w:t>
      </w:r>
    </w:p>
    <w:p w14:paraId="16254F88" w14:textId="1BA74073" w:rsidR="1961C441" w:rsidRPr="00B80D27" w:rsidRDefault="1961C441" w:rsidP="1961C441">
      <w:pPr>
        <w:rPr>
          <w:rFonts w:ascii="Times New Roman" w:eastAsia="Calibri" w:hAnsi="Times New Roman" w:cs="Times New Roman"/>
          <w:sz w:val="28"/>
          <w:szCs w:val="28"/>
        </w:rPr>
      </w:pPr>
      <w:r w:rsidRPr="00B80D27">
        <w:rPr>
          <w:rFonts w:ascii="Times New Roman" w:eastAsia="Calibri" w:hAnsi="Times New Roman" w:cs="Times New Roman"/>
          <w:sz w:val="32"/>
          <w:szCs w:val="32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14:paraId="5F945A0D" w14:textId="088F3C98" w:rsidR="1961C441" w:rsidRPr="00B80D27" w:rsidRDefault="00B43775" w:rsidP="1961C441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</w:t>
      </w:r>
      <w:r w:rsidR="1961C441" w:rsidRPr="00B80D27">
        <w:rPr>
          <w:rFonts w:ascii="Times New Roman" w:eastAsia="Calibri" w:hAnsi="Times New Roman" w:cs="Times New Roman"/>
          <w:sz w:val="32"/>
          <w:szCs w:val="32"/>
        </w:rPr>
        <w:t>вести целые числа в 2 стека. Используя третий стек отсортировать все введенные данные.</w:t>
      </w:r>
    </w:p>
    <w:p w14:paraId="0FFD0839" w14:textId="6C243AF8" w:rsidR="1961C441" w:rsidRPr="00E11554" w:rsidRDefault="1961C441" w:rsidP="00E11554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Описание ТЗ:</w:t>
      </w:r>
    </w:p>
    <w:p w14:paraId="6AF2241C" w14:textId="0DB4B2FB" w:rsidR="1961C441" w:rsidRPr="009012A6" w:rsidRDefault="1961C441" w:rsidP="009012A6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Входные и выходные данные:</w:t>
      </w:r>
    </w:p>
    <w:p w14:paraId="44E2D17B" w14:textId="66397531" w:rsidR="1961C441" w:rsidRPr="00102E5B" w:rsidRDefault="1961C441" w:rsidP="00102E5B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02E5B">
        <w:rPr>
          <w:rFonts w:ascii="Times New Roman" w:eastAsia="Calibri" w:hAnsi="Times New Roman" w:cs="Times New Roman"/>
          <w:b/>
          <w:bCs/>
          <w:sz w:val="28"/>
          <w:szCs w:val="28"/>
        </w:rPr>
        <w:t>Входные данные:</w:t>
      </w:r>
    </w:p>
    <w:p w14:paraId="07EE7316" w14:textId="7644A6EB" w:rsidR="1961C441" w:rsidRPr="00A624E8" w:rsidRDefault="00F763A3" w:rsidP="1961C441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Номер пункта от </w:t>
      </w:r>
      <w:r w:rsidR="0070386B" w:rsidRPr="00A624E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0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до </w:t>
      </w:r>
      <w:r w:rsidR="0070386B" w:rsidRPr="00A624E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6</w:t>
      </w:r>
      <w:r w:rsidR="00A624E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. Элементы стека - числа</w:t>
      </w:r>
    </w:p>
    <w:p w14:paraId="0BA79488" w14:textId="0FE9136B" w:rsidR="1961C441" w:rsidRPr="00102E5B" w:rsidRDefault="1961C441" w:rsidP="00102E5B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102E5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49238735" w14:textId="36E39EE5" w:rsidR="1961C441" w:rsidRPr="00B80D27" w:rsidRDefault="00F763A3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Р</w:t>
      </w:r>
      <w:r w:rsidR="1961C441"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езультат сортировки всех введенных данных , отображение т</w:t>
      </w:r>
      <w:r w:rsidR="00717F2F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е</w:t>
      </w:r>
      <w:r w:rsidR="1961C441"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кущего состояния стека (если это стек в виде списка, то также отображаются свободные области), сравн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ение</w:t>
      </w:r>
      <w:r w:rsidR="1961C441" w:rsidRPr="00B80D2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алгоритмов.</w:t>
      </w:r>
    </w:p>
    <w:p w14:paraId="6A7B6B24" w14:textId="6DF1C804" w:rsidR="1961C441" w:rsidRPr="009012A6" w:rsidRDefault="00F763A3" w:rsidP="009012A6">
      <w:pPr>
        <w:pStyle w:val="ListParagraph"/>
        <w:numPr>
          <w:ilvl w:val="0"/>
          <w:numId w:val="13"/>
        </w:numPr>
        <w:spacing w:after="200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Функции программы</w:t>
      </w:r>
      <w:r w:rsidR="1961C441"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:</w:t>
      </w:r>
    </w:p>
    <w:p w14:paraId="03B4EDE1" w14:textId="7378A406" w:rsidR="1961C441" w:rsidRPr="009B66EE" w:rsidRDefault="1961C441" w:rsidP="00F763A3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Ввести целые числа в 2 стека </w:t>
      </w:r>
      <w:r w:rsidR="00F763A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 либо в виде массива либо в виде списки</w:t>
      </w:r>
    </w:p>
    <w:p w14:paraId="3724661A" w14:textId="5C530727" w:rsidR="1961C441" w:rsidRPr="00D301A7" w:rsidRDefault="1961C441" w:rsidP="00D301A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Вывести элементы списков. </w:t>
      </w:r>
      <w:r w:rsidR="00F763A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ыводятся адреса элементов стека, а также свободные </w:t>
      </w:r>
      <w:r w:rsidR="000B23A4"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области</w:t>
      </w: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09289D36" w14:textId="78464F70" w:rsidR="1961C441" w:rsidRPr="00D301A7" w:rsidRDefault="1961C441" w:rsidP="00D301A7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Отсортировать все введенные данные, при этом </w:t>
      </w:r>
      <w:r w:rsidR="00E9374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используется третий стек</w:t>
      </w: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E46C6C9" w14:textId="24C8893E" w:rsidR="1961C441" w:rsidRPr="009B66EE" w:rsidRDefault="1961C441" w:rsidP="00E93746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Удалить последний элемент стека - удаление элемента с вершины стека. </w:t>
      </w:r>
    </w:p>
    <w:p w14:paraId="6EC918B8" w14:textId="3C45C998" w:rsidR="1961C441" w:rsidRPr="009B66EE" w:rsidRDefault="1961C441" w:rsidP="00E93746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Добавить элемент в конец стека - добавление элемента на вершину стека. </w:t>
      </w:r>
    </w:p>
    <w:p w14:paraId="2C7B4269" w14:textId="3C626796" w:rsidR="1961C441" w:rsidRDefault="1961C441" w:rsidP="00D301A7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301A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Сравнительный анализ алгоритмов.</w:t>
      </w:r>
    </w:p>
    <w:p w14:paraId="3405D655" w14:textId="6DA396D4" w:rsidR="1961C441" w:rsidRPr="0038595B" w:rsidRDefault="1961C441" w:rsidP="0038595B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8595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Выход - выход из программы.</w:t>
      </w:r>
    </w:p>
    <w:p w14:paraId="236E37A5" w14:textId="4A78C475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2EAB971A" w14:textId="568F170E" w:rsidR="1961C441" w:rsidRPr="009012A6" w:rsidRDefault="1961C441" w:rsidP="009012A6">
      <w:pPr>
        <w:pStyle w:val="ListParagraph"/>
        <w:numPr>
          <w:ilvl w:val="0"/>
          <w:numId w:val="13"/>
        </w:num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9012A6"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  <w:t>Способы обращения к программе:</w:t>
      </w:r>
      <w:r w:rsidR="00E937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7A4" w:rsidRPr="00CE47A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E93746">
        <w:rPr>
          <w:rFonts w:ascii="Times New Roman" w:eastAsia="Calibri" w:hAnsi="Times New Roman" w:cs="Times New Roman"/>
          <w:sz w:val="28"/>
          <w:szCs w:val="28"/>
        </w:rPr>
        <w:t xml:space="preserve">Программа запускается через </w:t>
      </w:r>
      <w:r w:rsidR="00E93746" w:rsidRPr="00E93746">
        <w:rPr>
          <w:rFonts w:ascii="Times New Roman" w:eastAsia="Calibri" w:hAnsi="Times New Roman" w:cs="Times New Roman"/>
          <w:sz w:val="28"/>
          <w:szCs w:val="28"/>
        </w:rPr>
        <w:t>./</w:t>
      </w:r>
      <w:r w:rsidR="00E93746">
        <w:rPr>
          <w:rFonts w:ascii="Times New Roman" w:eastAsia="Calibri" w:hAnsi="Times New Roman" w:cs="Times New Roman"/>
          <w:sz w:val="28"/>
          <w:szCs w:val="28"/>
          <w:lang w:val="en-US"/>
        </w:rPr>
        <w:t>app</w:t>
      </w:r>
      <w:r w:rsidR="00E93746" w:rsidRPr="00E93746">
        <w:rPr>
          <w:rFonts w:ascii="Times New Roman" w:eastAsia="Calibri" w:hAnsi="Times New Roman" w:cs="Times New Roman"/>
          <w:sz w:val="28"/>
          <w:szCs w:val="28"/>
        </w:rPr>
        <w:t>.</w:t>
      </w:r>
      <w:r w:rsidR="00E93746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9012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075C7B" w14:textId="67182CE3" w:rsidR="1961C441" w:rsidRPr="00E11554" w:rsidRDefault="1961C441" w:rsidP="00E11554">
      <w:pPr>
        <w:pStyle w:val="ListParagrap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Описание внутренних структур данных</w:t>
      </w:r>
    </w:p>
    <w:p w14:paraId="0FA16A57" w14:textId="52D9FCDC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lastRenderedPageBreak/>
        <w:t>Структура для описания стека-массива:</w:t>
      </w:r>
    </w:p>
    <w:p w14:paraId="45079625" w14:textId="479E393D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</w:t>
      </w:r>
    </w:p>
    <w:p w14:paraId="491EFD9D" w14:textId="1157E6C8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370F6388" w14:textId="39B3DC94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a[MAX_SIZE];</w:t>
      </w:r>
    </w:p>
    <w:p w14:paraId="4F0B9E60" w14:textId="1C3C06AC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*ptr;</w:t>
      </w:r>
    </w:p>
    <w:p w14:paraId="189EE0A2" w14:textId="5A9C73F8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} arr_stack_t</w:t>
      </w:r>
      <w:r w:rsidRPr="00A67A7F"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966808E" w14:textId="20E6997B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2E644224" w14:textId="7D977EDA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Где MAX_SIZE - максимальный размер стека-массива;</w:t>
      </w:r>
    </w:p>
    <w:p w14:paraId="4B957127" w14:textId="40D5F12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a[MAX_SIZE] - массив, содержащий значения элементов стека-массива;</w:t>
      </w:r>
    </w:p>
    <w:p w14:paraId="5DBE53DB" w14:textId="52807D8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ptr - указатель стека-массива.</w:t>
      </w:r>
    </w:p>
    <w:p w14:paraId="15BD4907" w14:textId="460E2FA6" w:rsidR="1961C441" w:rsidRPr="00B80D27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color w:val="89DDFF"/>
          <w:sz w:val="36"/>
          <w:szCs w:val="36"/>
        </w:rPr>
      </w:pPr>
    </w:p>
    <w:p w14:paraId="27D90F7C" w14:textId="404843C2" w:rsidR="1961C441" w:rsidRPr="00C63771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Структура для описания стека-списка:</w:t>
      </w:r>
    </w:p>
    <w:p w14:paraId="304232C6" w14:textId="53FFA710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 list_stack</w:t>
      </w:r>
    </w:p>
    <w:p w14:paraId="78763FB9" w14:textId="617909AC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6FDDB57A" w14:textId="431E0B56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int data;</w:t>
      </w:r>
    </w:p>
    <w:p w14:paraId="20FC1B1E" w14:textId="06A5268A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struct list_stack *prev;</w:t>
      </w:r>
    </w:p>
    <w:p w14:paraId="20A7FA3F" w14:textId="00531625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} list_stack_t;</w:t>
      </w:r>
    </w:p>
    <w:p w14:paraId="416EFA0E" w14:textId="6FF93F7E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79DB">
        <w:rPr>
          <w:rFonts w:ascii="Times New Roman" w:hAnsi="Times New Roman" w:cs="Times New Roman"/>
          <w:sz w:val="28"/>
          <w:szCs w:val="28"/>
        </w:rPr>
        <w:br/>
      </w: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Где data - значение элемента узла стека-списка;</w:t>
      </w:r>
    </w:p>
    <w:p w14:paraId="1EB11A43" w14:textId="178AC983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prev - указатель на узел</w:t>
      </w:r>
      <w:r w:rsidR="0070386B" w:rsidRPr="00703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386B">
        <w:rPr>
          <w:rFonts w:ascii="Times New Roman" w:hAnsi="Times New Roman" w:cs="Times New Roman"/>
          <w:color w:val="000000" w:themeColor="text1"/>
          <w:sz w:val="28"/>
          <w:szCs w:val="28"/>
        </w:rPr>
        <w:t>который находится ниже</w:t>
      </w: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стеке-</w:t>
      </w:r>
      <w:r w:rsidR="00F03680"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списке</w:t>
      </w: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430DE4" w14:textId="31336BD4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CFE563" w14:textId="299C3BDD" w:rsidR="1961C441" w:rsidRPr="00C63771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77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для описания свободных областей:</w:t>
      </w:r>
    </w:p>
    <w:p w14:paraId="354EC1C5" w14:textId="1CC3F747" w:rsidR="1961C441" w:rsidRPr="00B80D27" w:rsidRDefault="1961C441" w:rsidP="1961C441">
      <w:pPr>
        <w:spacing w:line="285" w:lineRule="exac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FF31D6" w14:textId="613B16EE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typedef struct</w:t>
      </w:r>
    </w:p>
    <w:p w14:paraId="06DE44EC" w14:textId="1E7F8FEB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{</w:t>
      </w:r>
    </w:p>
    <w:p w14:paraId="5C02D3BA" w14:textId="1B0DE394" w:rsidR="1961C441" w:rsidRPr="00A67A7F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list_stack_t* a[MAX_SIZE];</w:t>
      </w:r>
    </w:p>
    <w:p w14:paraId="21595EE6" w14:textId="4A57CD57" w:rsidR="1961C441" w:rsidRPr="0070386B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A67A7F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   </w:t>
      </w:r>
      <w:r w:rsidRPr="0070386B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int </w:t>
      </w:r>
      <w:r w:rsidR="00CE47A4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count</w:t>
      </w:r>
      <w:r w:rsidRPr="0070386B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;</w:t>
      </w:r>
    </w:p>
    <w:p w14:paraId="4FE6C23F" w14:textId="03BF9D0E" w:rsidR="1961C441" w:rsidRPr="0070386B" w:rsidRDefault="1961C441" w:rsidP="1961C441">
      <w:pPr>
        <w:spacing w:line="285" w:lineRule="exact"/>
        <w:rPr>
          <w:rFonts w:ascii="Times New Roman" w:eastAsia="Consolas" w:hAnsi="Times New Roman" w:cs="Times New Roman"/>
          <w:b/>
          <w:bCs/>
          <w:i/>
          <w:iCs/>
          <w:color w:val="89DDFF"/>
          <w:sz w:val="28"/>
          <w:szCs w:val="28"/>
          <w:lang w:val="en-US"/>
        </w:rPr>
      </w:pPr>
      <w:r w:rsidRPr="0070386B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} </w:t>
      </w:r>
      <w:r w:rsidR="006277B1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storage</w:t>
      </w:r>
      <w:r w:rsidRPr="0070386B">
        <w:rPr>
          <w:rFonts w:ascii="Times New Roman" w:eastAsia="Consolas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;</w:t>
      </w:r>
    </w:p>
    <w:p w14:paraId="1CF80BA9" w14:textId="2E93FF9D" w:rsidR="1961C441" w:rsidRPr="008F2E2C" w:rsidRDefault="1961C441" w:rsidP="1961C441">
      <w:pPr>
        <w:spacing w:line="285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8F2E2C">
        <w:rPr>
          <w:rFonts w:ascii="Times New Roman" w:hAnsi="Times New Roman" w:cs="Times New Roman"/>
          <w:lang w:val="en-US"/>
        </w:rPr>
        <w:br/>
      </w:r>
      <w:r w:rsidRPr="00C63771">
        <w:rPr>
          <w:rFonts w:ascii="Times New Roman" w:hAnsi="Times New Roman" w:cs="Times New Roman"/>
          <w:sz w:val="28"/>
          <w:szCs w:val="28"/>
        </w:rPr>
        <w:t>Где</w:t>
      </w:r>
      <w:r w:rsidRPr="008F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8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E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0386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F2E2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0386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F2E2C">
        <w:rPr>
          <w:rFonts w:ascii="Times New Roman" w:hAnsi="Times New Roman" w:cs="Times New Roman"/>
          <w:sz w:val="28"/>
          <w:szCs w:val="28"/>
          <w:lang w:val="en-US"/>
        </w:rPr>
        <w:t>] -</w:t>
      </w:r>
      <w:r w:rsidR="001E23F1">
        <w:rPr>
          <w:rFonts w:ascii="Times New Roman" w:hAnsi="Times New Roman" w:cs="Times New Roman"/>
          <w:sz w:val="28"/>
          <w:szCs w:val="28"/>
        </w:rPr>
        <w:t>массив</w:t>
      </w:r>
      <w:r w:rsidR="001E23F1" w:rsidRPr="008F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3F1">
        <w:rPr>
          <w:rFonts w:ascii="Times New Roman" w:hAnsi="Times New Roman" w:cs="Times New Roman"/>
          <w:sz w:val="28"/>
          <w:szCs w:val="28"/>
        </w:rPr>
        <w:t>указателей</w:t>
      </w:r>
      <w:r w:rsidR="001E23F1" w:rsidRPr="008F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3F1">
        <w:rPr>
          <w:rFonts w:ascii="Times New Roman" w:hAnsi="Times New Roman" w:cs="Times New Roman"/>
          <w:sz w:val="28"/>
          <w:szCs w:val="28"/>
        </w:rPr>
        <w:t>на</w:t>
      </w:r>
      <w:r w:rsidR="001E23F1" w:rsidRPr="008F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3F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E23F1" w:rsidRPr="008F2E2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E23F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E23F1" w:rsidRPr="008F2E2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E23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D1F647" w14:textId="0EE2E87F" w:rsidR="1961C441" w:rsidRPr="00C63771" w:rsidRDefault="00CE47A4" w:rsidP="1961C441">
      <w:pPr>
        <w:spacing w:line="28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1961C441" w:rsidRPr="00C63771">
        <w:rPr>
          <w:rFonts w:ascii="Times New Roman" w:hAnsi="Times New Roman" w:cs="Times New Roman"/>
          <w:sz w:val="28"/>
          <w:szCs w:val="28"/>
        </w:rPr>
        <w:t xml:space="preserve"> </w:t>
      </w:r>
      <w:r w:rsidR="00D44DC0">
        <w:rPr>
          <w:rFonts w:ascii="Times New Roman" w:hAnsi="Times New Roman" w:cs="Times New Roman"/>
          <w:sz w:val="28"/>
          <w:szCs w:val="28"/>
        </w:rPr>
        <w:t>–</w:t>
      </w:r>
      <w:r w:rsidR="1961C441" w:rsidRPr="00C63771">
        <w:rPr>
          <w:rFonts w:ascii="Times New Roman" w:hAnsi="Times New Roman" w:cs="Times New Roman"/>
          <w:sz w:val="28"/>
          <w:szCs w:val="28"/>
        </w:rPr>
        <w:t xml:space="preserve"> </w:t>
      </w:r>
      <w:r w:rsidR="00D44DC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D44DC0" w:rsidRPr="00D44DC0">
        <w:rPr>
          <w:rFonts w:ascii="Times New Roman" w:hAnsi="Times New Roman" w:cs="Times New Roman"/>
          <w:sz w:val="28"/>
          <w:szCs w:val="28"/>
        </w:rPr>
        <w:t>освобождаемых</w:t>
      </w:r>
      <w:r w:rsidR="00D44DC0">
        <w:rPr>
          <w:rFonts w:ascii="Times New Roman" w:hAnsi="Times New Roman" w:cs="Times New Roman"/>
          <w:sz w:val="28"/>
          <w:szCs w:val="28"/>
        </w:rPr>
        <w:t xml:space="preserve"> элементов стека.</w:t>
      </w:r>
    </w:p>
    <w:p w14:paraId="428E6D56" w14:textId="79259A65" w:rsidR="1961C441" w:rsidRPr="00E11554" w:rsidRDefault="1961C441" w:rsidP="00E11554">
      <w:pPr>
        <w:pStyle w:val="ListParagrap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Описание алгоритма:</w:t>
      </w:r>
    </w:p>
    <w:p w14:paraId="3E0686E0" w14:textId="5CFC234B" w:rsidR="1961C441" w:rsidRDefault="1961C44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Сортировка двух стеков реализуется на основе сортировки вставками</w:t>
      </w:r>
      <w:r w:rsidR="001E23F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с и</w:t>
      </w: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спольз</w:t>
      </w:r>
      <w:r w:rsidR="001E23F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ованием </w:t>
      </w: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трет</w:t>
      </w:r>
      <w:r w:rsidR="001E23F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его</w:t>
      </w: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стек</w:t>
      </w:r>
      <w:r w:rsidR="001E23F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а</w:t>
      </w: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такого же типа.</w:t>
      </w:r>
    </w:p>
    <w:p w14:paraId="4FE2ED8E" w14:textId="1EB62071" w:rsidR="0038595B" w:rsidRPr="002021FA" w:rsidRDefault="0038595B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  <w:lang w:val="vi-VN"/>
        </w:rPr>
      </w:pPr>
      <w:r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Добавление элемента для стека-списка реализуется выделением памяти под новый элемент и связыванием его с концом списка. Для стека-массива добавление элемента реализуется сдвигом указателя стека на одну позицию вперед, а затем записью очередного значения добавляемого элемента.</w:t>
      </w:r>
    </w:p>
    <w:p w14:paraId="00D79E14" w14:textId="2D959221" w:rsidR="1961C441" w:rsidRPr="004977A1" w:rsidRDefault="001E23F1" w:rsidP="1961C441">
      <w:pPr>
        <w:spacing w:line="285" w:lineRule="exact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Удаление </w:t>
      </w:r>
      <w:r w:rsidR="1961C441"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элемента для стека-списка реализуется переходом к предыдущему элементу и освобождением памяти из-под удаляемого элемента. Для стека-массива</w:t>
      </w:r>
      <w:r w:rsidRPr="001E23F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удаление</w:t>
      </w:r>
      <w:r w:rsidR="1961C441" w:rsidRPr="00B80D27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 xml:space="preserve"> элемента - сдвиг указателя стека на одну позицию назад.</w:t>
      </w:r>
      <w:r w:rsidR="004977A1" w:rsidRPr="004977A1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0</w:t>
      </w:r>
    </w:p>
    <w:p w14:paraId="42365324" w14:textId="1508E372" w:rsidR="1961C441" w:rsidRPr="00E11554" w:rsidRDefault="1961C441" w:rsidP="00E11554">
      <w:pPr>
        <w:pStyle w:val="ListParagrap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Тестирование программы: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61C441" w:rsidRPr="00B80D27" w14:paraId="448083F4" w14:textId="77777777" w:rsidTr="1961C441">
        <w:tc>
          <w:tcPr>
            <w:tcW w:w="4508" w:type="dxa"/>
          </w:tcPr>
          <w:p w14:paraId="6F2271CE" w14:textId="43764A50" w:rsidR="1961C441" w:rsidRPr="00B80D27" w:rsidRDefault="1961C441" w:rsidP="1961C441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b/>
                <w:bCs/>
                <w:i/>
                <w:iCs/>
                <w:sz w:val="36"/>
                <w:szCs w:val="36"/>
              </w:rPr>
              <w:t>Действие</w:t>
            </w:r>
          </w:p>
        </w:tc>
        <w:tc>
          <w:tcPr>
            <w:tcW w:w="4508" w:type="dxa"/>
          </w:tcPr>
          <w:p w14:paraId="2AA31F01" w14:textId="19027BBD" w:rsidR="1961C441" w:rsidRPr="00813581" w:rsidRDefault="00813581" w:rsidP="1961C441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36"/>
                <w:szCs w:val="36"/>
              </w:rPr>
              <w:t>Результат</w:t>
            </w:r>
          </w:p>
        </w:tc>
      </w:tr>
      <w:tr w:rsidR="1961C441" w:rsidRPr="00B80D27" w14:paraId="235DBE66" w14:textId="77777777" w:rsidTr="1961C441">
        <w:tc>
          <w:tcPr>
            <w:tcW w:w="4508" w:type="dxa"/>
          </w:tcPr>
          <w:p w14:paraId="306F601B" w14:textId="7B458BF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ввод команды:</w:t>
            </w:r>
          </w:p>
          <w:p w14:paraId="0F0DBFB9" w14:textId="38C2247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81358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516766FD" w14:textId="07547EAC" w:rsidR="1961C441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“Ошибка: команда должна быть</w:t>
            </w:r>
            <w:r w:rsidR="00813581" w:rsidRPr="0081358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1358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813581" w:rsidRPr="0081358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[0, </w:t>
            </w:r>
            <w:r w:rsidR="002E5ADE" w:rsidRPr="002E5AD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="00813581" w:rsidRPr="0081358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] 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.”</w:t>
            </w:r>
          </w:p>
          <w:p w14:paraId="21FB5D6C" w14:textId="5B7C7A29" w:rsidR="00813581" w:rsidRPr="00B80D27" w:rsidRDefault="0081358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1961C441" w:rsidRPr="00B80D27" w14:paraId="43BA9249" w14:textId="77777777" w:rsidTr="1961C441">
        <w:tc>
          <w:tcPr>
            <w:tcW w:w="4508" w:type="dxa"/>
          </w:tcPr>
          <w:p w14:paraId="7616AFFC" w14:textId="0CBC30C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ввод элемента стека:</w:t>
            </w:r>
          </w:p>
          <w:p w14:paraId="7BB59C78" w14:textId="755653B9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</w:t>
            </w:r>
          </w:p>
          <w:p w14:paraId="2C2EBA80" w14:textId="1508A94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Подпункт 1</w:t>
            </w:r>
          </w:p>
          <w:p w14:paraId="79BC63AE" w14:textId="43E0E9F3" w:rsidR="1961C441" w:rsidRPr="00813581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</w:t>
            </w:r>
            <w:r w:rsidR="0081358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abc</w:t>
            </w:r>
          </w:p>
        </w:tc>
        <w:tc>
          <w:tcPr>
            <w:tcW w:w="4508" w:type="dxa"/>
          </w:tcPr>
          <w:p w14:paraId="18922F82" w14:textId="4AD1537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“Ошибка ввода элемента стека: должно быть цел</w:t>
            </w:r>
            <w:r w:rsidR="00813581">
              <w:rPr>
                <w:rFonts w:ascii="Times New Roman" w:eastAsia="Calibri" w:hAnsi="Times New Roman" w:cs="Times New Roman"/>
                <w:sz w:val="28"/>
                <w:szCs w:val="28"/>
              </w:rPr>
              <w:t>ым числом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.”</w:t>
            </w:r>
          </w:p>
        </w:tc>
      </w:tr>
      <w:tr w:rsidR="1961C441" w:rsidRPr="00B80D27" w14:paraId="3EDAD4BC" w14:textId="77777777" w:rsidTr="1961C441">
        <w:tc>
          <w:tcPr>
            <w:tcW w:w="4508" w:type="dxa"/>
          </w:tcPr>
          <w:p w14:paraId="084E2B83" w14:textId="30947472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Неверный выбор стека:</w:t>
            </w:r>
          </w:p>
          <w:p w14:paraId="37197CA0" w14:textId="3BCADF8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Пункт 1</w:t>
            </w:r>
          </w:p>
          <w:p w14:paraId="39515DB1" w14:textId="70FF831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80D27">
              <w:rPr>
                <w:rFonts w:ascii="Times New Roman" w:eastAsia="Calibri" w:hAnsi="Times New Roman" w:cs="Times New Roman"/>
                <w:sz w:val="32"/>
                <w:szCs w:val="32"/>
              </w:rPr>
              <w:t>Пункт 3</w:t>
            </w:r>
          </w:p>
        </w:tc>
        <w:tc>
          <w:tcPr>
            <w:tcW w:w="4508" w:type="dxa"/>
          </w:tcPr>
          <w:p w14:paraId="786A62B3" w14:textId="4ED7EAD6" w:rsidR="1961C441" w:rsidRPr="00813581" w:rsidRDefault="1961C441" w:rsidP="008135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Сообщение: “</w:t>
            </w:r>
            <w:r w:rsidR="00813581">
              <w:t xml:space="preserve"> </w:t>
            </w:r>
            <w:r w:rsidR="00813581" w:rsidRPr="00813581">
              <w:rPr>
                <w:rFonts w:ascii="Times New Roman" w:eastAsia="Calibri" w:hAnsi="Times New Roman" w:cs="Times New Roman"/>
                <w:sz w:val="28"/>
                <w:szCs w:val="28"/>
              </w:rPr>
              <w:t>Следуйте инструкциям в меню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.”</w:t>
            </w:r>
          </w:p>
        </w:tc>
      </w:tr>
      <w:tr w:rsidR="1961C441" w:rsidRPr="00B80D27" w14:paraId="126E44DE" w14:textId="77777777" w:rsidTr="1961C441">
        <w:tc>
          <w:tcPr>
            <w:tcW w:w="4508" w:type="dxa"/>
          </w:tcPr>
          <w:p w14:paraId="1CAD92BB" w14:textId="5A02EAA5" w:rsidR="1961C441" w:rsidRPr="00E94819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элемента в стек, когда он достиг максимального размера</w:t>
            </w:r>
          </w:p>
        </w:tc>
        <w:tc>
          <w:tcPr>
            <w:tcW w:w="4508" w:type="dxa"/>
          </w:tcPr>
          <w:p w14:paraId="44FD2640" w14:textId="4BC329E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:”</w:t>
            </w:r>
            <w:r w:rsidR="00813581">
              <w:rPr>
                <w:rFonts w:ascii="Times New Roman" w:eastAsia="Calibri" w:hAnsi="Times New Roman" w:cs="Times New Roman"/>
                <w:sz w:val="28"/>
                <w:szCs w:val="28"/>
              </w:rPr>
              <w:t>Переполнение третего стека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.”</w:t>
            </w:r>
          </w:p>
        </w:tc>
      </w:tr>
      <w:tr w:rsidR="1961C441" w:rsidRPr="00B80D27" w14:paraId="5B4B55F0" w14:textId="77777777" w:rsidTr="1961C441">
        <w:tc>
          <w:tcPr>
            <w:tcW w:w="4508" w:type="dxa"/>
          </w:tcPr>
          <w:p w14:paraId="13D72597" w14:textId="021108DA" w:rsidR="1961C441" w:rsidRPr="00B80D27" w:rsidRDefault="00E94819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</w:t>
            </w:r>
            <w:r w:rsidR="1961C441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элемента из пустого стека</w:t>
            </w:r>
          </w:p>
        </w:tc>
        <w:tc>
          <w:tcPr>
            <w:tcW w:w="4508" w:type="dxa"/>
          </w:tcPr>
          <w:p w14:paraId="63B2F007" w14:textId="1FC7335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7038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стек пуст”.</w:t>
            </w:r>
          </w:p>
          <w:p w14:paraId="428E642B" w14:textId="5283BB3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1961C441" w:rsidRPr="00B80D27" w14:paraId="5B445D25" w14:textId="77777777" w:rsidTr="1961C441">
        <w:trPr>
          <w:trHeight w:val="300"/>
        </w:trPr>
        <w:tc>
          <w:tcPr>
            <w:tcW w:w="4508" w:type="dxa"/>
          </w:tcPr>
          <w:p w14:paraId="05A154AA" w14:textId="63430639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Ошибка выделения памяти во время добавления элемента в стек-список</w:t>
            </w:r>
          </w:p>
        </w:tc>
        <w:tc>
          <w:tcPr>
            <w:tcW w:w="4508" w:type="dxa"/>
          </w:tcPr>
          <w:p w14:paraId="6E82AD53" w14:textId="7C024B7E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Сообщение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="00CE47A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7EB2"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ошибка выделения памяти.”</w:t>
            </w:r>
          </w:p>
        </w:tc>
      </w:tr>
      <w:tr w:rsidR="1961C441" w:rsidRPr="00B80D27" w14:paraId="53624EA7" w14:textId="77777777" w:rsidTr="1961C441">
        <w:tc>
          <w:tcPr>
            <w:tcW w:w="4508" w:type="dxa"/>
          </w:tcPr>
          <w:p w14:paraId="7A86827D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1.1</w:t>
            </w:r>
          </w:p>
          <w:p w14:paraId="4002BACF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72CC574D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6C83460F" w14:textId="08293AB5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43C5FF18" w14:textId="140CEBB9" w:rsidR="1961C441" w:rsidRPr="00E94819" w:rsidRDefault="00E94819" w:rsidP="1961C44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была успешно введена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1C7A58C" w14:textId="2BA91994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DC064A0" wp14:editId="449199C1">
                  <wp:extent cx="1143000" cy="2317877"/>
                  <wp:effectExtent l="0" t="0" r="0" b="0"/>
                  <wp:docPr id="283291991" name="Hình ảnh 28329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31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111655F8" w14:textId="77777777" w:rsidTr="1961C441">
        <w:tc>
          <w:tcPr>
            <w:tcW w:w="4508" w:type="dxa"/>
          </w:tcPr>
          <w:p w14:paraId="7EF0D309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1.2</w:t>
            </w:r>
          </w:p>
          <w:p w14:paraId="7592EE29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</w:t>
            </w:r>
          </w:p>
          <w:p w14:paraId="6E43F652" w14:textId="19075DFC" w:rsidR="1961C441" w:rsidRPr="00E94819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0EFE0BBE" w14:textId="2031687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6A60892A" w14:textId="09AC2CBF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</w:p>
          <w:p w14:paraId="729ACD39" w14:textId="41C21723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3DC030" wp14:editId="771D8BC2">
                  <wp:extent cx="2113794" cy="3252564"/>
                  <wp:effectExtent l="0" t="0" r="0" b="0"/>
                  <wp:docPr id="441301284" name="Hình ảnh 44130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94" cy="325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7FCC7380" w14:textId="77777777" w:rsidTr="1961C441">
        <w:tc>
          <w:tcPr>
            <w:tcW w:w="4508" w:type="dxa"/>
          </w:tcPr>
          <w:p w14:paraId="462FC54A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1.1</w:t>
            </w:r>
          </w:p>
          <w:p w14:paraId="3F069C18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17A29A5C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4B098BC8" w14:textId="05C2243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3</w:t>
            </w:r>
          </w:p>
          <w:p w14:paraId="466D6D81" w14:textId="1860183F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05970C1" w14:textId="3A08D331" w:rsidR="1961C441" w:rsidRPr="00B80D27" w:rsidRDefault="1961C441" w:rsidP="1961C4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173223" w14:textId="40720AB6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849CF6" wp14:editId="4788F790">
                  <wp:extent cx="2705100" cy="2505075"/>
                  <wp:effectExtent l="0" t="0" r="0" b="0"/>
                  <wp:docPr id="2105989409" name="Hình ảnh 2105989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B57838C" w14:textId="77777777" w:rsidTr="1961C441">
        <w:tc>
          <w:tcPr>
            <w:tcW w:w="4508" w:type="dxa"/>
          </w:tcPr>
          <w:p w14:paraId="4A0B4C20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1.2</w:t>
            </w:r>
          </w:p>
          <w:p w14:paraId="775DB989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Ввод 1 4 2</w:t>
            </w:r>
          </w:p>
          <w:p w14:paraId="2349ADEF" w14:textId="19075DF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78ACB6DF" w14:textId="5CF5C182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3</w:t>
            </w:r>
          </w:p>
        </w:tc>
        <w:tc>
          <w:tcPr>
            <w:tcW w:w="4508" w:type="dxa"/>
          </w:tcPr>
          <w:p w14:paraId="0BF74FCE" w14:textId="69E89634" w:rsidR="1961C441" w:rsidRPr="00B80D27" w:rsidRDefault="1961C441" w:rsidP="1961C4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2AB08C" w14:textId="44611FEF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C641163" wp14:editId="4BC60E8B">
                  <wp:extent cx="2705100" cy="3095625"/>
                  <wp:effectExtent l="0" t="0" r="0" b="0"/>
                  <wp:docPr id="1291601166" name="Hình ảnh 129160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78EE1EF" w14:textId="77777777" w:rsidTr="1961C441">
        <w:tc>
          <w:tcPr>
            <w:tcW w:w="4508" w:type="dxa"/>
          </w:tcPr>
          <w:p w14:paraId="4EDD4F67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1.1</w:t>
            </w:r>
          </w:p>
          <w:p w14:paraId="27FCAD4B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035F52C3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7EF12950" w14:textId="59FA09C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4.1</w:t>
            </w:r>
          </w:p>
          <w:p w14:paraId="5C28580F" w14:textId="43360F6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</w:t>
            </w:r>
          </w:p>
        </w:tc>
        <w:tc>
          <w:tcPr>
            <w:tcW w:w="4508" w:type="dxa"/>
          </w:tcPr>
          <w:p w14:paraId="176B063A" w14:textId="5D738E06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0FA5C3" wp14:editId="6A9E9CE4">
                  <wp:extent cx="1357917" cy="2431370"/>
                  <wp:effectExtent l="0" t="0" r="0" b="0"/>
                  <wp:docPr id="1677222954" name="Hình ảnh 1677222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17" cy="243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7520D1DE" w14:textId="77777777" w:rsidTr="1961C441">
        <w:tc>
          <w:tcPr>
            <w:tcW w:w="4508" w:type="dxa"/>
          </w:tcPr>
          <w:p w14:paraId="178FD062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1.2</w:t>
            </w:r>
          </w:p>
          <w:p w14:paraId="3BE847FA" w14:textId="4C54F7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</w:t>
            </w:r>
          </w:p>
          <w:p w14:paraId="66F6A4A7" w14:textId="19075DF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-1 3 0</w:t>
            </w:r>
          </w:p>
          <w:p w14:paraId="7D3912CA" w14:textId="5A17AF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</w:t>
            </w:r>
          </w:p>
          <w:p w14:paraId="779F79FB" w14:textId="42BC26B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47FA65EF" w14:textId="53D5314A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</w:p>
          <w:p w14:paraId="73252A86" w14:textId="669B6E71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FFA1E1C" wp14:editId="554D0DA9">
                  <wp:extent cx="2647950" cy="904405"/>
                  <wp:effectExtent l="0" t="0" r="0" b="0"/>
                  <wp:docPr id="1884196326" name="Hình ảnh 1884196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202D86" wp14:editId="703F51E3">
                  <wp:extent cx="1975948" cy="3381375"/>
                  <wp:effectExtent l="0" t="0" r="0" b="0"/>
                  <wp:docPr id="1129137004" name="Hình ảnh 1129137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948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6241851" w14:textId="77777777" w:rsidTr="1961C441">
        <w:tc>
          <w:tcPr>
            <w:tcW w:w="4508" w:type="dxa"/>
          </w:tcPr>
          <w:p w14:paraId="4F6E82DC" w14:textId="72ACCCAB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1.1</w:t>
            </w:r>
          </w:p>
          <w:p w14:paraId="558D7B0F" w14:textId="20BC785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4 2 3</w:t>
            </w:r>
          </w:p>
          <w:p w14:paraId="5A27F3AC" w14:textId="22AD44CD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2</w:t>
            </w:r>
          </w:p>
          <w:p w14:paraId="2952708D" w14:textId="59FA09C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4.1</w:t>
            </w:r>
          </w:p>
          <w:p w14:paraId="318F8977" w14:textId="331A8F1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5.1</w:t>
            </w:r>
          </w:p>
          <w:p w14:paraId="25A0E7ED" w14:textId="670321D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7</w:t>
            </w:r>
          </w:p>
        </w:tc>
        <w:tc>
          <w:tcPr>
            <w:tcW w:w="4508" w:type="dxa"/>
          </w:tcPr>
          <w:p w14:paraId="554E5B2A" w14:textId="333944AA" w:rsidR="1961C441" w:rsidRPr="00B80D27" w:rsidRDefault="00E94819" w:rsidP="1961C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 xml:space="preserve">                </w:t>
            </w: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454FBB" wp14:editId="2D10BE4F">
                  <wp:extent cx="1062310" cy="2119584"/>
                  <wp:effectExtent l="0" t="0" r="0" b="0"/>
                  <wp:docPr id="1808620818" name="Hình ảnh 1808620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10" cy="21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RPr="00B80D27" w14:paraId="631429DB" w14:textId="77777777" w:rsidTr="1961C441">
        <w:tc>
          <w:tcPr>
            <w:tcW w:w="4508" w:type="dxa"/>
          </w:tcPr>
          <w:p w14:paraId="54875D5B" w14:textId="2931E4B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Пункт 1.2</w:t>
            </w:r>
          </w:p>
          <w:p w14:paraId="6A230412" w14:textId="373851BE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1 2</w:t>
            </w:r>
          </w:p>
          <w:p w14:paraId="7E7CC735" w14:textId="35452ED7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3 2</w:t>
            </w:r>
          </w:p>
          <w:p w14:paraId="6A9C461A" w14:textId="76F8144C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5.1</w:t>
            </w:r>
          </w:p>
          <w:p w14:paraId="4239E7BF" w14:textId="5B4614C8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Ввод 3</w:t>
            </w:r>
          </w:p>
          <w:p w14:paraId="5FFE7753" w14:textId="02AEDE2A" w:rsidR="1961C441" w:rsidRPr="00B80D27" w:rsidRDefault="1961C441" w:rsidP="1961C44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80D27">
              <w:rPr>
                <w:rFonts w:ascii="Times New Roman" w:eastAsia="Calibri" w:hAnsi="Times New Roman" w:cs="Times New Roman"/>
                <w:sz w:val="28"/>
                <w:szCs w:val="28"/>
              </w:rPr>
              <w:t>Пункт 2</w:t>
            </w:r>
          </w:p>
        </w:tc>
        <w:tc>
          <w:tcPr>
            <w:tcW w:w="4508" w:type="dxa"/>
          </w:tcPr>
          <w:p w14:paraId="005DDD8A" w14:textId="20FCF982" w:rsidR="1961C441" w:rsidRPr="00B80D27" w:rsidRDefault="1961C441" w:rsidP="1961C441">
            <w:pPr>
              <w:rPr>
                <w:rFonts w:ascii="Times New Roman" w:hAnsi="Times New Roman" w:cs="Times New Roman"/>
              </w:rPr>
            </w:pPr>
            <w:r w:rsidRPr="00B80D2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BC7F85" wp14:editId="51ECB047">
                  <wp:extent cx="2724150" cy="3453148"/>
                  <wp:effectExtent l="0" t="0" r="0" b="0"/>
                  <wp:docPr id="898059181" name="Hình ảnh 898059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5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97FA" w14:textId="77777777" w:rsidR="00380DB2" w:rsidRDefault="00380DB2" w:rsidP="00380DB2">
      <w:pPr>
        <w:pStyle w:val="ListParagraph"/>
        <w:spacing w:after="200"/>
        <w:ind w:left="360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7A56F3E" w14:textId="2D9C1D7A" w:rsidR="1961C441" w:rsidRPr="00E11554" w:rsidRDefault="1961C441" w:rsidP="00E11554">
      <w:pPr>
        <w:pStyle w:val="ListParagrap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sz w:val="36"/>
          <w:szCs w:val="36"/>
        </w:rPr>
        <w:t>Оценка эффективности.</w:t>
      </w:r>
    </w:p>
    <w:p w14:paraId="7BD7F6CE" w14:textId="3019882A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i/>
          <w:iCs/>
          <w:sz w:val="32"/>
          <w:szCs w:val="32"/>
        </w:rPr>
      </w:pPr>
      <w:r w:rsidRPr="00A67A7F">
        <w:rPr>
          <w:rFonts w:ascii="Times New Roman" w:eastAsia="Calibri" w:hAnsi="Times New Roman" w:cs="Times New Roman"/>
          <w:i/>
          <w:iCs/>
          <w:sz w:val="32"/>
          <w:szCs w:val="32"/>
        </w:rPr>
        <w:t>Сравнительный анализ:</w:t>
      </w:r>
    </w:p>
    <w:p w14:paraId="5F4824BE" w14:textId="1FE205FC" w:rsidR="004A22CC" w:rsidRPr="00E11554" w:rsidRDefault="008879DB" w:rsidP="1961C441">
      <w:pPr>
        <w:spacing w:after="200"/>
        <w:rPr>
          <w:rFonts w:ascii="Times New Roman" w:hAnsi="Times New Roman" w:cs="Times New Roman"/>
          <w:sz w:val="16"/>
          <w:szCs w:val="16"/>
        </w:rPr>
      </w:pPr>
      <w:r w:rsidRPr="008879D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D0C4F5E" wp14:editId="05A7F7C3">
            <wp:extent cx="5731510" cy="120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C19" w14:textId="77777777" w:rsidR="006C6623" w:rsidRPr="007D693D" w:rsidRDefault="006C6623" w:rsidP="1961C441">
      <w:pPr>
        <w:spacing w:after="200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38154667" w14:textId="0D8802AB" w:rsidR="1961C441" w:rsidRPr="00A67A7F" w:rsidRDefault="1961C441" w:rsidP="1961C441">
      <w:pPr>
        <w:spacing w:after="200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A67A7F">
        <w:rPr>
          <w:rFonts w:ascii="Times New Roman" w:eastAsia="Calibri" w:hAnsi="Times New Roman" w:cs="Times New Roman"/>
          <w:b/>
          <w:bCs/>
          <w:i/>
          <w:iCs/>
          <w:sz w:val="40"/>
          <w:szCs w:val="40"/>
        </w:rPr>
        <w:t>Выводы:</w:t>
      </w:r>
    </w:p>
    <w:p w14:paraId="40E1E7C7" w14:textId="2BAB9D52" w:rsidR="1961C441" w:rsidRPr="008879DB" w:rsidRDefault="1961C441" w:rsidP="1961C44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Практически эффективнее использовать стек в виде массива, особенно статического. Он выигрывает по </w:t>
      </w:r>
      <w:r w:rsidR="00CE47A4">
        <w:rPr>
          <w:rFonts w:ascii="Times New Roman" w:eastAsia="Calibri" w:hAnsi="Times New Roman" w:cs="Times New Roman"/>
          <w:sz w:val="28"/>
          <w:szCs w:val="28"/>
        </w:rPr>
        <w:t xml:space="preserve">времени </w:t>
      </w: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с большим </w:t>
      </w:r>
      <w:r w:rsidR="0070386B">
        <w:rPr>
          <w:rFonts w:ascii="Times New Roman" w:eastAsia="Calibri" w:hAnsi="Times New Roman" w:cs="Times New Roman"/>
          <w:sz w:val="28"/>
          <w:szCs w:val="28"/>
        </w:rPr>
        <w:t>повторением</w:t>
      </w:r>
      <w:r w:rsidR="00D30F29" w:rsidRPr="00D30F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F29">
        <w:rPr>
          <w:rFonts w:ascii="Times New Roman" w:eastAsia="Calibri" w:hAnsi="Times New Roman" w:cs="Times New Roman"/>
          <w:sz w:val="28"/>
          <w:szCs w:val="28"/>
        </w:rPr>
        <w:t xml:space="preserve">и с большим количесвом </w:t>
      </w:r>
      <w:r w:rsidR="00F51390">
        <w:rPr>
          <w:rFonts w:ascii="Times New Roman" w:eastAsia="Calibri" w:hAnsi="Times New Roman" w:cs="Times New Roman"/>
          <w:sz w:val="28"/>
          <w:szCs w:val="28"/>
        </w:rPr>
        <w:t>элементов</w:t>
      </w:r>
      <w:r w:rsidR="00D30F29" w:rsidRPr="00D30F2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67A7F">
        <w:rPr>
          <w:rFonts w:ascii="Times New Roman" w:eastAsia="Calibri" w:hAnsi="Times New Roman" w:cs="Times New Roman"/>
          <w:sz w:val="28"/>
          <w:szCs w:val="28"/>
        </w:rPr>
        <w:t>Это происходит за счет того, что для статического массива память</w:t>
      </w:r>
      <w:r w:rsidR="008879DB">
        <w:rPr>
          <w:rFonts w:ascii="Times New Roman" w:eastAsia="Calibri" w:hAnsi="Times New Roman" w:cs="Times New Roman"/>
          <w:sz w:val="28"/>
          <w:szCs w:val="28"/>
        </w:rPr>
        <w:t xml:space="preserve"> в процессе компиляции выделено заранее</w:t>
      </w: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, а для списка </w:t>
      </w:r>
      <w:r w:rsidR="008879DB">
        <w:rPr>
          <w:rFonts w:ascii="Times New Roman" w:eastAsia="Calibri" w:hAnsi="Times New Roman" w:cs="Times New Roman"/>
          <w:sz w:val="28"/>
          <w:szCs w:val="28"/>
        </w:rPr>
        <w:t>по мере необходимости</w:t>
      </w:r>
      <w:r w:rsidRPr="00A67A7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879DB">
        <w:rPr>
          <w:rFonts w:ascii="Times New Roman" w:eastAsia="Calibri" w:hAnsi="Times New Roman" w:cs="Times New Roman"/>
          <w:sz w:val="28"/>
          <w:szCs w:val="28"/>
        </w:rPr>
        <w:t>Список выигрывает по памяти при малой заполненности массива (</w:t>
      </w:r>
      <w:r w:rsidR="008879DB" w:rsidRPr="008879DB">
        <w:rPr>
          <w:rFonts w:ascii="Times New Roman" w:eastAsia="Calibri" w:hAnsi="Times New Roman" w:cs="Times New Roman"/>
          <w:sz w:val="28"/>
          <w:szCs w:val="28"/>
        </w:rPr>
        <w:t>&lt;</w:t>
      </w:r>
      <w:r w:rsidR="008879DB">
        <w:rPr>
          <w:rFonts w:ascii="Times New Roman" w:eastAsia="Calibri" w:hAnsi="Times New Roman" w:cs="Times New Roman"/>
          <w:sz w:val="28"/>
          <w:szCs w:val="28"/>
          <w:lang w:val="vi-VN"/>
        </w:rPr>
        <w:t>50%</w:t>
      </w:r>
      <w:r w:rsidR="008879DB">
        <w:rPr>
          <w:rFonts w:ascii="Times New Roman" w:eastAsia="Calibri" w:hAnsi="Times New Roman" w:cs="Times New Roman"/>
          <w:sz w:val="28"/>
          <w:szCs w:val="28"/>
        </w:rPr>
        <w:t>)</w:t>
      </w:r>
      <w:r w:rsidR="008879DB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8879DB">
        <w:rPr>
          <w:rFonts w:ascii="Times New Roman" w:eastAsia="Calibri" w:hAnsi="Times New Roman" w:cs="Times New Roman"/>
          <w:sz w:val="28"/>
          <w:szCs w:val="28"/>
        </w:rPr>
        <w:t>так как при работе с массивом выделяется память, но не используется.</w:t>
      </w:r>
    </w:p>
    <w:p w14:paraId="46CABAC2" w14:textId="7E26B78D" w:rsidR="1961C441" w:rsidRPr="00E11554" w:rsidRDefault="1961C441" w:rsidP="00E11554">
      <w:pPr>
        <w:pStyle w:val="ListParagraph"/>
        <w:numPr>
          <w:ilvl w:val="0"/>
          <w:numId w:val="11"/>
        </w:numPr>
        <w:spacing w:after="200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11554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Ответы на контрольные вопросы:</w:t>
      </w:r>
    </w:p>
    <w:p w14:paraId="0233C67A" w14:textId="73A2B64C" w:rsidR="1961C441" w:rsidRPr="00A67A7F" w:rsidRDefault="1961C441" w:rsidP="00591ADF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A67A7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lastRenderedPageBreak/>
        <w:t>Что такое стек?</w:t>
      </w:r>
    </w:p>
    <w:p w14:paraId="293A6472" w14:textId="533E8DF2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Стек - структура данных, характеризующаяся тем, что во время работы с ним доступен только последний элемент. Стек имеет последовательный доступ, т.е. нельзя просмотреть все элементы стека, не просмотрев каждый элемент последовательно, начиная с конца. Стек функционирует по правилу </w:t>
      </w:r>
      <w:r w:rsidR="00E678EA"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LIFO (</w:t>
      </w: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last in, first out) - последним пришел - первым ушел.</w:t>
      </w:r>
    </w:p>
    <w:p w14:paraId="2445BCC6" w14:textId="69510D5A" w:rsidR="1961C441" w:rsidRPr="00A67A7F" w:rsidRDefault="1961C441" w:rsidP="00591ADF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A67A7F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Каким образом и сколько памяти выделяется под хранение стека при различной его реализации?</w:t>
      </w:r>
    </w:p>
    <w:p w14:paraId="0BB9EF95" w14:textId="2E412F43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реализации стека в виде массива </w:t>
      </w:r>
      <w:r w:rsidR="009F0A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используется</w:t>
      </w: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статический массив, размер которого задается константой, таким образом размер стека-массива становится известным уже на момент </w:t>
      </w:r>
      <w:r w:rsidR="00E678EA"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компиляции (</w:t>
      </w: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память выделяется на стеке). Также выделяется память под один указатель такого же типа, как и данные массива.</w:t>
      </w:r>
    </w:p>
    <w:p w14:paraId="2FF3D056" w14:textId="68AF8A33" w:rsidR="1961C441" w:rsidRPr="00F71630" w:rsidRDefault="00D30F29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</w:t>
      </w:r>
      <w:r w:rsidR="1961C441"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онкретно выделяется по MAX_SIZE * sizeof(тип данных элемента) + sizeof(указатель на тот же тип данных), где MAX_SIZE - максимальный размер стека-массива.</w:t>
      </w:r>
    </w:p>
    <w:p w14:paraId="2D1402E5" w14:textId="39BDFEE2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реализации стека в виде списка память выделяется на куче при каждом добавлении элемента. Занимаемая память больше памяти для стека-массива, т.к. хранится и указатель на предыдущий элемент. </w:t>
      </w:r>
    </w:p>
    <w:p w14:paraId="2FFA7A8F" w14:textId="564F103A" w:rsidR="1961C441" w:rsidRPr="00A67A7F" w:rsidRDefault="1961C441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7A7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конкретной реализации выделяется по sizeof(узел стека), который включает в себя одно целое число, указатель на предыдущую структуру и указатель на максимальный адрес памяти для стека-списка.</w:t>
      </w:r>
    </w:p>
    <w:p w14:paraId="7A475D0E" w14:textId="267E2442" w:rsidR="1961C441" w:rsidRPr="00591ADF" w:rsidRDefault="1961C441" w:rsidP="00591ADF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t>Каким образом освобождается память при удалении элемента стека при различной реализации стека?</w:t>
      </w:r>
    </w:p>
    <w:p w14:paraId="1330F57C" w14:textId="1B5E6509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При удалении элемента из стека-списка освобождается память из-под верхнего узла, предварительно выполнив смещение к предыдущему узлу.</w:t>
      </w:r>
    </w:p>
    <w:p w14:paraId="52B56F29" w14:textId="61255DEB" w:rsidR="1961C441" w:rsidRPr="00A67A7F" w:rsidRDefault="1961C441" w:rsidP="1961C44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При удалении элемента из стека-массива происходит лишь смещение указателя стека на одну позицию назад.</w:t>
      </w:r>
      <w:r w:rsidR="00A624E8">
        <w:rPr>
          <w:rFonts w:ascii="Times New Roman" w:eastAsia="Calibri" w:hAnsi="Times New Roman" w:cs="Times New Roman"/>
          <w:sz w:val="28"/>
          <w:szCs w:val="28"/>
        </w:rPr>
        <w:t xml:space="preserve"> Память освобождается только по окончании работы с массивом.</w:t>
      </w:r>
    </w:p>
    <w:p w14:paraId="3F9E8339" w14:textId="3696BC9A" w:rsidR="1961C441" w:rsidRPr="00591ADF" w:rsidRDefault="1961C441" w:rsidP="00591ADF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t>Что происходит с элементами стека при его просмотре?</w:t>
      </w:r>
    </w:p>
    <w:p w14:paraId="05050B33" w14:textId="1ACF21B9" w:rsidR="1961C441" w:rsidRPr="00A67A7F" w:rsidRDefault="1961C441" w:rsidP="1961C441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7A7F">
        <w:rPr>
          <w:rFonts w:ascii="Times New Roman" w:eastAsia="Calibri" w:hAnsi="Times New Roman" w:cs="Times New Roman"/>
          <w:sz w:val="28"/>
          <w:szCs w:val="28"/>
        </w:rPr>
        <w:t>По мере просмотра стека элементы из него удаляются в соответствии с классической реализацией. Поэтому для реализации функции печати был использован дополнительный стек.</w:t>
      </w:r>
    </w:p>
    <w:p w14:paraId="402DA53F" w14:textId="59160272" w:rsidR="1961C441" w:rsidRPr="00591ADF" w:rsidRDefault="1961C441" w:rsidP="00591ADF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91ADF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Каким образом эффективнее реализовывать стек? От чего это зависит?</w:t>
      </w:r>
    </w:p>
    <w:p w14:paraId="30017ECB" w14:textId="74F951CC" w:rsidR="1961C441" w:rsidRPr="00A67A7F" w:rsidRDefault="00F71630" w:rsidP="1961C441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Реализовывать стек при помощи списка эффективнее тем, что память для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него ограничена размером оперативной памяти, в то время как для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статического массива память ограничена размером стека. По времени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реализация стека при помощи массива эффективнее</w:t>
      </w:r>
    </w:p>
    <w:p w14:paraId="732AFFA7" w14:textId="1169EEDC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1E4428F7" w14:textId="62717017" w:rsidR="1961C441" w:rsidRPr="00B80D27" w:rsidRDefault="1961C441" w:rsidP="1961C441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sectPr w:rsidR="1961C441" w:rsidRPr="00B80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DF3"/>
    <w:multiLevelType w:val="hybridMultilevel"/>
    <w:tmpl w:val="00AADB3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129C2"/>
    <w:multiLevelType w:val="hybridMultilevel"/>
    <w:tmpl w:val="4DCE5CF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A7E53"/>
    <w:multiLevelType w:val="hybridMultilevel"/>
    <w:tmpl w:val="0930C49E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B764BF"/>
    <w:multiLevelType w:val="hybridMultilevel"/>
    <w:tmpl w:val="A02C654E"/>
    <w:lvl w:ilvl="0" w:tplc="E3B2E670">
      <w:start w:val="1"/>
      <w:numFmt w:val="decimal"/>
      <w:lvlText w:val="%1."/>
      <w:lvlJc w:val="left"/>
      <w:pPr>
        <w:ind w:left="360" w:hanging="360"/>
      </w:pPr>
    </w:lvl>
    <w:lvl w:ilvl="1" w:tplc="13A87E78">
      <w:start w:val="1"/>
      <w:numFmt w:val="lowerLetter"/>
      <w:lvlText w:val="%2."/>
      <w:lvlJc w:val="left"/>
      <w:pPr>
        <w:ind w:left="1080" w:hanging="360"/>
      </w:pPr>
    </w:lvl>
    <w:lvl w:ilvl="2" w:tplc="4A724532">
      <w:start w:val="1"/>
      <w:numFmt w:val="lowerRoman"/>
      <w:lvlText w:val="%3."/>
      <w:lvlJc w:val="right"/>
      <w:pPr>
        <w:ind w:left="1800" w:hanging="180"/>
      </w:pPr>
    </w:lvl>
    <w:lvl w:ilvl="3" w:tplc="0F2084CC">
      <w:start w:val="1"/>
      <w:numFmt w:val="decimal"/>
      <w:lvlText w:val="%4."/>
      <w:lvlJc w:val="left"/>
      <w:pPr>
        <w:ind w:left="2520" w:hanging="360"/>
      </w:pPr>
    </w:lvl>
    <w:lvl w:ilvl="4" w:tplc="0E08C40A">
      <w:start w:val="1"/>
      <w:numFmt w:val="lowerLetter"/>
      <w:lvlText w:val="%5."/>
      <w:lvlJc w:val="left"/>
      <w:pPr>
        <w:ind w:left="3240" w:hanging="360"/>
      </w:pPr>
    </w:lvl>
    <w:lvl w:ilvl="5" w:tplc="29DE8810">
      <w:start w:val="1"/>
      <w:numFmt w:val="lowerRoman"/>
      <w:lvlText w:val="%6."/>
      <w:lvlJc w:val="right"/>
      <w:pPr>
        <w:ind w:left="3960" w:hanging="180"/>
      </w:pPr>
    </w:lvl>
    <w:lvl w:ilvl="6" w:tplc="47D65BA6">
      <w:start w:val="1"/>
      <w:numFmt w:val="decimal"/>
      <w:lvlText w:val="%7."/>
      <w:lvlJc w:val="left"/>
      <w:pPr>
        <w:ind w:left="4680" w:hanging="360"/>
      </w:pPr>
    </w:lvl>
    <w:lvl w:ilvl="7" w:tplc="62885310">
      <w:start w:val="1"/>
      <w:numFmt w:val="lowerLetter"/>
      <w:lvlText w:val="%8."/>
      <w:lvlJc w:val="left"/>
      <w:pPr>
        <w:ind w:left="5400" w:hanging="360"/>
      </w:pPr>
    </w:lvl>
    <w:lvl w:ilvl="8" w:tplc="1322419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06B6D"/>
    <w:multiLevelType w:val="hybridMultilevel"/>
    <w:tmpl w:val="E646B090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D1434C"/>
    <w:multiLevelType w:val="hybridMultilevel"/>
    <w:tmpl w:val="0232A67C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2B0344"/>
    <w:multiLevelType w:val="hybridMultilevel"/>
    <w:tmpl w:val="DABCDD06"/>
    <w:lvl w:ilvl="0" w:tplc="042A0011">
      <w:start w:val="1"/>
      <w:numFmt w:val="decimal"/>
      <w:lvlText w:val="%1)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A35324"/>
    <w:multiLevelType w:val="hybridMultilevel"/>
    <w:tmpl w:val="B2BC47CE"/>
    <w:lvl w:ilvl="0" w:tplc="DBCA915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106BF7"/>
    <w:multiLevelType w:val="hybridMultilevel"/>
    <w:tmpl w:val="45AAE05E"/>
    <w:lvl w:ilvl="0" w:tplc="F634AC7A">
      <w:start w:val="1"/>
      <w:numFmt w:val="decimal"/>
      <w:lvlText w:val="%1."/>
      <w:lvlJc w:val="left"/>
      <w:pPr>
        <w:ind w:left="720" w:hanging="360"/>
      </w:pPr>
    </w:lvl>
    <w:lvl w:ilvl="1" w:tplc="584CBE30">
      <w:start w:val="1"/>
      <w:numFmt w:val="lowerLetter"/>
      <w:lvlText w:val="%2."/>
      <w:lvlJc w:val="left"/>
      <w:pPr>
        <w:ind w:left="1440" w:hanging="360"/>
      </w:pPr>
    </w:lvl>
    <w:lvl w:ilvl="2" w:tplc="BE486C4C">
      <w:start w:val="1"/>
      <w:numFmt w:val="lowerRoman"/>
      <w:lvlText w:val="%3."/>
      <w:lvlJc w:val="right"/>
      <w:pPr>
        <w:ind w:left="2160" w:hanging="180"/>
      </w:pPr>
    </w:lvl>
    <w:lvl w:ilvl="3" w:tplc="1B34DF50">
      <w:start w:val="1"/>
      <w:numFmt w:val="decimal"/>
      <w:lvlText w:val="%4."/>
      <w:lvlJc w:val="left"/>
      <w:pPr>
        <w:ind w:left="2880" w:hanging="360"/>
      </w:pPr>
    </w:lvl>
    <w:lvl w:ilvl="4" w:tplc="85EE92BA">
      <w:start w:val="1"/>
      <w:numFmt w:val="lowerLetter"/>
      <w:lvlText w:val="%5."/>
      <w:lvlJc w:val="left"/>
      <w:pPr>
        <w:ind w:left="3600" w:hanging="360"/>
      </w:pPr>
    </w:lvl>
    <w:lvl w:ilvl="5" w:tplc="80BAE086">
      <w:start w:val="1"/>
      <w:numFmt w:val="lowerRoman"/>
      <w:lvlText w:val="%6."/>
      <w:lvlJc w:val="right"/>
      <w:pPr>
        <w:ind w:left="4320" w:hanging="180"/>
      </w:pPr>
    </w:lvl>
    <w:lvl w:ilvl="6" w:tplc="0BC4A158">
      <w:start w:val="1"/>
      <w:numFmt w:val="decimal"/>
      <w:lvlText w:val="%7."/>
      <w:lvlJc w:val="left"/>
      <w:pPr>
        <w:ind w:left="5040" w:hanging="360"/>
      </w:pPr>
    </w:lvl>
    <w:lvl w:ilvl="7" w:tplc="2B20B82E">
      <w:start w:val="1"/>
      <w:numFmt w:val="lowerLetter"/>
      <w:lvlText w:val="%8."/>
      <w:lvlJc w:val="left"/>
      <w:pPr>
        <w:ind w:left="5760" w:hanging="360"/>
      </w:pPr>
    </w:lvl>
    <w:lvl w:ilvl="8" w:tplc="347005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E6E17"/>
    <w:multiLevelType w:val="hybridMultilevel"/>
    <w:tmpl w:val="52BEA34A"/>
    <w:lvl w:ilvl="0" w:tplc="CE1817D0">
      <w:start w:val="1"/>
      <w:numFmt w:val="decimal"/>
      <w:lvlText w:val="%1."/>
      <w:lvlJc w:val="left"/>
      <w:pPr>
        <w:ind w:left="643" w:hanging="360"/>
      </w:pPr>
    </w:lvl>
    <w:lvl w:ilvl="1" w:tplc="EB6ACEC2">
      <w:start w:val="1"/>
      <w:numFmt w:val="lowerLetter"/>
      <w:lvlText w:val="%2."/>
      <w:lvlJc w:val="left"/>
      <w:pPr>
        <w:ind w:left="1646" w:hanging="360"/>
      </w:pPr>
    </w:lvl>
    <w:lvl w:ilvl="2" w:tplc="8B9EAA08">
      <w:start w:val="1"/>
      <w:numFmt w:val="lowerRoman"/>
      <w:lvlText w:val="%3."/>
      <w:lvlJc w:val="right"/>
      <w:pPr>
        <w:ind w:left="2366" w:hanging="180"/>
      </w:pPr>
    </w:lvl>
    <w:lvl w:ilvl="3" w:tplc="7A9067FC">
      <w:start w:val="1"/>
      <w:numFmt w:val="decimal"/>
      <w:lvlText w:val="%4."/>
      <w:lvlJc w:val="left"/>
      <w:pPr>
        <w:ind w:left="3086" w:hanging="360"/>
      </w:pPr>
    </w:lvl>
    <w:lvl w:ilvl="4" w:tplc="92DEDC9E">
      <w:start w:val="1"/>
      <w:numFmt w:val="lowerLetter"/>
      <w:lvlText w:val="%5."/>
      <w:lvlJc w:val="left"/>
      <w:pPr>
        <w:ind w:left="3806" w:hanging="360"/>
      </w:pPr>
    </w:lvl>
    <w:lvl w:ilvl="5" w:tplc="14625D04">
      <w:start w:val="1"/>
      <w:numFmt w:val="lowerRoman"/>
      <w:lvlText w:val="%6."/>
      <w:lvlJc w:val="right"/>
      <w:pPr>
        <w:ind w:left="4526" w:hanging="180"/>
      </w:pPr>
    </w:lvl>
    <w:lvl w:ilvl="6" w:tplc="00BED040">
      <w:start w:val="1"/>
      <w:numFmt w:val="decimal"/>
      <w:lvlText w:val="%7."/>
      <w:lvlJc w:val="left"/>
      <w:pPr>
        <w:ind w:left="5246" w:hanging="360"/>
      </w:pPr>
    </w:lvl>
    <w:lvl w:ilvl="7" w:tplc="B3343E92">
      <w:start w:val="1"/>
      <w:numFmt w:val="lowerLetter"/>
      <w:lvlText w:val="%8."/>
      <w:lvlJc w:val="left"/>
      <w:pPr>
        <w:ind w:left="5966" w:hanging="360"/>
      </w:pPr>
    </w:lvl>
    <w:lvl w:ilvl="8" w:tplc="B846E784">
      <w:start w:val="1"/>
      <w:numFmt w:val="lowerRoman"/>
      <w:lvlText w:val="%9."/>
      <w:lvlJc w:val="right"/>
      <w:pPr>
        <w:ind w:left="6686" w:hanging="180"/>
      </w:pPr>
    </w:lvl>
  </w:abstractNum>
  <w:abstractNum w:abstractNumId="10" w15:restartNumberingAfterBreak="0">
    <w:nsid w:val="4DDE7D1D"/>
    <w:multiLevelType w:val="hybridMultilevel"/>
    <w:tmpl w:val="B15CCC7E"/>
    <w:lvl w:ilvl="0" w:tplc="9BE2DD8C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85275"/>
    <w:multiLevelType w:val="hybridMultilevel"/>
    <w:tmpl w:val="00AADB3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C87C40"/>
    <w:multiLevelType w:val="hybridMultilevel"/>
    <w:tmpl w:val="01403AF8"/>
    <w:lvl w:ilvl="0" w:tplc="042A0017">
      <w:start w:val="1"/>
      <w:numFmt w:val="lowerLetter"/>
      <w:lvlText w:val="%1)"/>
      <w:lvlJc w:val="left"/>
      <w:pPr>
        <w:ind w:left="1428" w:hanging="360"/>
      </w:pPr>
    </w:lvl>
    <w:lvl w:ilvl="1" w:tplc="042A0019" w:tentative="1">
      <w:start w:val="1"/>
      <w:numFmt w:val="lowerLetter"/>
      <w:lvlText w:val="%2."/>
      <w:lvlJc w:val="left"/>
      <w:pPr>
        <w:ind w:left="2148" w:hanging="360"/>
      </w:pPr>
    </w:lvl>
    <w:lvl w:ilvl="2" w:tplc="042A001B" w:tentative="1">
      <w:start w:val="1"/>
      <w:numFmt w:val="lowerRoman"/>
      <w:lvlText w:val="%3."/>
      <w:lvlJc w:val="right"/>
      <w:pPr>
        <w:ind w:left="2868" w:hanging="180"/>
      </w:pPr>
    </w:lvl>
    <w:lvl w:ilvl="3" w:tplc="042A000F" w:tentative="1">
      <w:start w:val="1"/>
      <w:numFmt w:val="decimal"/>
      <w:lvlText w:val="%4."/>
      <w:lvlJc w:val="left"/>
      <w:pPr>
        <w:ind w:left="3588" w:hanging="360"/>
      </w:pPr>
    </w:lvl>
    <w:lvl w:ilvl="4" w:tplc="042A0019" w:tentative="1">
      <w:start w:val="1"/>
      <w:numFmt w:val="lowerLetter"/>
      <w:lvlText w:val="%5."/>
      <w:lvlJc w:val="left"/>
      <w:pPr>
        <w:ind w:left="4308" w:hanging="360"/>
      </w:pPr>
    </w:lvl>
    <w:lvl w:ilvl="5" w:tplc="042A001B" w:tentative="1">
      <w:start w:val="1"/>
      <w:numFmt w:val="lowerRoman"/>
      <w:lvlText w:val="%6."/>
      <w:lvlJc w:val="right"/>
      <w:pPr>
        <w:ind w:left="5028" w:hanging="180"/>
      </w:pPr>
    </w:lvl>
    <w:lvl w:ilvl="6" w:tplc="042A000F" w:tentative="1">
      <w:start w:val="1"/>
      <w:numFmt w:val="decimal"/>
      <w:lvlText w:val="%7."/>
      <w:lvlJc w:val="left"/>
      <w:pPr>
        <w:ind w:left="5748" w:hanging="360"/>
      </w:pPr>
    </w:lvl>
    <w:lvl w:ilvl="7" w:tplc="042A0019" w:tentative="1">
      <w:start w:val="1"/>
      <w:numFmt w:val="lowerLetter"/>
      <w:lvlText w:val="%8."/>
      <w:lvlJc w:val="left"/>
      <w:pPr>
        <w:ind w:left="6468" w:hanging="360"/>
      </w:pPr>
    </w:lvl>
    <w:lvl w:ilvl="8" w:tplc="042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CCB5648"/>
    <w:multiLevelType w:val="hybridMultilevel"/>
    <w:tmpl w:val="959C2DA4"/>
    <w:lvl w:ilvl="0" w:tplc="042A0011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97695799">
    <w:abstractNumId w:val="9"/>
  </w:num>
  <w:num w:numId="2" w16cid:durableId="372923546">
    <w:abstractNumId w:val="8"/>
  </w:num>
  <w:num w:numId="3" w16cid:durableId="236401704">
    <w:abstractNumId w:val="3"/>
  </w:num>
  <w:num w:numId="4" w16cid:durableId="287859595">
    <w:abstractNumId w:val="6"/>
  </w:num>
  <w:num w:numId="5" w16cid:durableId="762266205">
    <w:abstractNumId w:val="0"/>
  </w:num>
  <w:num w:numId="6" w16cid:durableId="1101871772">
    <w:abstractNumId w:val="1"/>
  </w:num>
  <w:num w:numId="7" w16cid:durableId="1193499942">
    <w:abstractNumId w:val="11"/>
  </w:num>
  <w:num w:numId="8" w16cid:durableId="691299789">
    <w:abstractNumId w:val="12"/>
  </w:num>
  <w:num w:numId="9" w16cid:durableId="202913238">
    <w:abstractNumId w:val="2"/>
  </w:num>
  <w:num w:numId="10" w16cid:durableId="1958483410">
    <w:abstractNumId w:val="5"/>
  </w:num>
  <w:num w:numId="11" w16cid:durableId="612595485">
    <w:abstractNumId w:val="4"/>
  </w:num>
  <w:num w:numId="12" w16cid:durableId="2091074266">
    <w:abstractNumId w:val="10"/>
  </w:num>
  <w:num w:numId="13" w16cid:durableId="1165709100">
    <w:abstractNumId w:val="13"/>
  </w:num>
  <w:num w:numId="14" w16cid:durableId="193370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588F5"/>
    <w:rsid w:val="000B23A4"/>
    <w:rsid w:val="00102E5B"/>
    <w:rsid w:val="001C7EB2"/>
    <w:rsid w:val="001E23F1"/>
    <w:rsid w:val="002021FA"/>
    <w:rsid w:val="00234B7E"/>
    <w:rsid w:val="002827F6"/>
    <w:rsid w:val="002E5ADE"/>
    <w:rsid w:val="003645DD"/>
    <w:rsid w:val="00380DB2"/>
    <w:rsid w:val="00381549"/>
    <w:rsid w:val="0038595B"/>
    <w:rsid w:val="00435517"/>
    <w:rsid w:val="004478A5"/>
    <w:rsid w:val="00480DF9"/>
    <w:rsid w:val="004977A1"/>
    <w:rsid w:val="004A22CC"/>
    <w:rsid w:val="004A2756"/>
    <w:rsid w:val="004C3AC6"/>
    <w:rsid w:val="004C66AC"/>
    <w:rsid w:val="00547CBD"/>
    <w:rsid w:val="00591ADF"/>
    <w:rsid w:val="00604195"/>
    <w:rsid w:val="006277B1"/>
    <w:rsid w:val="006519A7"/>
    <w:rsid w:val="006C6623"/>
    <w:rsid w:val="0070386B"/>
    <w:rsid w:val="00717F2F"/>
    <w:rsid w:val="007D5D68"/>
    <w:rsid w:val="007D693D"/>
    <w:rsid w:val="00813581"/>
    <w:rsid w:val="00871342"/>
    <w:rsid w:val="008879DB"/>
    <w:rsid w:val="008F2E2C"/>
    <w:rsid w:val="009012A6"/>
    <w:rsid w:val="00946299"/>
    <w:rsid w:val="009B0EB1"/>
    <w:rsid w:val="009B66EE"/>
    <w:rsid w:val="009F0A14"/>
    <w:rsid w:val="00A624E8"/>
    <w:rsid w:val="00A67A7F"/>
    <w:rsid w:val="00B43775"/>
    <w:rsid w:val="00B80D27"/>
    <w:rsid w:val="00C140BC"/>
    <w:rsid w:val="00C2146A"/>
    <w:rsid w:val="00C34126"/>
    <w:rsid w:val="00C63771"/>
    <w:rsid w:val="00C96FED"/>
    <w:rsid w:val="00CE47A4"/>
    <w:rsid w:val="00D0116F"/>
    <w:rsid w:val="00D301A7"/>
    <w:rsid w:val="00D30F29"/>
    <w:rsid w:val="00D44DC0"/>
    <w:rsid w:val="00D55B2F"/>
    <w:rsid w:val="00E11554"/>
    <w:rsid w:val="00E678EA"/>
    <w:rsid w:val="00E7593B"/>
    <w:rsid w:val="00E93746"/>
    <w:rsid w:val="00E94819"/>
    <w:rsid w:val="00EE408D"/>
    <w:rsid w:val="00F03680"/>
    <w:rsid w:val="00F466D8"/>
    <w:rsid w:val="00F51390"/>
    <w:rsid w:val="00F71630"/>
    <w:rsid w:val="00F763A3"/>
    <w:rsid w:val="1961C441"/>
    <w:rsid w:val="6DE58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88F5"/>
  <w15:chartTrackingRefBased/>
  <w15:docId w15:val="{C4D246B5-3C32-4DAF-9B83-73F6EDD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qFormat/>
    <w:rsid w:val="00234B7E"/>
    <w:pPr>
      <w:suppressAutoHyphens/>
      <w:spacing w:after="0" w:line="240" w:lineRule="auto"/>
      <w:jc w:val="both"/>
      <w:textAlignment w:val="baseline"/>
    </w:pPr>
    <w:rPr>
      <w:rFonts w:ascii="Calibri" w:eastAsia="Calibri" w:hAnsi="Calibri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10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Сироткина Полина</dc:creator>
  <cp:keywords/>
  <dc:description/>
  <cp:lastModifiedBy>abcd21345678@outlook.com</cp:lastModifiedBy>
  <cp:revision>51</cp:revision>
  <dcterms:created xsi:type="dcterms:W3CDTF">2020-11-17T16:47:00Z</dcterms:created>
  <dcterms:modified xsi:type="dcterms:W3CDTF">2022-11-16T06:26:00Z</dcterms:modified>
</cp:coreProperties>
</file>