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376A4" w14:paraId="04356F23" w14:textId="77777777" w:rsidTr="00D117BF">
        <w:tc>
          <w:tcPr>
            <w:tcW w:w="9493" w:type="dxa"/>
          </w:tcPr>
          <w:p w14:paraId="3BCC08E7" w14:textId="6CFF808E" w:rsidR="004376A4" w:rsidRPr="00F745CA" w:rsidRDefault="004376A4" w:rsidP="00F745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745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 Case “</w:t>
            </w:r>
            <w:r w:rsidR="00F745CA" w:rsidRPr="00F745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Delete Product</w:t>
            </w:r>
            <w:r w:rsidRPr="00F745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”</w:t>
            </w:r>
          </w:p>
          <w:p w14:paraId="1D7E49E1" w14:textId="77777777" w:rsidR="004376A4" w:rsidRPr="00F745CA" w:rsidRDefault="004376A4" w:rsidP="00F745CA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5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code</w:t>
            </w:r>
          </w:p>
          <w:p w14:paraId="10E50CEA" w14:textId="7E325CB3" w:rsidR="004376A4" w:rsidRPr="00F745CA" w:rsidRDefault="004376A4" w:rsidP="00F745CA">
            <w:pPr>
              <w:pStyle w:val="ListParagraph"/>
              <w:spacing w:line="360" w:lineRule="auto"/>
              <w:rPr>
                <w:rFonts w:ascii="Times New Roman" w:hAnsi="Times New Roman" w:cs="Times New Roman"/>
              </w:rPr>
            </w:pPr>
            <w:r w:rsidRPr="00F745CA">
              <w:rPr>
                <w:rFonts w:ascii="Times New Roman" w:hAnsi="Times New Roman" w:cs="Times New Roman"/>
              </w:rPr>
              <w:t>UC234.4</w:t>
            </w:r>
          </w:p>
          <w:p w14:paraId="3E2D2E1F" w14:textId="77777777" w:rsidR="004376A4" w:rsidRPr="00F745CA" w:rsidRDefault="004376A4" w:rsidP="00F745CA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5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Brief Description</w:t>
            </w:r>
          </w:p>
          <w:p w14:paraId="664F2F2E" w14:textId="048A39EA" w:rsidR="004376A4" w:rsidRPr="00F745CA" w:rsidRDefault="004376A4" w:rsidP="00F745CA">
            <w:pPr>
              <w:pStyle w:val="ListParagraph"/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F745CA">
              <w:rPr>
                <w:rFonts w:ascii="Times New Roman" w:hAnsi="Times New Roman" w:cs="Times New Roman"/>
              </w:rPr>
              <w:t>This use</w:t>
            </w:r>
            <w:proofErr w:type="gramEnd"/>
            <w:r w:rsidRPr="00F745CA">
              <w:rPr>
                <w:rFonts w:ascii="Times New Roman" w:hAnsi="Times New Roman" w:cs="Times New Roman"/>
              </w:rPr>
              <w:t xml:space="preserve"> case lets the Product Manager remove products from the AIMS sales list. The system checks security rules, such as the maximum number of products that can be </w:t>
            </w:r>
            <w:proofErr w:type="gramStart"/>
            <w:r w:rsidRPr="00F745CA">
              <w:rPr>
                <w:rFonts w:ascii="Times New Roman" w:hAnsi="Times New Roman" w:cs="Times New Roman"/>
              </w:rPr>
              <w:t>deleted, and</w:t>
            </w:r>
            <w:proofErr w:type="gramEnd"/>
            <w:r w:rsidRPr="00F745CA">
              <w:rPr>
                <w:rFonts w:ascii="Times New Roman" w:hAnsi="Times New Roman" w:cs="Times New Roman"/>
              </w:rPr>
              <w:t xml:space="preserve"> verifies the stock quantity to decide whether the product will be completely deleted or only marked as inactive.</w:t>
            </w:r>
          </w:p>
          <w:p w14:paraId="06D1E256" w14:textId="77777777" w:rsidR="004376A4" w:rsidRPr="00F745CA" w:rsidRDefault="004376A4" w:rsidP="00F745CA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5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Actors</w:t>
            </w:r>
          </w:p>
          <w:p w14:paraId="2F16D517" w14:textId="1A1A4485" w:rsidR="004376A4" w:rsidRPr="00F745CA" w:rsidRDefault="004376A4" w:rsidP="00F745CA">
            <w:pPr>
              <w:pStyle w:val="ListParagraph"/>
              <w:numPr>
                <w:ilvl w:val="1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5CA">
              <w:rPr>
                <w:rFonts w:ascii="Times New Roman" w:hAnsi="Times New Roman" w:cs="Times New Roman"/>
              </w:rPr>
              <w:t>Product Manager</w:t>
            </w:r>
          </w:p>
          <w:p w14:paraId="19F9A8C7" w14:textId="77777777" w:rsidR="004376A4" w:rsidRPr="00F745CA" w:rsidRDefault="004376A4" w:rsidP="00F745CA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5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Preconditions</w:t>
            </w:r>
          </w:p>
          <w:p w14:paraId="090F3FF2" w14:textId="77777777" w:rsidR="004376A4" w:rsidRPr="00F745CA" w:rsidRDefault="004376A4" w:rsidP="00F745CA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F745CA">
              <w:rPr>
                <w:rFonts w:ascii="Times New Roman" w:hAnsi="Times New Roman" w:cs="Times New Roman"/>
              </w:rPr>
              <w:t>Product Manager successfully logged into the AIMS System with appropriate account provided.</w:t>
            </w:r>
          </w:p>
          <w:p w14:paraId="2914D1DA" w14:textId="6D9373D1" w:rsidR="004376A4" w:rsidRPr="00F745CA" w:rsidRDefault="004376A4" w:rsidP="00F745CA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F745CA">
              <w:rPr>
                <w:rFonts w:ascii="Times New Roman" w:hAnsi="Times New Roman" w:cs="Times New Roman"/>
              </w:rPr>
              <w:t>The AIMS System is currently operating normally.</w:t>
            </w:r>
          </w:p>
          <w:p w14:paraId="7F1C98CF" w14:textId="77777777" w:rsidR="004376A4" w:rsidRPr="00F745CA" w:rsidRDefault="004376A4" w:rsidP="00F745CA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5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Basic Flow of Events</w:t>
            </w:r>
          </w:p>
          <w:p w14:paraId="74A13B6D" w14:textId="45EA73A7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>Product Manager request access to the product management interface.</w:t>
            </w:r>
          </w:p>
          <w:p w14:paraId="6871B85C" w14:textId="4E63AF60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>Software displays list of products and options for adding, editing, deleting and adjusting quantities.</w:t>
            </w:r>
          </w:p>
          <w:p w14:paraId="6DBA93AF" w14:textId="614BCA51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>Product Manger select Delete Product</w:t>
            </w:r>
          </w:p>
          <w:p w14:paraId="29C0A0DA" w14:textId="339D7A77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 xml:space="preserve">Product Manager </w:t>
            </w:r>
            <w:proofErr w:type="gramStart"/>
            <w:r w:rsidRPr="00F745CA">
              <w:t>select</w:t>
            </w:r>
            <w:proofErr w:type="gramEnd"/>
            <w:r w:rsidRPr="00F745CA">
              <w:t xml:space="preserve"> up to ten products to delete at a time.</w:t>
            </w:r>
          </w:p>
          <w:p w14:paraId="5DE7A3D5" w14:textId="653BF5FE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 xml:space="preserve">Product Manager </w:t>
            </w:r>
            <w:proofErr w:type="gramStart"/>
            <w:r w:rsidRPr="00F745CA">
              <w:t>confirm</w:t>
            </w:r>
            <w:proofErr w:type="gramEnd"/>
            <w:r w:rsidRPr="00F745CA">
              <w:t xml:space="preserve"> the </w:t>
            </w:r>
            <w:proofErr w:type="gramStart"/>
            <w:r w:rsidRPr="00F745CA">
              <w:t>delete</w:t>
            </w:r>
            <w:proofErr w:type="gramEnd"/>
            <w:r w:rsidRPr="00F745CA">
              <w:t xml:space="preserve"> order</w:t>
            </w:r>
          </w:p>
          <w:p w14:paraId="1A851E03" w14:textId="48590DF4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 xml:space="preserve">Software check security limit </w:t>
            </w:r>
            <w:proofErr w:type="gramStart"/>
            <w:r w:rsidRPr="00F745CA">
              <w:t>delete</w:t>
            </w:r>
            <w:proofErr w:type="gramEnd"/>
            <w:r w:rsidRPr="00F745CA">
              <w:t>.</w:t>
            </w:r>
          </w:p>
          <w:p w14:paraId="7FDD27B0" w14:textId="1B792D13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>Software check product quantity</w:t>
            </w:r>
          </w:p>
          <w:p w14:paraId="62487988" w14:textId="12C2E6CE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 xml:space="preserve">Software </w:t>
            </w:r>
            <w:proofErr w:type="gramStart"/>
            <w:r w:rsidRPr="00F745CA">
              <w:t>remove</w:t>
            </w:r>
            <w:proofErr w:type="gramEnd"/>
            <w:r w:rsidRPr="00F745CA">
              <w:t xml:space="preserve"> from sale list</w:t>
            </w:r>
          </w:p>
          <w:p w14:paraId="116B3425" w14:textId="5A1D2974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>Software update product list</w:t>
            </w:r>
          </w:p>
          <w:p w14:paraId="6CACC6B5" w14:textId="2BCC1EF5" w:rsidR="004376A4" w:rsidRPr="00F745CA" w:rsidRDefault="004376A4" w:rsidP="00F745CA">
            <w:pPr>
              <w:pStyle w:val="NormalWeb"/>
              <w:numPr>
                <w:ilvl w:val="0"/>
                <w:numId w:val="23"/>
              </w:numPr>
              <w:autoSpaceDE w:val="0"/>
              <w:autoSpaceDN w:val="0"/>
              <w:spacing w:line="360" w:lineRule="auto"/>
              <w:jc w:val="both"/>
            </w:pPr>
            <w:r w:rsidRPr="00F745CA">
              <w:t>Software display notifications and save record into history</w:t>
            </w:r>
          </w:p>
          <w:p w14:paraId="3B501141" w14:textId="77777777" w:rsidR="004376A4" w:rsidRPr="00F745CA" w:rsidRDefault="004376A4" w:rsidP="00F745CA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5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Alternative flows</w:t>
            </w:r>
          </w:p>
          <w:p w14:paraId="09B2BC10" w14:textId="4AD9802E" w:rsidR="004376A4" w:rsidRPr="00F745CA" w:rsidRDefault="004376A4" w:rsidP="00F745CA">
            <w:pPr>
              <w:pStyle w:val="Caption"/>
              <w:keepNext/>
              <w:spacing w:line="360" w:lineRule="auto"/>
            </w:pPr>
            <w:r w:rsidRPr="00F745CA">
              <w:lastRenderedPageBreak/>
              <w:t>Table 1 - Alternative flows of events for UC “</w:t>
            </w:r>
            <w:r w:rsidR="00F745CA" w:rsidRPr="00F745CA">
              <w:t>Delete Product</w:t>
            </w:r>
            <w:r w:rsidRPr="00F745CA">
              <w:t>”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2"/>
              <w:gridCol w:w="1166"/>
              <w:gridCol w:w="2857"/>
              <w:gridCol w:w="3060"/>
              <w:gridCol w:w="1562"/>
            </w:tblGrid>
            <w:tr w:rsidR="004376A4" w:rsidRPr="00F745CA" w14:paraId="05166647" w14:textId="77777777" w:rsidTr="004376A4">
              <w:tc>
                <w:tcPr>
                  <w:tcW w:w="622" w:type="dxa"/>
                  <w:shd w:val="clear" w:color="auto" w:fill="D86DCB" w:themeFill="accent5" w:themeFillTint="99"/>
                </w:tcPr>
                <w:p w14:paraId="28E5764C" w14:textId="77777777" w:rsidR="004376A4" w:rsidRPr="00F745CA" w:rsidRDefault="004376A4" w:rsidP="00F745CA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166" w:type="dxa"/>
                  <w:shd w:val="clear" w:color="auto" w:fill="D86DCB" w:themeFill="accent5" w:themeFillTint="99"/>
                </w:tcPr>
                <w:p w14:paraId="05F81C34" w14:textId="77777777" w:rsidR="004376A4" w:rsidRPr="00F745CA" w:rsidRDefault="004376A4" w:rsidP="00F745CA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Location</w:t>
                  </w:r>
                </w:p>
              </w:tc>
              <w:tc>
                <w:tcPr>
                  <w:tcW w:w="2857" w:type="dxa"/>
                  <w:shd w:val="clear" w:color="auto" w:fill="D86DCB" w:themeFill="accent5" w:themeFillTint="99"/>
                </w:tcPr>
                <w:p w14:paraId="1A5E9B29" w14:textId="77777777" w:rsidR="004376A4" w:rsidRPr="00F745CA" w:rsidRDefault="004376A4" w:rsidP="00F745CA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Condition</w:t>
                  </w:r>
                </w:p>
              </w:tc>
              <w:tc>
                <w:tcPr>
                  <w:tcW w:w="3060" w:type="dxa"/>
                  <w:shd w:val="clear" w:color="auto" w:fill="D86DCB" w:themeFill="accent5" w:themeFillTint="99"/>
                </w:tcPr>
                <w:p w14:paraId="3A732413" w14:textId="77777777" w:rsidR="004376A4" w:rsidRPr="00F745CA" w:rsidRDefault="004376A4" w:rsidP="00F745CA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Action</w:t>
                  </w:r>
                </w:p>
              </w:tc>
              <w:tc>
                <w:tcPr>
                  <w:tcW w:w="1562" w:type="dxa"/>
                  <w:shd w:val="clear" w:color="auto" w:fill="D86DCB" w:themeFill="accent5" w:themeFillTint="99"/>
                </w:tcPr>
                <w:p w14:paraId="6E3BBEDF" w14:textId="77777777" w:rsidR="004376A4" w:rsidRPr="00F745CA" w:rsidRDefault="004376A4" w:rsidP="00F745CA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Resume location</w:t>
                  </w:r>
                </w:p>
              </w:tc>
            </w:tr>
            <w:tr w:rsidR="004376A4" w:rsidRPr="00F745CA" w14:paraId="2324730D" w14:textId="77777777" w:rsidTr="004376A4">
              <w:tc>
                <w:tcPr>
                  <w:tcW w:w="622" w:type="dxa"/>
                </w:tcPr>
                <w:p w14:paraId="475E6F9C" w14:textId="77777777" w:rsidR="004376A4" w:rsidRPr="00F745CA" w:rsidRDefault="004376A4" w:rsidP="00F745CA">
                  <w:pPr>
                    <w:pStyle w:val="ListParagraph"/>
                    <w:numPr>
                      <w:ilvl w:val="0"/>
                      <w:numId w:val="15"/>
                    </w:numPr>
                    <w:autoSpaceDE w:val="0"/>
                    <w:autoSpaceDN w:val="0"/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166" w:type="dxa"/>
                </w:tcPr>
                <w:p w14:paraId="0CEC87E5" w14:textId="68E9EC52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At step </w:t>
                  </w: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857" w:type="dxa"/>
                </w:tcPr>
                <w:p w14:paraId="692615F5" w14:textId="21BF0707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If Product Manager selects more than 10 products to delete at once.</w:t>
                  </w:r>
                </w:p>
              </w:tc>
              <w:tc>
                <w:tcPr>
                  <w:tcW w:w="3060" w:type="dxa"/>
                </w:tcPr>
                <w:p w14:paraId="752559ED" w14:textId="3CFE0A99" w:rsidR="004376A4" w:rsidRPr="00F745CA" w:rsidRDefault="004376A4" w:rsidP="00F745CA">
                  <w:pPr>
                    <w:pStyle w:val="ListParagraph"/>
                    <w:numPr>
                      <w:ilvl w:val="0"/>
                      <w:numId w:val="12"/>
                    </w:numPr>
                    <w:autoSpaceDE w:val="0"/>
                    <w:autoSpaceDN w:val="0"/>
                    <w:spacing w:before="120" w:after="120"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Software displaying the warning only allows a maximum of 10 products to be selected.</w:t>
                  </w:r>
                </w:p>
              </w:tc>
              <w:tc>
                <w:tcPr>
                  <w:tcW w:w="1562" w:type="dxa"/>
                </w:tcPr>
                <w:p w14:paraId="34F7D7F4" w14:textId="7D2EA8A9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At step </w:t>
                  </w: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4</w:t>
                  </w:r>
                </w:p>
              </w:tc>
            </w:tr>
            <w:tr w:rsidR="004376A4" w:rsidRPr="00F745CA" w14:paraId="5DCE5B42" w14:textId="77777777" w:rsidTr="004376A4">
              <w:tc>
                <w:tcPr>
                  <w:tcW w:w="622" w:type="dxa"/>
                </w:tcPr>
                <w:p w14:paraId="485E712B" w14:textId="77777777" w:rsidR="004376A4" w:rsidRPr="00F745CA" w:rsidRDefault="004376A4" w:rsidP="00F745CA">
                  <w:pPr>
                    <w:pStyle w:val="ListParagraph"/>
                    <w:numPr>
                      <w:ilvl w:val="0"/>
                      <w:numId w:val="15"/>
                    </w:numPr>
                    <w:autoSpaceDE w:val="0"/>
                    <w:autoSpaceDN w:val="0"/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166" w:type="dxa"/>
                </w:tcPr>
                <w:p w14:paraId="6A286858" w14:textId="58363471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At step </w:t>
                  </w: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857" w:type="dxa"/>
                </w:tcPr>
                <w:p w14:paraId="2B37DD20" w14:textId="621B1A7C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If total number of products that Product Manager deleted today </w:t>
                  </w:r>
                  <w:proofErr w:type="gramStart"/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over</w:t>
                  </w:r>
                  <w:proofErr w:type="gramEnd"/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20 products.</w:t>
                  </w:r>
                </w:p>
              </w:tc>
              <w:tc>
                <w:tcPr>
                  <w:tcW w:w="3060" w:type="dxa"/>
                </w:tcPr>
                <w:p w14:paraId="192AD058" w14:textId="14C53852" w:rsidR="004376A4" w:rsidRPr="00F745CA" w:rsidRDefault="004376A4" w:rsidP="00F745CA">
                  <w:pPr>
                    <w:pStyle w:val="ListParagraph"/>
                    <w:numPr>
                      <w:ilvl w:val="0"/>
                      <w:numId w:val="12"/>
                    </w:numPr>
                    <w:autoSpaceDE w:val="0"/>
                    <w:autoSpaceDN w:val="0"/>
                    <w:spacing w:before="120" w:after="120"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Software </w:t>
                  </w:r>
                  <w:proofErr w:type="gramStart"/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notify</w:t>
                  </w:r>
                  <w:proofErr w:type="gramEnd"/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the Product Manager of a security violation and refused to delete</w:t>
                  </w:r>
                </w:p>
              </w:tc>
              <w:tc>
                <w:tcPr>
                  <w:tcW w:w="1562" w:type="dxa"/>
                </w:tcPr>
                <w:p w14:paraId="1A8790E5" w14:textId="39E6C6F5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At step </w:t>
                  </w: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4</w:t>
                  </w:r>
                </w:p>
              </w:tc>
            </w:tr>
            <w:tr w:rsidR="004376A4" w:rsidRPr="00F745CA" w14:paraId="09BD4AB1" w14:textId="77777777" w:rsidTr="004376A4">
              <w:tc>
                <w:tcPr>
                  <w:tcW w:w="622" w:type="dxa"/>
                </w:tcPr>
                <w:p w14:paraId="508FEA69" w14:textId="77777777" w:rsidR="004376A4" w:rsidRPr="00F745CA" w:rsidRDefault="004376A4" w:rsidP="00F745CA">
                  <w:pPr>
                    <w:pStyle w:val="ListParagraph"/>
                    <w:numPr>
                      <w:ilvl w:val="0"/>
                      <w:numId w:val="15"/>
                    </w:numPr>
                    <w:autoSpaceDE w:val="0"/>
                    <w:autoSpaceDN w:val="0"/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166" w:type="dxa"/>
                </w:tcPr>
                <w:p w14:paraId="3C20AC84" w14:textId="728F84EA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At step </w:t>
                  </w: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857" w:type="dxa"/>
                </w:tcPr>
                <w:p w14:paraId="4C870CC8" w14:textId="5C152EAD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If quantity of product removed greater than 0</w:t>
                  </w:r>
                </w:p>
              </w:tc>
              <w:tc>
                <w:tcPr>
                  <w:tcW w:w="3060" w:type="dxa"/>
                </w:tcPr>
                <w:p w14:paraId="740243C6" w14:textId="7B4F3C92" w:rsidR="004376A4" w:rsidRPr="00F745CA" w:rsidRDefault="004376A4" w:rsidP="00F745CA">
                  <w:pPr>
                    <w:pStyle w:val="ListParagraph"/>
                    <w:numPr>
                      <w:ilvl w:val="0"/>
                      <w:numId w:val="12"/>
                    </w:numPr>
                    <w:autoSpaceDE w:val="0"/>
                    <w:autoSpaceDN w:val="0"/>
                    <w:spacing w:before="120" w:after="120"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Software automatic change status to </w:t>
                  </w:r>
                  <w:proofErr w:type="spellStart"/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deactive</w:t>
                  </w:r>
                  <w:proofErr w:type="spellEnd"/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562" w:type="dxa"/>
                </w:tcPr>
                <w:p w14:paraId="15EEEB15" w14:textId="6516CDDC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At step </w:t>
                  </w: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9</w:t>
                  </w:r>
                </w:p>
              </w:tc>
            </w:tr>
          </w:tbl>
          <w:p w14:paraId="3DE71568" w14:textId="77777777" w:rsidR="004376A4" w:rsidRPr="00F745CA" w:rsidRDefault="004376A4" w:rsidP="00F745CA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745CA">
              <w:rPr>
                <w:rFonts w:ascii="Times New Roman" w:hAnsi="Times New Roman" w:cs="Times New Roman"/>
                <w:b/>
                <w:bCs/>
              </w:rPr>
              <w:t>Input data</w:t>
            </w:r>
          </w:p>
          <w:p w14:paraId="652D1DF5" w14:textId="38DB6C7B" w:rsidR="004376A4" w:rsidRPr="00F745CA" w:rsidRDefault="004376A4" w:rsidP="00F745CA">
            <w:pPr>
              <w:pStyle w:val="Caption"/>
              <w:keepNext/>
              <w:spacing w:line="360" w:lineRule="auto"/>
            </w:pPr>
            <w:r w:rsidRPr="00F745CA">
              <w:t>Table 2 - Input data of UC “</w:t>
            </w:r>
            <w:r w:rsidR="00F745CA" w:rsidRPr="00F745CA">
              <w:t>Delete Product</w:t>
            </w:r>
            <w:r w:rsidRPr="00F745CA">
              <w:t>”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21"/>
              <w:gridCol w:w="1554"/>
              <w:gridCol w:w="1822"/>
              <w:gridCol w:w="1183"/>
              <w:gridCol w:w="1771"/>
              <w:gridCol w:w="2234"/>
            </w:tblGrid>
            <w:tr w:rsidR="004376A4" w:rsidRPr="00F745CA" w14:paraId="747041A6" w14:textId="77777777" w:rsidTr="00F745CA">
              <w:tc>
                <w:tcPr>
                  <w:tcW w:w="528" w:type="dxa"/>
                  <w:shd w:val="clear" w:color="auto" w:fill="8DD873" w:themeFill="accent6" w:themeFillTint="99"/>
                  <w:vAlign w:val="center"/>
                </w:tcPr>
                <w:p w14:paraId="0EE31E6B" w14:textId="77777777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587" w:type="dxa"/>
                  <w:shd w:val="clear" w:color="auto" w:fill="8DD873" w:themeFill="accent6" w:themeFillTint="99"/>
                  <w:vAlign w:val="center"/>
                </w:tcPr>
                <w:p w14:paraId="3A129D41" w14:textId="77777777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Data fields</w:t>
                  </w:r>
                </w:p>
              </w:tc>
              <w:tc>
                <w:tcPr>
                  <w:tcW w:w="1900" w:type="dxa"/>
                  <w:shd w:val="clear" w:color="auto" w:fill="8DD873" w:themeFill="accent6" w:themeFillTint="99"/>
                  <w:vAlign w:val="center"/>
                </w:tcPr>
                <w:p w14:paraId="77278ACC" w14:textId="77777777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Description</w:t>
                  </w:r>
                </w:p>
              </w:tc>
              <w:tc>
                <w:tcPr>
                  <w:tcW w:w="867" w:type="dxa"/>
                  <w:shd w:val="clear" w:color="auto" w:fill="8DD873" w:themeFill="accent6" w:themeFillTint="99"/>
                  <w:vAlign w:val="center"/>
                </w:tcPr>
                <w:p w14:paraId="43049930" w14:textId="77777777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Mandatory</w:t>
                  </w:r>
                </w:p>
              </w:tc>
              <w:tc>
                <w:tcPr>
                  <w:tcW w:w="1866" w:type="dxa"/>
                  <w:shd w:val="clear" w:color="auto" w:fill="8DD873" w:themeFill="accent6" w:themeFillTint="99"/>
                  <w:vAlign w:val="center"/>
                </w:tcPr>
                <w:p w14:paraId="2275A1A1" w14:textId="77777777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Valid condition</w:t>
                  </w:r>
                </w:p>
              </w:tc>
              <w:tc>
                <w:tcPr>
                  <w:tcW w:w="2337" w:type="dxa"/>
                  <w:shd w:val="clear" w:color="auto" w:fill="8DD873" w:themeFill="accent6" w:themeFillTint="99"/>
                  <w:vAlign w:val="center"/>
                </w:tcPr>
                <w:p w14:paraId="15C65324" w14:textId="77777777" w:rsidR="004376A4" w:rsidRPr="00F745CA" w:rsidRDefault="004376A4" w:rsidP="00F745C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Example</w:t>
                  </w:r>
                </w:p>
              </w:tc>
            </w:tr>
            <w:tr w:rsidR="00F745CA" w:rsidRPr="00F745CA" w14:paraId="403581A1" w14:textId="77777777" w:rsidTr="00F745CA">
              <w:tc>
                <w:tcPr>
                  <w:tcW w:w="528" w:type="dxa"/>
                  <w:vAlign w:val="center"/>
                </w:tcPr>
                <w:p w14:paraId="119378A4" w14:textId="77777777" w:rsidR="00F745CA" w:rsidRPr="00F745CA" w:rsidRDefault="00F745CA" w:rsidP="00F745CA">
                  <w:pPr>
                    <w:numPr>
                      <w:ilvl w:val="0"/>
                      <w:numId w:val="14"/>
                    </w:numPr>
                    <w:autoSpaceDE w:val="0"/>
                    <w:autoSpaceDN w:val="0"/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587" w:type="dxa"/>
                </w:tcPr>
                <w:p w14:paraId="6187DE74" w14:textId="3D4F033A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Selected Barcode</w:t>
                  </w:r>
                </w:p>
              </w:tc>
              <w:tc>
                <w:tcPr>
                  <w:tcW w:w="1900" w:type="dxa"/>
                </w:tcPr>
                <w:p w14:paraId="346DEECB" w14:textId="582CCB6C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Unique identifier for the product</w:t>
                  </w:r>
                </w:p>
              </w:tc>
              <w:tc>
                <w:tcPr>
                  <w:tcW w:w="867" w:type="dxa"/>
                </w:tcPr>
                <w:p w14:paraId="786EB5BD" w14:textId="062490C4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66" w:type="dxa"/>
                </w:tcPr>
                <w:p w14:paraId="6EB9502C" w14:textId="43D27543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Barcode available in system</w:t>
                  </w:r>
                </w:p>
              </w:tc>
              <w:tc>
                <w:tcPr>
                  <w:tcW w:w="2337" w:type="dxa"/>
                </w:tcPr>
                <w:p w14:paraId="347323E9" w14:textId="7BE95ECE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893123456789</w:t>
                  </w:r>
                </w:p>
              </w:tc>
            </w:tr>
            <w:tr w:rsidR="00F745CA" w:rsidRPr="00F745CA" w14:paraId="4473F646" w14:textId="77777777" w:rsidTr="00F745CA">
              <w:tc>
                <w:tcPr>
                  <w:tcW w:w="528" w:type="dxa"/>
                  <w:vAlign w:val="center"/>
                </w:tcPr>
                <w:p w14:paraId="5FBACB1D" w14:textId="77777777" w:rsidR="00F745CA" w:rsidRPr="00F745CA" w:rsidRDefault="00F745CA" w:rsidP="00F745CA">
                  <w:pPr>
                    <w:numPr>
                      <w:ilvl w:val="0"/>
                      <w:numId w:val="14"/>
                    </w:numPr>
                    <w:autoSpaceDE w:val="0"/>
                    <w:autoSpaceDN w:val="0"/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587" w:type="dxa"/>
                </w:tcPr>
                <w:p w14:paraId="1C0EF845" w14:textId="35B8CB5C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Confirmation</w:t>
                  </w:r>
                </w:p>
              </w:tc>
              <w:tc>
                <w:tcPr>
                  <w:tcW w:w="1900" w:type="dxa"/>
                </w:tcPr>
                <w:p w14:paraId="055735A7" w14:textId="793452C6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Notification that Product Manager confirm to delete</w:t>
                  </w:r>
                </w:p>
              </w:tc>
              <w:tc>
                <w:tcPr>
                  <w:tcW w:w="867" w:type="dxa"/>
                </w:tcPr>
                <w:p w14:paraId="7DB1FF30" w14:textId="49765421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866" w:type="dxa"/>
                </w:tcPr>
                <w:p w14:paraId="3097C522" w14:textId="48F97D79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Boolean</w:t>
                  </w:r>
                </w:p>
              </w:tc>
              <w:tc>
                <w:tcPr>
                  <w:tcW w:w="2337" w:type="dxa"/>
                </w:tcPr>
                <w:p w14:paraId="49726405" w14:textId="514A7BB7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</w:tr>
          </w:tbl>
          <w:p w14:paraId="7857F951" w14:textId="77777777" w:rsidR="004376A4" w:rsidRPr="00F745CA" w:rsidRDefault="004376A4" w:rsidP="00F745CA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745CA">
              <w:rPr>
                <w:rFonts w:ascii="Times New Roman" w:hAnsi="Times New Roman" w:cs="Times New Roman"/>
                <w:b/>
                <w:bCs/>
              </w:rPr>
              <w:t>Output data</w:t>
            </w:r>
          </w:p>
          <w:p w14:paraId="620495A1" w14:textId="4F54AFD2" w:rsidR="004376A4" w:rsidRPr="00F745CA" w:rsidRDefault="004376A4" w:rsidP="00F745CA">
            <w:pPr>
              <w:pStyle w:val="Caption"/>
              <w:keepNext/>
              <w:spacing w:line="360" w:lineRule="auto"/>
            </w:pPr>
            <w:r w:rsidRPr="00F745CA">
              <w:t>Table 3 - Output data of UC “</w:t>
            </w:r>
            <w:r w:rsidR="00F745CA" w:rsidRPr="00F745CA">
              <w:t>Delete Product</w:t>
            </w:r>
            <w:r w:rsidRPr="00F745CA">
              <w:t>”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4376A4" w:rsidRPr="00F745CA" w14:paraId="0D5C6697" w14:textId="77777777" w:rsidTr="00D117BF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64ED2F68" w14:textId="77777777" w:rsidR="004376A4" w:rsidRPr="00F745CA" w:rsidRDefault="004376A4" w:rsidP="00F745CA">
                  <w:pPr>
                    <w:widowControl w:val="0"/>
                    <w:spacing w:line="360" w:lineRule="auto"/>
                    <w:ind w:left="4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7A409486" w14:textId="77777777" w:rsidR="004376A4" w:rsidRPr="00F745CA" w:rsidRDefault="004376A4" w:rsidP="00F745CA">
                  <w:pPr>
                    <w:widowControl w:val="0"/>
                    <w:spacing w:line="360" w:lineRule="auto"/>
                    <w:ind w:left="4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1A8EE087" w14:textId="77777777" w:rsidR="004376A4" w:rsidRPr="00F745CA" w:rsidRDefault="004376A4" w:rsidP="00F745CA">
                  <w:pPr>
                    <w:widowControl w:val="0"/>
                    <w:spacing w:line="360" w:lineRule="auto"/>
                    <w:ind w:left="4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76485AA7" w14:textId="77777777" w:rsidR="004376A4" w:rsidRPr="00F745CA" w:rsidRDefault="004376A4" w:rsidP="00F745CA">
                  <w:pPr>
                    <w:widowControl w:val="0"/>
                    <w:spacing w:line="360" w:lineRule="auto"/>
                    <w:ind w:left="4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50CAC109" w14:textId="77777777" w:rsidR="004376A4" w:rsidRPr="00F745CA" w:rsidRDefault="004376A4" w:rsidP="00F745CA">
                  <w:pPr>
                    <w:widowControl w:val="0"/>
                    <w:spacing w:line="360" w:lineRule="auto"/>
                    <w:ind w:left="4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F745C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Example</w:t>
                  </w:r>
                </w:p>
              </w:tc>
            </w:tr>
            <w:tr w:rsidR="00F745CA" w:rsidRPr="00F745CA" w14:paraId="25CDA931" w14:textId="77777777" w:rsidTr="00D117BF">
              <w:tc>
                <w:tcPr>
                  <w:tcW w:w="625" w:type="dxa"/>
                  <w:vAlign w:val="center"/>
                </w:tcPr>
                <w:p w14:paraId="2CD86D0C" w14:textId="77777777" w:rsidR="00F745CA" w:rsidRPr="00F745CA" w:rsidRDefault="00F745CA" w:rsidP="00F745CA">
                  <w:pPr>
                    <w:pStyle w:val="ListParagraph"/>
                    <w:numPr>
                      <w:ilvl w:val="0"/>
                      <w:numId w:val="13"/>
                    </w:numPr>
                    <w:spacing w:before="60" w:line="36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05DC3610" w14:textId="587F9380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Operation Status</w:t>
                  </w:r>
                </w:p>
              </w:tc>
              <w:tc>
                <w:tcPr>
                  <w:tcW w:w="2250" w:type="dxa"/>
                  <w:vAlign w:val="center"/>
                </w:tcPr>
                <w:p w14:paraId="6C12A8F9" w14:textId="11A956BE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Notification of the result for the performed action (add, edit, delete, or adjust).</w:t>
                  </w:r>
                </w:p>
              </w:tc>
              <w:tc>
                <w:tcPr>
                  <w:tcW w:w="2700" w:type="dxa"/>
                  <w:vAlign w:val="center"/>
                </w:tcPr>
                <w:p w14:paraId="22E95C42" w14:textId="24936534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Text notification</w:t>
                  </w:r>
                </w:p>
              </w:tc>
              <w:tc>
                <w:tcPr>
                  <w:tcW w:w="2160" w:type="dxa"/>
                  <w:vAlign w:val="center"/>
                </w:tcPr>
                <w:p w14:paraId="6D8516EE" w14:textId="65DE7D85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Products deleted successfully</w:t>
                  </w:r>
                </w:p>
              </w:tc>
            </w:tr>
            <w:tr w:rsidR="00F745CA" w:rsidRPr="00F745CA" w14:paraId="7CA267BD" w14:textId="77777777" w:rsidTr="00D117BF">
              <w:tc>
                <w:tcPr>
                  <w:tcW w:w="625" w:type="dxa"/>
                  <w:vAlign w:val="center"/>
                </w:tcPr>
                <w:p w14:paraId="5DE072AC" w14:textId="77777777" w:rsidR="00F745CA" w:rsidRPr="00F745CA" w:rsidRDefault="00F745CA" w:rsidP="00F745CA">
                  <w:pPr>
                    <w:pStyle w:val="ListParagraph"/>
                    <w:numPr>
                      <w:ilvl w:val="0"/>
                      <w:numId w:val="13"/>
                    </w:numPr>
                    <w:autoSpaceDE w:val="0"/>
                    <w:autoSpaceDN w:val="0"/>
                    <w:spacing w:before="60" w:line="36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069C2155" w14:textId="550C188C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Product Status</w:t>
                  </w:r>
                </w:p>
              </w:tc>
              <w:tc>
                <w:tcPr>
                  <w:tcW w:w="2250" w:type="dxa"/>
                  <w:vAlign w:val="center"/>
                </w:tcPr>
                <w:p w14:paraId="2EB75C1F" w14:textId="18D2B8AF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The commercial availability of the product (available or deactivated).</w:t>
                  </w:r>
                </w:p>
              </w:tc>
              <w:tc>
                <w:tcPr>
                  <w:tcW w:w="2700" w:type="dxa"/>
                  <w:vAlign w:val="center"/>
                </w:tcPr>
                <w:p w14:paraId="4B55EB7A" w14:textId="188E3FAC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Label/Tag</w:t>
                  </w:r>
                </w:p>
              </w:tc>
              <w:tc>
                <w:tcPr>
                  <w:tcW w:w="2160" w:type="dxa"/>
                  <w:vAlign w:val="center"/>
                </w:tcPr>
                <w:p w14:paraId="3A377579" w14:textId="7AFDDEEA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Deactivated</w:t>
                  </w:r>
                </w:p>
              </w:tc>
            </w:tr>
            <w:tr w:rsidR="00F745CA" w:rsidRPr="00F745CA" w14:paraId="33393456" w14:textId="77777777" w:rsidTr="00D117BF">
              <w:tc>
                <w:tcPr>
                  <w:tcW w:w="625" w:type="dxa"/>
                  <w:vAlign w:val="center"/>
                </w:tcPr>
                <w:p w14:paraId="7D72B41E" w14:textId="77777777" w:rsidR="00F745CA" w:rsidRPr="00F745CA" w:rsidRDefault="00F745CA" w:rsidP="00F745CA">
                  <w:pPr>
                    <w:pStyle w:val="ListParagraph"/>
                    <w:numPr>
                      <w:ilvl w:val="0"/>
                      <w:numId w:val="13"/>
                    </w:numPr>
                    <w:autoSpaceDE w:val="0"/>
                    <w:autoSpaceDN w:val="0"/>
                    <w:spacing w:before="60" w:line="36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3474E9D8" w14:textId="3F80D666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Error Message</w:t>
                  </w:r>
                </w:p>
              </w:tc>
              <w:tc>
                <w:tcPr>
                  <w:tcW w:w="2250" w:type="dxa"/>
                  <w:vAlign w:val="center"/>
                </w:tcPr>
                <w:p w14:paraId="043BE28F" w14:textId="43211F51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Detailed notification when input data is invalid or violates system rules.</w:t>
                  </w:r>
                </w:p>
              </w:tc>
              <w:tc>
                <w:tcPr>
                  <w:tcW w:w="2700" w:type="dxa"/>
                  <w:vAlign w:val="center"/>
                </w:tcPr>
                <w:p w14:paraId="086F2852" w14:textId="706F9B76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Text (Red)</w:t>
                  </w:r>
                </w:p>
              </w:tc>
              <w:tc>
                <w:tcPr>
                  <w:tcW w:w="2160" w:type="dxa"/>
                  <w:vAlign w:val="center"/>
                </w:tcPr>
                <w:p w14:paraId="2B6A9740" w14:textId="5441D5AA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Can’t delete more product.</w:t>
                  </w:r>
                </w:p>
              </w:tc>
            </w:tr>
            <w:tr w:rsidR="00F745CA" w:rsidRPr="00F745CA" w14:paraId="64562111" w14:textId="77777777" w:rsidTr="00D117BF">
              <w:tc>
                <w:tcPr>
                  <w:tcW w:w="625" w:type="dxa"/>
                  <w:vAlign w:val="center"/>
                </w:tcPr>
                <w:p w14:paraId="3733BE47" w14:textId="77777777" w:rsidR="00F745CA" w:rsidRPr="00F745CA" w:rsidRDefault="00F745CA" w:rsidP="00F745CA">
                  <w:pPr>
                    <w:pStyle w:val="ListParagraph"/>
                    <w:numPr>
                      <w:ilvl w:val="0"/>
                      <w:numId w:val="13"/>
                    </w:numPr>
                    <w:autoSpaceDE w:val="0"/>
                    <w:autoSpaceDN w:val="0"/>
                    <w:spacing w:before="60" w:line="36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57178B93" w14:textId="7CAECC7F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History Log</w:t>
                  </w:r>
                </w:p>
              </w:tc>
              <w:tc>
                <w:tcPr>
                  <w:tcW w:w="2250" w:type="dxa"/>
                  <w:vAlign w:val="center"/>
                </w:tcPr>
                <w:p w14:paraId="3D5261D1" w14:textId="58E819FF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 record list of all product additions, edits, and deletions.</w:t>
                  </w:r>
                </w:p>
              </w:tc>
              <w:tc>
                <w:tcPr>
                  <w:tcW w:w="2700" w:type="dxa"/>
                  <w:vAlign w:val="center"/>
                </w:tcPr>
                <w:p w14:paraId="1C7F597B" w14:textId="5B3A4133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Timeline/Log entry</w:t>
                  </w:r>
                </w:p>
              </w:tc>
              <w:tc>
                <w:tcPr>
                  <w:tcW w:w="2160" w:type="dxa"/>
                  <w:vAlign w:val="center"/>
                </w:tcPr>
                <w:p w14:paraId="5C989342" w14:textId="64E41B24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16/03/2026: Manager A </w:t>
                  </w:r>
                  <w:proofErr w:type="gramStart"/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deleted(</w:t>
                  </w:r>
                  <w:proofErr w:type="gramEnd"/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list product)</w:t>
                  </w:r>
                </w:p>
              </w:tc>
            </w:tr>
            <w:tr w:rsidR="00F745CA" w:rsidRPr="00F745CA" w14:paraId="18E96B4E" w14:textId="77777777" w:rsidTr="00D117BF">
              <w:tc>
                <w:tcPr>
                  <w:tcW w:w="625" w:type="dxa"/>
                  <w:vAlign w:val="center"/>
                </w:tcPr>
                <w:p w14:paraId="053F6F2E" w14:textId="77777777" w:rsidR="00F745CA" w:rsidRPr="00F745CA" w:rsidRDefault="00F745CA" w:rsidP="00F745CA">
                  <w:pPr>
                    <w:pStyle w:val="ListParagraph"/>
                    <w:numPr>
                      <w:ilvl w:val="0"/>
                      <w:numId w:val="13"/>
                    </w:numPr>
                    <w:autoSpaceDE w:val="0"/>
                    <w:autoSpaceDN w:val="0"/>
                    <w:spacing w:before="60" w:line="36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D98DCA6" w14:textId="1DF21736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Product List</w:t>
                  </w:r>
                </w:p>
              </w:tc>
              <w:tc>
                <w:tcPr>
                  <w:tcW w:w="2250" w:type="dxa"/>
                  <w:vAlign w:val="center"/>
                </w:tcPr>
                <w:p w14:paraId="1C55BB33" w14:textId="6B713201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 list of all media products currently available in the store's inventory.</w:t>
                  </w:r>
                </w:p>
              </w:tc>
              <w:tc>
                <w:tcPr>
                  <w:tcW w:w="2700" w:type="dxa"/>
                  <w:vAlign w:val="center"/>
                </w:tcPr>
                <w:p w14:paraId="1FFB66C6" w14:textId="709843D3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Data table</w:t>
                  </w:r>
                </w:p>
              </w:tc>
              <w:tc>
                <w:tcPr>
                  <w:tcW w:w="2160" w:type="dxa"/>
                  <w:vAlign w:val="center"/>
                </w:tcPr>
                <w:p w14:paraId="0AA28C34" w14:textId="1C6EF269" w:rsidR="00F745CA" w:rsidRPr="00F745CA" w:rsidRDefault="00F745CA" w:rsidP="00F745CA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745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(List of Books, CDs, …)</w:t>
                  </w:r>
                </w:p>
              </w:tc>
            </w:tr>
          </w:tbl>
          <w:p w14:paraId="3499A906" w14:textId="77777777" w:rsidR="004376A4" w:rsidRPr="00F745CA" w:rsidRDefault="004376A4" w:rsidP="00F745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6"/>
                <w:szCs w:val="8"/>
              </w:rPr>
            </w:pPr>
          </w:p>
          <w:p w14:paraId="05F62699" w14:textId="77777777" w:rsidR="004376A4" w:rsidRPr="00F745CA" w:rsidRDefault="004376A4" w:rsidP="00F745CA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745CA">
              <w:rPr>
                <w:rFonts w:ascii="Times New Roman" w:hAnsi="Times New Roman" w:cs="Times New Roman"/>
                <w:b/>
                <w:bCs/>
              </w:rPr>
              <w:t>Postconditions</w:t>
            </w:r>
            <w:bookmarkStart w:id="0" w:name="_MON_1662905405"/>
            <w:bookmarkEnd w:id="0"/>
          </w:p>
          <w:p w14:paraId="648A1B06" w14:textId="28157007" w:rsidR="00F745CA" w:rsidRPr="00F745CA" w:rsidRDefault="00F745CA" w:rsidP="00F745CA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spacing w:before="120" w:line="360" w:lineRule="auto"/>
              <w:jc w:val="both"/>
              <w:rPr>
                <w:rFonts w:ascii="Times New Roman" w:hAnsi="Times New Roman" w:cs="Times New Roman"/>
              </w:rPr>
            </w:pPr>
            <w:r w:rsidRPr="00F745CA">
              <w:rPr>
                <w:rFonts w:ascii="Times New Roman" w:hAnsi="Times New Roman" w:cs="Times New Roman"/>
              </w:rPr>
              <w:t xml:space="preserve">Product Status: Products with Stock = 0 are removed from the sales list; products with Stock &gt; 0 have their status updated </w:t>
            </w:r>
            <w:proofErr w:type="gramStart"/>
            <w:r w:rsidRPr="00F745CA">
              <w:rPr>
                <w:rFonts w:ascii="Times New Roman" w:hAnsi="Times New Roman" w:cs="Times New Roman"/>
              </w:rPr>
              <w:t>to</w:t>
            </w:r>
            <w:proofErr w:type="gramEnd"/>
            <w:r w:rsidRPr="00F745CA">
              <w:rPr>
                <w:rFonts w:ascii="Times New Roman" w:hAnsi="Times New Roman" w:cs="Times New Roman"/>
              </w:rPr>
              <w:t xml:space="preserve"> "Deactivated".</w:t>
            </w:r>
          </w:p>
          <w:p w14:paraId="47AF426E" w14:textId="08387D0D" w:rsidR="004376A4" w:rsidRPr="00F745CA" w:rsidRDefault="00F745CA" w:rsidP="00F745CA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spacing w:before="120" w:line="360" w:lineRule="auto"/>
              <w:jc w:val="both"/>
              <w:rPr>
                <w:rFonts w:ascii="Times New Roman" w:hAnsi="Times New Roman" w:cs="Times New Roman"/>
              </w:rPr>
            </w:pPr>
            <w:r w:rsidRPr="00F745CA">
              <w:rPr>
                <w:rFonts w:ascii="Times New Roman" w:hAnsi="Times New Roman" w:cs="Times New Roman"/>
              </w:rPr>
              <w:t>Security Update: The system updates the Product Manager's daily counter for the number of products deleted.</w:t>
            </w:r>
          </w:p>
          <w:p w14:paraId="2994489C" w14:textId="77777777" w:rsidR="00F745CA" w:rsidRPr="00F745CA" w:rsidRDefault="00F745CA" w:rsidP="00F745CA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F745CA">
              <w:rPr>
                <w:rFonts w:ascii="Times New Roman" w:hAnsi="Times New Roman" w:cs="Times New Roman"/>
              </w:rPr>
              <w:t>Interface Refresh: The product management interface is automatically refreshed to display the most recent data after the operation.</w:t>
            </w:r>
          </w:p>
          <w:p w14:paraId="38B24990" w14:textId="77777777" w:rsidR="00F745CA" w:rsidRPr="00F745CA" w:rsidRDefault="00F745CA" w:rsidP="00F745CA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F745CA">
              <w:rPr>
                <w:rFonts w:ascii="Times New Roman" w:hAnsi="Times New Roman" w:cs="Times New Roman"/>
              </w:rPr>
              <w:t>Audit trail: A new record created in history, log the detail information of the operation</w:t>
            </w:r>
          </w:p>
          <w:p w14:paraId="2ABCD854" w14:textId="77777777" w:rsidR="00F745CA" w:rsidRPr="00F745CA" w:rsidRDefault="00F745CA" w:rsidP="00F745CA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F745CA">
              <w:rPr>
                <w:rFonts w:ascii="Times New Roman" w:hAnsi="Times New Roman" w:cs="Times New Roman"/>
              </w:rPr>
              <w:t xml:space="preserve">User notification: Product Manager receive notification from </w:t>
            </w:r>
            <w:proofErr w:type="gramStart"/>
            <w:r w:rsidRPr="00F745CA">
              <w:rPr>
                <w:rFonts w:ascii="Times New Roman" w:hAnsi="Times New Roman" w:cs="Times New Roman"/>
              </w:rPr>
              <w:t>software,</w:t>
            </w:r>
            <w:proofErr w:type="gramEnd"/>
            <w:r w:rsidRPr="00F745CA">
              <w:rPr>
                <w:rFonts w:ascii="Times New Roman" w:hAnsi="Times New Roman" w:cs="Times New Roman"/>
              </w:rPr>
              <w:t xml:space="preserve"> product list interface must </w:t>
            </w:r>
            <w:proofErr w:type="gramStart"/>
            <w:r w:rsidRPr="00F745CA">
              <w:rPr>
                <w:rFonts w:ascii="Times New Roman" w:hAnsi="Times New Roman" w:cs="Times New Roman"/>
              </w:rPr>
              <w:t>refreshed</w:t>
            </w:r>
            <w:proofErr w:type="gramEnd"/>
            <w:r w:rsidRPr="00F745CA">
              <w:rPr>
                <w:rFonts w:ascii="Times New Roman" w:hAnsi="Times New Roman" w:cs="Times New Roman"/>
              </w:rPr>
              <w:t xml:space="preserve"> to display updated list</w:t>
            </w:r>
          </w:p>
          <w:p w14:paraId="2D7F3588" w14:textId="213B964A" w:rsidR="00F745CA" w:rsidRPr="00D62F05" w:rsidRDefault="00F745CA" w:rsidP="00F745CA">
            <w:pPr>
              <w:autoSpaceDE w:val="0"/>
              <w:autoSpaceDN w:val="0"/>
              <w:spacing w:before="120" w:line="288" w:lineRule="auto"/>
              <w:jc w:val="both"/>
            </w:pPr>
          </w:p>
        </w:tc>
      </w:tr>
    </w:tbl>
    <w:p w14:paraId="10F54532" w14:textId="77777777" w:rsidR="004376A4" w:rsidRPr="00407410" w:rsidRDefault="004376A4" w:rsidP="004376A4">
      <w:pPr>
        <w:rPr>
          <w:i/>
        </w:rPr>
      </w:pPr>
    </w:p>
    <w:p w14:paraId="788B0C05" w14:textId="77777777" w:rsidR="004376A4" w:rsidRPr="004376A4" w:rsidRDefault="004376A4" w:rsidP="004376A4">
      <w:pPr>
        <w:ind w:left="360"/>
        <w:rPr>
          <w:rFonts w:ascii="Times New Roman" w:hAnsi="Times New Roman" w:cs="Times New Roman"/>
        </w:rPr>
      </w:pPr>
    </w:p>
    <w:sectPr w:rsidR="004376A4" w:rsidRPr="00437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FE8"/>
    <w:multiLevelType w:val="hybridMultilevel"/>
    <w:tmpl w:val="5DF4B2A4"/>
    <w:lvl w:ilvl="0" w:tplc="E28A6B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44"/>
    <w:multiLevelType w:val="multilevel"/>
    <w:tmpl w:val="6660DF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7B56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DD050E"/>
    <w:multiLevelType w:val="hybridMultilevel"/>
    <w:tmpl w:val="524C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A1F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B806E2"/>
    <w:multiLevelType w:val="hybridMultilevel"/>
    <w:tmpl w:val="D6F2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B435D"/>
    <w:multiLevelType w:val="hybridMultilevel"/>
    <w:tmpl w:val="0BBCA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24F1D"/>
    <w:multiLevelType w:val="hybridMultilevel"/>
    <w:tmpl w:val="D0725F70"/>
    <w:lvl w:ilvl="0" w:tplc="ECCA9CBA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F12AED"/>
    <w:multiLevelType w:val="hybridMultilevel"/>
    <w:tmpl w:val="CD64F758"/>
    <w:lvl w:ilvl="0" w:tplc="ECCA9C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B7EFE"/>
    <w:multiLevelType w:val="hybridMultilevel"/>
    <w:tmpl w:val="509C0B6A"/>
    <w:lvl w:ilvl="0" w:tplc="A350AC76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90587"/>
    <w:multiLevelType w:val="hybridMultilevel"/>
    <w:tmpl w:val="845EA850"/>
    <w:lvl w:ilvl="0" w:tplc="ECCA9C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57DFB"/>
    <w:multiLevelType w:val="multilevel"/>
    <w:tmpl w:val="540CC7F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2E00AA"/>
    <w:multiLevelType w:val="multilevel"/>
    <w:tmpl w:val="B792F3E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1F463AD"/>
    <w:multiLevelType w:val="multilevel"/>
    <w:tmpl w:val="6A2EEFE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8AB638E"/>
    <w:multiLevelType w:val="hybridMultilevel"/>
    <w:tmpl w:val="26B69DAE"/>
    <w:lvl w:ilvl="0" w:tplc="E28A6B9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4874E1"/>
    <w:multiLevelType w:val="hybridMultilevel"/>
    <w:tmpl w:val="AB40443C"/>
    <w:lvl w:ilvl="0" w:tplc="A350AC76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C228E8"/>
    <w:multiLevelType w:val="hybridMultilevel"/>
    <w:tmpl w:val="17EE6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F11A5"/>
    <w:multiLevelType w:val="hybridMultilevel"/>
    <w:tmpl w:val="69625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132F5D"/>
    <w:multiLevelType w:val="hybridMultilevel"/>
    <w:tmpl w:val="99689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9B2A3F"/>
    <w:multiLevelType w:val="hybridMultilevel"/>
    <w:tmpl w:val="E8189930"/>
    <w:lvl w:ilvl="0" w:tplc="ECCA9C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443FDD"/>
    <w:multiLevelType w:val="multilevel"/>
    <w:tmpl w:val="81C00C7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9DE156B"/>
    <w:multiLevelType w:val="hybridMultilevel"/>
    <w:tmpl w:val="DE527FD4"/>
    <w:lvl w:ilvl="0" w:tplc="A350AC76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5508781">
    <w:abstractNumId w:val="6"/>
  </w:num>
  <w:num w:numId="2" w16cid:durableId="39593546">
    <w:abstractNumId w:val="5"/>
  </w:num>
  <w:num w:numId="3" w16cid:durableId="22635886">
    <w:abstractNumId w:val="1"/>
  </w:num>
  <w:num w:numId="4" w16cid:durableId="8080103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227653">
    <w:abstractNumId w:val="13"/>
  </w:num>
  <w:num w:numId="6" w16cid:durableId="709456235">
    <w:abstractNumId w:val="25"/>
  </w:num>
  <w:num w:numId="7" w16cid:durableId="982928697">
    <w:abstractNumId w:val="17"/>
  </w:num>
  <w:num w:numId="8" w16cid:durableId="1511722779">
    <w:abstractNumId w:val="16"/>
  </w:num>
  <w:num w:numId="9" w16cid:durableId="1349405991">
    <w:abstractNumId w:val="4"/>
  </w:num>
  <w:num w:numId="10" w16cid:durableId="269360066">
    <w:abstractNumId w:val="3"/>
  </w:num>
  <w:num w:numId="11" w16cid:durableId="1208638068">
    <w:abstractNumId w:val="23"/>
  </w:num>
  <w:num w:numId="12" w16cid:durableId="700865767">
    <w:abstractNumId w:val="2"/>
  </w:num>
  <w:num w:numId="13" w16cid:durableId="1479420742">
    <w:abstractNumId w:val="10"/>
  </w:num>
  <w:num w:numId="14" w16cid:durableId="1149591627">
    <w:abstractNumId w:val="15"/>
  </w:num>
  <w:num w:numId="15" w16cid:durableId="1933541170">
    <w:abstractNumId w:val="14"/>
  </w:num>
  <w:num w:numId="16" w16cid:durableId="964239467">
    <w:abstractNumId w:val="18"/>
  </w:num>
  <w:num w:numId="17" w16cid:durableId="98263789">
    <w:abstractNumId w:val="19"/>
  </w:num>
  <w:num w:numId="18" w16cid:durableId="1112824423">
    <w:abstractNumId w:val="21"/>
  </w:num>
  <w:num w:numId="19" w16cid:durableId="1203908650">
    <w:abstractNumId w:val="0"/>
  </w:num>
  <w:num w:numId="20" w16cid:durableId="277176226">
    <w:abstractNumId w:val="7"/>
  </w:num>
  <w:num w:numId="21" w16cid:durableId="46488981">
    <w:abstractNumId w:val="9"/>
  </w:num>
  <w:num w:numId="22" w16cid:durableId="492335739">
    <w:abstractNumId w:val="12"/>
  </w:num>
  <w:num w:numId="23" w16cid:durableId="244851178">
    <w:abstractNumId w:val="22"/>
  </w:num>
  <w:num w:numId="24" w16cid:durableId="818882745">
    <w:abstractNumId w:val="24"/>
  </w:num>
  <w:num w:numId="25" w16cid:durableId="1602251965">
    <w:abstractNumId w:val="20"/>
  </w:num>
  <w:num w:numId="26" w16cid:durableId="1751586013">
    <w:abstractNumId w:val="11"/>
  </w:num>
  <w:num w:numId="27" w16cid:durableId="1343704725">
    <w:abstractNumId w:val="26"/>
  </w:num>
  <w:num w:numId="28" w16cid:durableId="1274289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3B"/>
    <w:rsid w:val="000F4052"/>
    <w:rsid w:val="0011023B"/>
    <w:rsid w:val="00183218"/>
    <w:rsid w:val="00240857"/>
    <w:rsid w:val="002E31DA"/>
    <w:rsid w:val="00340959"/>
    <w:rsid w:val="004376A4"/>
    <w:rsid w:val="004914A0"/>
    <w:rsid w:val="005201E2"/>
    <w:rsid w:val="005E563D"/>
    <w:rsid w:val="006C2F2E"/>
    <w:rsid w:val="00722553"/>
    <w:rsid w:val="007E487F"/>
    <w:rsid w:val="008C60FD"/>
    <w:rsid w:val="0091300E"/>
    <w:rsid w:val="009D293E"/>
    <w:rsid w:val="00A239A1"/>
    <w:rsid w:val="00B47EB7"/>
    <w:rsid w:val="00B81505"/>
    <w:rsid w:val="00CE6CA9"/>
    <w:rsid w:val="00DB7094"/>
    <w:rsid w:val="00DC08D4"/>
    <w:rsid w:val="00E00236"/>
    <w:rsid w:val="00E73B0A"/>
    <w:rsid w:val="00EF79C2"/>
    <w:rsid w:val="00F04C55"/>
    <w:rsid w:val="00F745CA"/>
    <w:rsid w:val="00F9643B"/>
    <w:rsid w:val="00FA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8569"/>
  <w15:chartTrackingRefBased/>
  <w15:docId w15:val="{38D5C68F-4A47-4E94-BA8E-1E3E1C3F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14A0"/>
    <w:pPr>
      <w:keepNext/>
      <w:keepLines/>
      <w:numPr>
        <w:numId w:val="8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505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43B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3B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3B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3B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3B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3B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3B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A0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5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C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C55"/>
    <w:rPr>
      <w:rFonts w:ascii="Consolas" w:hAnsi="Consolas"/>
      <w:sz w:val="20"/>
      <w:szCs w:val="20"/>
    </w:rPr>
  </w:style>
  <w:style w:type="paragraph" w:styleId="Caption">
    <w:name w:val="caption"/>
    <w:basedOn w:val="Normal"/>
    <w:next w:val="Normal"/>
    <w:qFormat/>
    <w:rsid w:val="004376A4"/>
    <w:pPr>
      <w:spacing w:before="120" w:after="120" w:line="288" w:lineRule="auto"/>
      <w:jc w:val="both"/>
    </w:pPr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Bui</dc:creator>
  <cp:keywords/>
  <dc:description/>
  <cp:lastModifiedBy>Hieu Bui</cp:lastModifiedBy>
  <cp:revision>8</cp:revision>
  <cp:lastPrinted>2026-03-15T18:16:00Z</cp:lastPrinted>
  <dcterms:created xsi:type="dcterms:W3CDTF">2026-03-15T15:28:00Z</dcterms:created>
  <dcterms:modified xsi:type="dcterms:W3CDTF">2026-03-22T07:47:00Z</dcterms:modified>
</cp:coreProperties>
</file>