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62E72" w:rsidRPr="00F62E72" w14:paraId="1C3BF21E" w14:textId="77777777"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AE5B" w14:textId="7EDD4111" w:rsidR="00F62E72" w:rsidRPr="00F62E72" w:rsidRDefault="00F62E72" w:rsidP="00F62E7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Use Case “Add Product”</w:t>
            </w:r>
          </w:p>
          <w:p w14:paraId="1547CF60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Use case code</w:t>
            </w:r>
          </w:p>
          <w:p w14:paraId="7EEB4227" w14:textId="3C693030" w:rsidR="00F62E72" w:rsidRPr="00F62E72" w:rsidRDefault="00F62E72" w:rsidP="00F62E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E72">
              <w:rPr>
                <w:rFonts w:ascii="Times New Roman" w:hAnsi="Times New Roman" w:cs="Times New Roman"/>
              </w:rPr>
              <w:t>UC234.1</w:t>
            </w:r>
          </w:p>
          <w:p w14:paraId="2255DFC9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Brief Description</w:t>
            </w:r>
          </w:p>
          <w:p w14:paraId="5376E12F" w14:textId="564AD75C" w:rsidR="00F62E72" w:rsidRPr="00F62E72" w:rsidRDefault="00F62E72" w:rsidP="00F62E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595E">
              <w:rPr>
                <w:rFonts w:ascii="Times New Roman" w:hAnsi="Times New Roman" w:cs="Times New Roman"/>
              </w:rPr>
              <w:t>This use case allows the Product Manager to add a new media product (Book, Newspaper, CD, DVD) to the AIMS system. The system will check data format constraints and pricing rules before officially saving it to the database.</w:t>
            </w:r>
          </w:p>
          <w:p w14:paraId="12A9A6A3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</w:p>
          <w:p w14:paraId="3C787EB6" w14:textId="4275A942" w:rsidR="00F62E72" w:rsidRPr="00F62E72" w:rsidRDefault="00F62E72" w:rsidP="00F62E72">
            <w:pPr>
              <w:numPr>
                <w:ilvl w:val="1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00236">
              <w:rPr>
                <w:rFonts w:ascii="Times New Roman" w:hAnsi="Times New Roman" w:cs="Times New Roman"/>
              </w:rPr>
              <w:t>Product Manager</w:t>
            </w: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</w:p>
          <w:p w14:paraId="75A1F1F1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Preconditions</w:t>
            </w:r>
          </w:p>
          <w:p w14:paraId="6551F3D3" w14:textId="77777777" w:rsidR="00F62E72" w:rsidRPr="00F62E72" w:rsidRDefault="00F62E72" w:rsidP="00F62E7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F62E72">
              <w:rPr>
                <w:rFonts w:ascii="Times New Roman" w:hAnsi="Times New Roman" w:cs="Times New Roman"/>
              </w:rPr>
              <w:t>Product Manager successfully logged into the AIMS System with appropriate account provided.</w:t>
            </w:r>
          </w:p>
          <w:p w14:paraId="7F3A0DAF" w14:textId="1403DA3E" w:rsidR="00F62E72" w:rsidRPr="00F62E72" w:rsidRDefault="00F62E72" w:rsidP="00F62E7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</w:rPr>
              <w:t xml:space="preserve">The AIMS System is currently operating </w:t>
            </w:r>
            <w:proofErr w:type="gramStart"/>
            <w:r w:rsidRPr="00F62E72">
              <w:rPr>
                <w:rFonts w:ascii="Times New Roman" w:hAnsi="Times New Roman" w:cs="Times New Roman"/>
              </w:rPr>
              <w:t>normally.</w:t>
            </w:r>
            <w:r w:rsidRPr="00F62E72">
              <w:rPr>
                <w:rFonts w:ascii="Times New Roman" w:hAnsi="Times New Roman" w:cs="Times New Roman"/>
                <w:lang w:val="vi-VN"/>
              </w:rPr>
              <w:t>.</w:t>
            </w:r>
            <w:proofErr w:type="gramEnd"/>
          </w:p>
          <w:p w14:paraId="712BF5FF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Basic Flow of Events</w:t>
            </w:r>
          </w:p>
          <w:p w14:paraId="375E9F52" w14:textId="52B9DCBE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Product Manager request access to the product management interface.</w:t>
            </w:r>
          </w:p>
          <w:p w14:paraId="4412DADD" w14:textId="3F56477B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Software displays list of products and options for adding, editing, deleting and adjusting quantities.</w:t>
            </w:r>
          </w:p>
          <w:p w14:paraId="22633477" w14:textId="6C010715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Product Manager select Add Product</w:t>
            </w:r>
          </w:p>
          <w:p w14:paraId="52E08D73" w14:textId="7E79A2D1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 xml:space="preserve">Software displays general form for Product Manager </w:t>
            </w:r>
          </w:p>
          <w:p w14:paraId="0B9F54EA" w14:textId="1B68253D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Product Manager input general information and choose specific type of product.</w:t>
            </w:r>
          </w:p>
          <w:p w14:paraId="7A894A34" w14:textId="05694BA3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Software displays form for fill specific information depending on product type</w:t>
            </w:r>
          </w:p>
          <w:p w14:paraId="7FF0ABBE" w14:textId="338761B7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Product Manager input specific information and submit.</w:t>
            </w:r>
          </w:p>
          <w:p w14:paraId="4EF985CB" w14:textId="6BBC777A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Software checks the data and price rule.</w:t>
            </w:r>
          </w:p>
          <w:p w14:paraId="558E9AA1" w14:textId="384086E5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Software update product list</w:t>
            </w:r>
          </w:p>
          <w:p w14:paraId="5D3BD8CE" w14:textId="1E83D789" w:rsidR="00F62E72" w:rsidRPr="00F62E72" w:rsidRDefault="00F62E72" w:rsidP="00F62E7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lang w:val="vi-VN"/>
              </w:rPr>
            </w:pPr>
            <w:r w:rsidRPr="00F62E72">
              <w:rPr>
                <w:rFonts w:ascii="Times New Roman" w:hAnsi="Times New Roman" w:cs="Times New Roman"/>
                <w:lang w:val="vi-VN"/>
              </w:rPr>
              <w:t>Software display notifications and save record into history</w:t>
            </w:r>
          </w:p>
          <w:p w14:paraId="5BF93578" w14:textId="77777777" w:rsidR="00F62E72" w:rsidRPr="007869AC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Alternative flows</w:t>
            </w:r>
          </w:p>
          <w:p w14:paraId="701A857D" w14:textId="77777777" w:rsidR="007869AC" w:rsidRPr="00F62E72" w:rsidRDefault="007869AC" w:rsidP="007869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285263F" w14:textId="705A7293" w:rsidR="00F62E72" w:rsidRPr="00F62E72" w:rsidRDefault="00F62E72" w:rsidP="00F62E72">
            <w:pPr>
              <w:spacing w:after="160" w:line="278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lang w:val="vi-VN"/>
              </w:rPr>
              <w:t>Table 1 - Alternative flows of events for UC “</w:t>
            </w:r>
            <w:r w:rsidR="007869AC">
              <w:rPr>
                <w:rFonts w:ascii="Times New Roman" w:hAnsi="Times New Roman" w:cs="Times New Roman"/>
                <w:b/>
              </w:rPr>
              <w:t>Add Product</w:t>
            </w:r>
            <w:r w:rsidRPr="00F62E72">
              <w:rPr>
                <w:rFonts w:ascii="Times New Roman" w:hAnsi="Times New Roman" w:cs="Times New Roman"/>
                <w:b/>
                <w:lang w:val="vi-VN"/>
              </w:rPr>
              <w:t>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2"/>
              <w:gridCol w:w="1166"/>
              <w:gridCol w:w="1609"/>
              <w:gridCol w:w="2681"/>
              <w:gridCol w:w="3189"/>
            </w:tblGrid>
            <w:tr w:rsidR="00F62E72" w:rsidRPr="00F62E72" w14:paraId="0F55F7EE" w14:textId="77777777"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86DCB" w:themeFill="accent5" w:themeFillTint="99"/>
                  <w:hideMark/>
                </w:tcPr>
                <w:p w14:paraId="4918F6B5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No</w:t>
                  </w:r>
                </w:p>
              </w:tc>
              <w:tc>
                <w:tcPr>
                  <w:tcW w:w="1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86DCB" w:themeFill="accent5" w:themeFillTint="99"/>
                  <w:hideMark/>
                </w:tcPr>
                <w:p w14:paraId="5DBD63F5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Location</w:t>
                  </w:r>
                </w:p>
              </w:tc>
              <w:tc>
                <w:tcPr>
                  <w:tcW w:w="16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86DCB" w:themeFill="accent5" w:themeFillTint="99"/>
                  <w:hideMark/>
                </w:tcPr>
                <w:p w14:paraId="45B0958E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Condition</w:t>
                  </w:r>
                </w:p>
              </w:tc>
              <w:tc>
                <w:tcPr>
                  <w:tcW w:w="2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86DCB" w:themeFill="accent5" w:themeFillTint="99"/>
                  <w:hideMark/>
                </w:tcPr>
                <w:p w14:paraId="2266437A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Action</w:t>
                  </w:r>
                </w:p>
              </w:tc>
              <w:tc>
                <w:tcPr>
                  <w:tcW w:w="3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86DCB" w:themeFill="accent5" w:themeFillTint="99"/>
                  <w:hideMark/>
                </w:tcPr>
                <w:p w14:paraId="48375F75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Resume location</w:t>
                  </w:r>
                </w:p>
              </w:tc>
            </w:tr>
            <w:tr w:rsidR="00F62E72" w:rsidRPr="00F62E72" w14:paraId="69F2CE3C" w14:textId="77777777"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151291" w14:textId="02385D7B" w:rsidR="00F62E72" w:rsidRPr="00F62E72" w:rsidRDefault="00F62E72" w:rsidP="00F62E72">
                  <w:pPr>
                    <w:numPr>
                      <w:ilvl w:val="0"/>
                      <w:numId w:val="15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762BD9" w14:textId="43CA6505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At step </w:t>
                  </w:r>
                  <w:r w:rsidR="00F770EF"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7D28AF" w14:textId="64A066BA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If the input data is not in the correct format</w:t>
                  </w:r>
                </w:p>
              </w:tc>
              <w:tc>
                <w:tcPr>
                  <w:tcW w:w="2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E7700" w14:textId="11221931" w:rsidR="00F62E72" w:rsidRPr="007869AC" w:rsidRDefault="00F62E72" w:rsidP="00F62E72">
                  <w:pPr>
                    <w:numPr>
                      <w:ilvl w:val="0"/>
                      <w:numId w:val="16"/>
                    </w:num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proofErr w:type="spellStart"/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Sofware</w:t>
                  </w:r>
                  <w:proofErr w:type="spellEnd"/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display detailed error for each data field</w:t>
                  </w:r>
                </w:p>
              </w:tc>
              <w:tc>
                <w:tcPr>
                  <w:tcW w:w="3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780208" w14:textId="330B0C28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At step 3 or 5</w:t>
                  </w:r>
                </w:p>
              </w:tc>
            </w:tr>
            <w:tr w:rsidR="00F62E72" w:rsidRPr="00F62E72" w14:paraId="17BFF341" w14:textId="77777777"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DED234" w14:textId="5B103174" w:rsidR="00F62E72" w:rsidRPr="00F62E72" w:rsidRDefault="00F62E72" w:rsidP="00F62E72">
                  <w:pPr>
                    <w:numPr>
                      <w:ilvl w:val="0"/>
                      <w:numId w:val="15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32D8C6" w14:textId="42C4CC3B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Any step</w:t>
                  </w:r>
                </w:p>
              </w:tc>
              <w:tc>
                <w:tcPr>
                  <w:tcW w:w="16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31380" w14:textId="152DEA4E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If Product Manager </w:t>
                  </w:r>
                  <w:proofErr w:type="gramStart"/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cancel</w:t>
                  </w:r>
                  <w:proofErr w:type="gramEnd"/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process</w:t>
                  </w:r>
                </w:p>
              </w:tc>
              <w:tc>
                <w:tcPr>
                  <w:tcW w:w="2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FFDABD" w14:textId="2D779A86" w:rsidR="00F62E72" w:rsidRPr="007869AC" w:rsidRDefault="00F62E72" w:rsidP="00F62E72">
                  <w:pPr>
                    <w:numPr>
                      <w:ilvl w:val="0"/>
                      <w:numId w:val="16"/>
                    </w:num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Software </w:t>
                  </w:r>
                  <w:proofErr w:type="gramStart"/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</w:t>
                  </w:r>
                  <w:proofErr w:type="gramEnd"/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not save any changes and return product list interface</w:t>
                  </w:r>
                </w:p>
              </w:tc>
              <w:tc>
                <w:tcPr>
                  <w:tcW w:w="3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7731D8" w14:textId="6CD78A56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End the use</w:t>
                  </w:r>
                  <w:r w:rsidR="009C7C65"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case</w:t>
                  </w:r>
                </w:p>
              </w:tc>
            </w:tr>
          </w:tbl>
          <w:p w14:paraId="365E839F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Input data</w:t>
            </w:r>
          </w:p>
          <w:p w14:paraId="62EC4533" w14:textId="22FEB03D" w:rsidR="00F62E72" w:rsidRPr="00F62E72" w:rsidRDefault="00F62E72" w:rsidP="00F62E72">
            <w:pPr>
              <w:spacing w:after="160" w:line="278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lang w:val="vi-VN"/>
              </w:rPr>
              <w:t>Table 2 - Input data of UC “</w:t>
            </w:r>
            <w:r w:rsidR="007869AC">
              <w:rPr>
                <w:rFonts w:ascii="Times New Roman" w:hAnsi="Times New Roman" w:cs="Times New Roman"/>
                <w:b/>
              </w:rPr>
              <w:t>Add Product</w:t>
            </w:r>
            <w:r w:rsidRPr="00F62E72">
              <w:rPr>
                <w:rFonts w:ascii="Times New Roman" w:hAnsi="Times New Roman" w:cs="Times New Roman"/>
                <w:b/>
                <w:lang w:val="vi-VN"/>
              </w:rPr>
              <w:t>”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63"/>
              <w:gridCol w:w="1439"/>
              <w:gridCol w:w="1376"/>
              <w:gridCol w:w="1969"/>
              <w:gridCol w:w="2403"/>
            </w:tblGrid>
            <w:tr w:rsidR="00F62E72" w:rsidRPr="00F62E72" w14:paraId="30007B3E" w14:textId="77777777" w:rsidTr="00F62E72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D873" w:themeFill="accent6" w:themeFillTint="99"/>
                  <w:vAlign w:val="center"/>
                  <w:hideMark/>
                </w:tcPr>
                <w:p w14:paraId="1D279896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No</w:t>
                  </w: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D873" w:themeFill="accent6" w:themeFillTint="99"/>
                  <w:vAlign w:val="center"/>
                  <w:hideMark/>
                </w:tcPr>
                <w:p w14:paraId="13156AEB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Data fields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D873" w:themeFill="accent6" w:themeFillTint="99"/>
                  <w:vAlign w:val="center"/>
                  <w:hideMark/>
                </w:tcPr>
                <w:p w14:paraId="37B3643B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Description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D873" w:themeFill="accent6" w:themeFillTint="99"/>
                  <w:vAlign w:val="center"/>
                  <w:hideMark/>
                </w:tcPr>
                <w:p w14:paraId="78190160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Mandatory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D873" w:themeFill="accent6" w:themeFillTint="99"/>
                  <w:vAlign w:val="center"/>
                  <w:hideMark/>
                </w:tcPr>
                <w:p w14:paraId="7256A6D3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Valid condition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D873" w:themeFill="accent6" w:themeFillTint="99"/>
                  <w:vAlign w:val="center"/>
                  <w:hideMark/>
                </w:tcPr>
                <w:p w14:paraId="014ADCAD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Example</w:t>
                  </w:r>
                </w:p>
              </w:tc>
            </w:tr>
            <w:tr w:rsidR="00F62E72" w:rsidRPr="00F62E72" w14:paraId="0E8347E7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84BB50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12BD7A" w14:textId="29548880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Barcode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FB9F23" w14:textId="0AFB680C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Unique identifier for the product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14F18C" w14:textId="6B353A5E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FA9C36" w14:textId="740D0EF2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Unique in the system; numeric only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F9A032" w14:textId="34036236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893123456789</w:t>
                  </w:r>
                </w:p>
              </w:tc>
            </w:tr>
            <w:tr w:rsidR="00F62E72" w:rsidRPr="00F62E72" w14:paraId="08F1ABDC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6A2310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CFF4DA" w14:textId="7E18007D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F13973" w14:textId="623A2ADB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The name of the media product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35939E" w14:textId="2CC185B0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6D0000" w14:textId="0792D686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Cannot be blank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A5AD2E" w14:textId="56724F88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DVD Hello World</w:t>
                  </w:r>
                </w:p>
              </w:tc>
            </w:tr>
            <w:tr w:rsidR="00F62E72" w:rsidRPr="00F62E72" w14:paraId="73364F4F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5ACAD9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24BBF3" w14:textId="1C311F37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Category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4B404E" w14:textId="14984251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 classification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EEC0D0" w14:textId="77B1A365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5CEE0" w14:textId="74D64968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One of: Books, Newspapers, CDs, DVDs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9E2D21" w14:textId="18DA12AD" w:rsidR="00F62E72" w:rsidRPr="007869AC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Books</w:t>
                  </w:r>
                </w:p>
              </w:tc>
            </w:tr>
            <w:tr w:rsidR="00F62E72" w:rsidRPr="00F62E72" w14:paraId="0B1FF8EF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D778FE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49AA8A" w14:textId="010B423B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General Description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02E8C" w14:textId="27F87A92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Condition, primary color, or return condition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A69677" w14:textId="0283022B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E71266" w14:textId="76F6E36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Text description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B98B41" w14:textId="787EDC51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New condition, blue cover</w:t>
                  </w:r>
                </w:p>
              </w:tc>
            </w:tr>
            <w:tr w:rsidR="00F62E72" w:rsidRPr="00F62E72" w14:paraId="30C2E916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C930F1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674EF7" w14:textId="35D70C55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Original Value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4D2329" w14:textId="1600EAEE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Base price excluding 10% VAT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4AB609" w14:textId="3C415BF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363E75" w14:textId="3271F2B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Positive integer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06B10C" w14:textId="5879241B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</w:t>
                  </w:r>
                </w:p>
              </w:tc>
            </w:tr>
            <w:tr w:rsidR="00F62E72" w:rsidRPr="00F62E72" w14:paraId="0CAC34CD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244799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DB6B4E" w14:textId="3A6B008B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Current Price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B08E6A" w14:textId="36009B14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Selling price excluding 10% VAT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546035" w14:textId="504A2C26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FBBA13" w14:textId="488C9E7F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Between 30% and 150% of Original Value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1E6F9A" w14:textId="55A94F2B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</w:t>
                  </w:r>
                </w:p>
              </w:tc>
            </w:tr>
            <w:tr w:rsidR="00F62E72" w:rsidRPr="00F62E72" w14:paraId="63EFAD08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91513C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63E45" w14:textId="5B4F0713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Dimensions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EFB4E1" w14:textId="01CF57AC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Physical size (Height x Width x Length)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FB1773" w14:textId="0A6306F4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BF460F" w14:textId="140E6B3A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Positive values only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EF7888" w14:textId="08345D7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 x 15 x 3 (cm)</w:t>
                  </w:r>
                </w:p>
              </w:tc>
            </w:tr>
            <w:tr w:rsidR="00F62E72" w:rsidRPr="00F62E72" w14:paraId="03A111A5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F1EA48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5C53A" w14:textId="5BF25ACF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Weight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5C4784" w14:textId="7B929EB6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Physical weight of the product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30801F" w14:textId="42DF96AA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B01821" w14:textId="16A3DCFD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Positive value (kg)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9A6F00" w14:textId="27619899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</w:tr>
            <w:tr w:rsidR="00F62E72" w:rsidRPr="00F62E72" w14:paraId="20CA5BCF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312E69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CE65D6" w14:textId="6627F262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Author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258799" w14:textId="258A7A69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Creator(s) of the book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FF603" w14:textId="4C86DBB2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(Book)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DADA1" w14:textId="6CA7156D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Required if Category is "Books"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AB97A" w14:textId="60EDE7AA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Ngo Tat To</w:t>
                  </w:r>
                </w:p>
              </w:tc>
            </w:tr>
            <w:tr w:rsidR="00F62E72" w:rsidRPr="00F62E72" w14:paraId="3CDD60F1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70009F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D4C222" w14:textId="21DD4258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Cover Type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285B2F" w14:textId="4046FECA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Format of the book cover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3EE2D5" w14:textId="7EA95688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(Book)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90C72B" w14:textId="4169A6BA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"Paperback" or "Hardcover"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358288" w14:textId="0D2E0936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Paperback</w:t>
                  </w:r>
                </w:p>
              </w:tc>
            </w:tr>
            <w:tr w:rsidR="00F62E72" w:rsidRPr="00F62E72" w14:paraId="45B7C955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0D94F1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17BACA" w14:textId="3A2415B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Editor-in-chief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65BE09" w14:textId="1561D0B2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Head of the newspaper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383343" w14:textId="648FED84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(News)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1382EF" w14:textId="0097CB48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Required if Category is "Newspapers"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92CC63" w14:textId="5A5E32F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Nguyen Van A</w:t>
                  </w:r>
                </w:p>
              </w:tc>
            </w:tr>
            <w:tr w:rsidR="00F62E72" w:rsidRPr="00F62E72" w14:paraId="6422B06A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814139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009B6" w14:textId="6AD61535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Artists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717B6F" w14:textId="31F871A4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Performers or singers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9935E0" w14:textId="232C5CE6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(CD)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B4C970" w14:textId="77F49F7F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Required if Category is "CDs"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A09938" w14:textId="7E97B0F6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Son Tung M-TP</w:t>
                  </w:r>
                </w:p>
              </w:tc>
            </w:tr>
            <w:tr w:rsidR="00F62E72" w:rsidRPr="00F62E72" w14:paraId="566EBA01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24643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2E575A" w14:textId="1C6CC7E1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Track List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D9D776" w14:textId="143CB59E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List of songs with titles and lengths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B9372" w14:textId="78102EAF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(CD)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4647E" w14:textId="1FDBE9EF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Must include title and duration per track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4FF4CA" w14:textId="52AA4120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Track 1 - 10:30</w:t>
                  </w:r>
                </w:p>
              </w:tc>
            </w:tr>
            <w:tr w:rsidR="00F62E72" w:rsidRPr="00F62E72" w14:paraId="7B714777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F71E20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4B889E" w14:textId="68915784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Disc Type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C4EAD2" w14:textId="2AD75C90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Physical format of the disc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713076" w14:textId="2306D296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(DVD)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5D0539" w14:textId="57C988E7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"Blu-ray" or "HD-DVD"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E13FA" w14:textId="6995D989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Blu-ray</w:t>
                  </w:r>
                </w:p>
              </w:tc>
            </w:tr>
            <w:tr w:rsidR="00F62E72" w:rsidRPr="00F62E72" w14:paraId="15A672A3" w14:textId="77777777" w:rsidTr="00DF07B4">
              <w:tc>
                <w:tcPr>
                  <w:tcW w:w="5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6B3FB5" w14:textId="77777777" w:rsidR="00F62E72" w:rsidRPr="00F62E72" w:rsidRDefault="00F62E72" w:rsidP="00F62E72">
                  <w:pPr>
                    <w:numPr>
                      <w:ilvl w:val="0"/>
                      <w:numId w:val="17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77F64B" w14:textId="34C751E2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Director</w:t>
                  </w:r>
                </w:p>
              </w:tc>
              <w:tc>
                <w:tcPr>
                  <w:tcW w:w="1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307888" w14:textId="5D9D2145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Director of the media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8CD8B7" w14:textId="7012298F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Yes (DVD)</w:t>
                  </w:r>
                </w:p>
              </w:tc>
              <w:tc>
                <w:tcPr>
                  <w:tcW w:w="1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62C01E" w14:textId="03D13675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Required if Category is "DVDs"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711E5C" w14:textId="0C22E260" w:rsidR="00F62E72" w:rsidRPr="007869AC" w:rsidRDefault="00F62E72" w:rsidP="00F62E72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Christopher Nolan</w:t>
                  </w:r>
                </w:p>
              </w:tc>
            </w:tr>
          </w:tbl>
          <w:p w14:paraId="7D264F29" w14:textId="77777777" w:rsidR="007869AC" w:rsidRPr="007869AC" w:rsidRDefault="007869AC" w:rsidP="007869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58D8183" w14:textId="447FFD54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Output data</w:t>
            </w:r>
          </w:p>
          <w:p w14:paraId="20AE4327" w14:textId="2BB60F34" w:rsidR="00F62E72" w:rsidRPr="00F62E72" w:rsidRDefault="00F62E72" w:rsidP="00F62E72">
            <w:pPr>
              <w:spacing w:after="160" w:line="278" w:lineRule="auto"/>
              <w:rPr>
                <w:rFonts w:ascii="Times New Roman" w:hAnsi="Times New Roman" w:cs="Times New Roman"/>
                <w:b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lang w:val="vi-VN"/>
              </w:rPr>
              <w:t>Table 3 - Output data of UC “</w:t>
            </w:r>
            <w:r w:rsidR="007869AC">
              <w:rPr>
                <w:rFonts w:ascii="Times New Roman" w:hAnsi="Times New Roman" w:cs="Times New Roman"/>
                <w:b/>
              </w:rPr>
              <w:t>Add Product</w:t>
            </w:r>
            <w:r w:rsidRPr="00F62E72">
              <w:rPr>
                <w:rFonts w:ascii="Times New Roman" w:hAnsi="Times New Roman" w:cs="Times New Roman"/>
                <w:b/>
                <w:lang w:val="vi-VN"/>
              </w:rPr>
              <w:t>”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4"/>
              <w:gridCol w:w="1376"/>
              <w:gridCol w:w="2243"/>
              <w:gridCol w:w="2687"/>
              <w:gridCol w:w="2155"/>
            </w:tblGrid>
            <w:tr w:rsidR="00F62E72" w:rsidRPr="00F62E72" w14:paraId="12D3DF20" w14:textId="77777777" w:rsidTr="009C7C65">
              <w:tc>
                <w:tcPr>
                  <w:tcW w:w="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1A983" w:themeFill="accent2" w:themeFillTint="99"/>
                  <w:vAlign w:val="center"/>
                  <w:hideMark/>
                </w:tcPr>
                <w:p w14:paraId="5852EA5C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No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1A983" w:themeFill="accent2" w:themeFillTint="99"/>
                  <w:vAlign w:val="center"/>
                  <w:hideMark/>
                </w:tcPr>
                <w:p w14:paraId="7FF5B84A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Data fields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1A983" w:themeFill="accent2" w:themeFillTint="99"/>
                  <w:vAlign w:val="center"/>
                  <w:hideMark/>
                </w:tcPr>
                <w:p w14:paraId="10ABEC2B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Description</w:t>
                  </w:r>
                </w:p>
              </w:tc>
              <w:tc>
                <w:tcPr>
                  <w:tcW w:w="2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1A983" w:themeFill="accent2" w:themeFillTint="99"/>
                  <w:vAlign w:val="center"/>
                  <w:hideMark/>
                </w:tcPr>
                <w:p w14:paraId="2E8FD5B6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Display format</w:t>
                  </w:r>
                </w:p>
              </w:tc>
              <w:tc>
                <w:tcPr>
                  <w:tcW w:w="2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1A983" w:themeFill="accent2" w:themeFillTint="99"/>
                  <w:vAlign w:val="center"/>
                  <w:hideMark/>
                </w:tcPr>
                <w:p w14:paraId="5F066169" w14:textId="77777777" w:rsidR="00F62E72" w:rsidRPr="00F62E72" w:rsidRDefault="00F62E72" w:rsidP="00F62E72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62E72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Example</w:t>
                  </w:r>
                </w:p>
              </w:tc>
            </w:tr>
            <w:tr w:rsidR="009C7C65" w:rsidRPr="00F62E72" w14:paraId="6DFFDBBF" w14:textId="77777777" w:rsidTr="009C7C65">
              <w:tc>
                <w:tcPr>
                  <w:tcW w:w="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238A44" w14:textId="77777777" w:rsidR="009C7C65" w:rsidRPr="00F62E72" w:rsidRDefault="009C7C65" w:rsidP="009C7C65">
                  <w:pPr>
                    <w:numPr>
                      <w:ilvl w:val="0"/>
                      <w:numId w:val="18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7C4306" w14:textId="6D2B0DA0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Operation Status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23FB5E" w14:textId="24167134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Notification of the result for the performed action (add, edit, delete, or adjust).</w:t>
                  </w:r>
                </w:p>
              </w:tc>
              <w:tc>
                <w:tcPr>
                  <w:tcW w:w="2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6F3C35" w14:textId="33ADF6EA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Text notification</w:t>
                  </w:r>
                </w:p>
              </w:tc>
              <w:tc>
                <w:tcPr>
                  <w:tcW w:w="2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5AF39" w14:textId="233AED61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 added successfully</w:t>
                  </w:r>
                </w:p>
              </w:tc>
            </w:tr>
            <w:tr w:rsidR="009C7C65" w:rsidRPr="00F62E72" w14:paraId="363E52FC" w14:textId="77777777" w:rsidTr="009C7C65">
              <w:tc>
                <w:tcPr>
                  <w:tcW w:w="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9E1784" w14:textId="77777777" w:rsidR="009C7C65" w:rsidRPr="00F62E72" w:rsidRDefault="009C7C65" w:rsidP="009C7C65">
                  <w:pPr>
                    <w:numPr>
                      <w:ilvl w:val="0"/>
                      <w:numId w:val="18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F8D06F" w14:textId="7E292884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Error Message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6115FB" w14:textId="1D9AB3A9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Detailed notification when input data is invalid or violates system rules.</w:t>
                  </w:r>
                </w:p>
              </w:tc>
              <w:tc>
                <w:tcPr>
                  <w:tcW w:w="2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9507FE" w14:textId="21C4700D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Text (Red)</w:t>
                  </w:r>
                </w:p>
              </w:tc>
              <w:tc>
                <w:tcPr>
                  <w:tcW w:w="2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604B88" w14:textId="3A26E3F6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Price must be between 30% and 150% of Original Value</w:t>
                  </w:r>
                </w:p>
              </w:tc>
            </w:tr>
            <w:tr w:rsidR="009C7C65" w:rsidRPr="00F62E72" w14:paraId="0381D777" w14:textId="77777777" w:rsidTr="009C7C65">
              <w:tc>
                <w:tcPr>
                  <w:tcW w:w="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025854" w14:textId="77777777" w:rsidR="009C7C65" w:rsidRPr="00F62E72" w:rsidRDefault="009C7C65" w:rsidP="009C7C65">
                  <w:pPr>
                    <w:numPr>
                      <w:ilvl w:val="0"/>
                      <w:numId w:val="18"/>
                    </w:numPr>
                    <w:spacing w:after="160" w:line="278" w:lineRule="auto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034CA2" w14:textId="17F79E3B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History Log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9FAC95" w14:textId="29D1BDD3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 record list of all product additions, edits, and deletions.</w:t>
                  </w:r>
                </w:p>
              </w:tc>
              <w:tc>
                <w:tcPr>
                  <w:tcW w:w="2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AC9FC7" w14:textId="44076F20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Timeline/Log entry</w:t>
                  </w:r>
                </w:p>
              </w:tc>
              <w:tc>
                <w:tcPr>
                  <w:tcW w:w="2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7A725A" w14:textId="44FD13DA" w:rsidR="009C7C65" w:rsidRPr="007869AC" w:rsidRDefault="009C7C65" w:rsidP="009C7C65">
                  <w:pPr>
                    <w:spacing w:after="160" w:line="278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16/03/2026: Manager A added product XXXX</w:t>
                  </w:r>
                </w:p>
              </w:tc>
            </w:tr>
            <w:tr w:rsidR="007869AC" w:rsidRPr="00F62E72" w14:paraId="4DF8FCF2" w14:textId="77777777" w:rsidTr="009C7C65">
              <w:tc>
                <w:tcPr>
                  <w:tcW w:w="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3A1C9C" w14:textId="77777777" w:rsidR="007869AC" w:rsidRPr="00F62E72" w:rsidRDefault="007869AC" w:rsidP="007869AC">
                  <w:pPr>
                    <w:numPr>
                      <w:ilvl w:val="0"/>
                      <w:numId w:val="18"/>
                    </w:numPr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685655" w14:textId="178CF4E3" w:rsidR="007869AC" w:rsidRPr="007869AC" w:rsidRDefault="007869AC" w:rsidP="007869A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Product List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C49D33" w14:textId="159B6C34" w:rsidR="007869AC" w:rsidRPr="007869AC" w:rsidRDefault="007869AC" w:rsidP="007869A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 list of all media products currently available in the store's inventory.</w:t>
                  </w:r>
                </w:p>
              </w:tc>
              <w:tc>
                <w:tcPr>
                  <w:tcW w:w="2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CF6859" w14:textId="0692C22A" w:rsidR="007869AC" w:rsidRPr="007869AC" w:rsidRDefault="007869AC" w:rsidP="007869A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Data table</w:t>
                  </w:r>
                </w:p>
              </w:tc>
              <w:tc>
                <w:tcPr>
                  <w:tcW w:w="2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E2E85C" w14:textId="472F6C5F" w:rsidR="007869AC" w:rsidRPr="007869AC" w:rsidRDefault="007869AC" w:rsidP="007869A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869AC">
                    <w:rPr>
                      <w:rFonts w:ascii="Times New Roman" w:hAnsi="Times New Roman" w:cs="Times New Roman"/>
                      <w:sz w:val="20"/>
                      <w:szCs w:val="20"/>
                    </w:rPr>
                    <w:t>(List of Books, CDs, …)</w:t>
                  </w:r>
                </w:p>
              </w:tc>
            </w:tr>
          </w:tbl>
          <w:p w14:paraId="2733B1DF" w14:textId="77777777" w:rsidR="00F62E72" w:rsidRPr="00F62E72" w:rsidRDefault="00F62E72" w:rsidP="00F62E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53B6FFD" w14:textId="77777777" w:rsidR="00F62E72" w:rsidRPr="00F62E72" w:rsidRDefault="00F62E72" w:rsidP="00F62E72">
            <w:pPr>
              <w:numPr>
                <w:ilvl w:val="0"/>
                <w:numId w:val="12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62E72">
              <w:rPr>
                <w:rFonts w:ascii="Times New Roman" w:hAnsi="Times New Roman" w:cs="Times New Roman"/>
                <w:b/>
                <w:bCs/>
                <w:lang w:val="vi-VN"/>
              </w:rPr>
              <w:t>Postconditions</w:t>
            </w:r>
            <w:bookmarkStart w:id="0" w:name="_MON_1662905405"/>
            <w:bookmarkEnd w:id="0"/>
          </w:p>
          <w:p w14:paraId="4BD432A9" w14:textId="1B3DB137" w:rsidR="009C7C65" w:rsidRPr="009C7C65" w:rsidRDefault="009C7C65" w:rsidP="009C7C6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vi-VN"/>
              </w:rPr>
            </w:pPr>
            <w:r w:rsidRPr="009C7C65">
              <w:rPr>
                <w:rFonts w:ascii="Times New Roman" w:hAnsi="Times New Roman" w:cs="Times New Roman"/>
                <w:lang w:val="vi-VN"/>
              </w:rPr>
              <w:t>Interface Refresh: The product management interface is automatically refreshed to display the most recent data after the operation.</w:t>
            </w:r>
          </w:p>
          <w:p w14:paraId="26A8694B" w14:textId="2CCED395" w:rsidR="009C7C65" w:rsidRPr="009C7C65" w:rsidRDefault="009C7C65" w:rsidP="009C7C6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vi-VN"/>
              </w:rPr>
            </w:pPr>
            <w:r w:rsidRPr="009C7C65">
              <w:rPr>
                <w:rFonts w:ascii="Times New Roman" w:hAnsi="Times New Roman" w:cs="Times New Roman"/>
                <w:lang w:val="vi-VN"/>
              </w:rPr>
              <w:t>Audit trail: A new record created in history, log the detail information of the operation</w:t>
            </w:r>
          </w:p>
          <w:p w14:paraId="7651C400" w14:textId="558B1811" w:rsidR="00F62E72" w:rsidRPr="009C7C65" w:rsidRDefault="009C7C65" w:rsidP="009C7C6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9C7C65">
              <w:rPr>
                <w:rFonts w:ascii="Times New Roman" w:hAnsi="Times New Roman" w:cs="Times New Roman"/>
                <w:lang w:val="vi-VN"/>
              </w:rPr>
              <w:t>User notification: Product Manager receive notification from software, product list interface must refreshed to display updated list</w:t>
            </w:r>
          </w:p>
          <w:p w14:paraId="7EFF7C10" w14:textId="5267B074" w:rsidR="009C7C65" w:rsidRPr="009C7C65" w:rsidRDefault="009C7C65" w:rsidP="009C7C6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9C7C65">
              <w:rPr>
                <w:rFonts w:ascii="Times New Roman" w:hAnsi="Times New Roman" w:cs="Times New Roman"/>
              </w:rPr>
              <w:t>Stored data: All products successfully saved into database or new information be updated with newest version.</w:t>
            </w:r>
          </w:p>
          <w:p w14:paraId="41E8D4E3" w14:textId="252B9E9C" w:rsidR="009C7C65" w:rsidRPr="009C7C65" w:rsidRDefault="009C7C65" w:rsidP="009C7C6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9C7C65">
              <w:rPr>
                <w:rFonts w:ascii="Times New Roman" w:hAnsi="Times New Roman" w:cs="Times New Roman"/>
              </w:rPr>
              <w:t>Error message: Product Manager receive error text message at invalid field.</w:t>
            </w:r>
          </w:p>
        </w:tc>
      </w:tr>
    </w:tbl>
    <w:p w14:paraId="3E4E319E" w14:textId="77777777" w:rsidR="00F62E72" w:rsidRPr="00F62E72" w:rsidRDefault="00F62E72" w:rsidP="00F62E72">
      <w:pPr>
        <w:rPr>
          <w:rFonts w:ascii="Times New Roman" w:hAnsi="Times New Roman" w:cs="Times New Roman"/>
        </w:rPr>
      </w:pPr>
    </w:p>
    <w:sectPr w:rsidR="00F62E72" w:rsidRPr="00F62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79D"/>
    <w:multiLevelType w:val="hybridMultilevel"/>
    <w:tmpl w:val="99AE38BC"/>
    <w:lvl w:ilvl="0" w:tplc="ECCA9CBA">
      <w:start w:val="1"/>
      <w:numFmt w:val="bullet"/>
      <w:lvlText w:val="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1787FE8"/>
    <w:multiLevelType w:val="hybridMultilevel"/>
    <w:tmpl w:val="5DF4B2A4"/>
    <w:lvl w:ilvl="0" w:tplc="E28A6B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E7E44"/>
    <w:multiLevelType w:val="multilevel"/>
    <w:tmpl w:val="6660DF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7B56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A214C"/>
    <w:multiLevelType w:val="hybridMultilevel"/>
    <w:tmpl w:val="84C02990"/>
    <w:lvl w:ilvl="0" w:tplc="63B8250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D050E"/>
    <w:multiLevelType w:val="hybridMultilevel"/>
    <w:tmpl w:val="524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A1F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B806E2"/>
    <w:multiLevelType w:val="hybridMultilevel"/>
    <w:tmpl w:val="D6F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57DFB"/>
    <w:multiLevelType w:val="multilevel"/>
    <w:tmpl w:val="540CC7F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D223EF9"/>
    <w:multiLevelType w:val="hybridMultilevel"/>
    <w:tmpl w:val="3E50DB94"/>
    <w:lvl w:ilvl="0" w:tplc="ECCA9C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A20BB"/>
    <w:multiLevelType w:val="hybridMultilevel"/>
    <w:tmpl w:val="CC124380"/>
    <w:lvl w:ilvl="0" w:tplc="63B8250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E00AA"/>
    <w:multiLevelType w:val="multilevel"/>
    <w:tmpl w:val="B792F3E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1F463AD"/>
    <w:multiLevelType w:val="multilevel"/>
    <w:tmpl w:val="6A2EEFE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5715528"/>
    <w:multiLevelType w:val="hybridMultilevel"/>
    <w:tmpl w:val="5080966A"/>
    <w:lvl w:ilvl="0" w:tplc="63B8250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1080" w:hanging="108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800"/>
      </w:p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</w:lvl>
  </w:abstractNum>
  <w:abstractNum w:abstractNumId="19" w15:restartNumberingAfterBreak="0">
    <w:nsid w:val="575A6ECB"/>
    <w:multiLevelType w:val="hybridMultilevel"/>
    <w:tmpl w:val="41B4E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B638E"/>
    <w:multiLevelType w:val="hybridMultilevel"/>
    <w:tmpl w:val="26B69DAE"/>
    <w:lvl w:ilvl="0" w:tplc="E28A6B9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C228E8"/>
    <w:multiLevelType w:val="hybridMultilevel"/>
    <w:tmpl w:val="17EE6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540A8"/>
    <w:multiLevelType w:val="hybridMultilevel"/>
    <w:tmpl w:val="564AE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A3770"/>
    <w:multiLevelType w:val="hybridMultilevel"/>
    <w:tmpl w:val="CB4CD8CE"/>
    <w:lvl w:ilvl="0" w:tplc="ECCA9CBA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132F5D"/>
    <w:multiLevelType w:val="hybridMultilevel"/>
    <w:tmpl w:val="996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43FDD"/>
    <w:multiLevelType w:val="multilevel"/>
    <w:tmpl w:val="81C00C7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85508781">
    <w:abstractNumId w:val="8"/>
  </w:num>
  <w:num w:numId="2" w16cid:durableId="39593546">
    <w:abstractNumId w:val="7"/>
  </w:num>
  <w:num w:numId="3" w16cid:durableId="22635886">
    <w:abstractNumId w:val="2"/>
  </w:num>
  <w:num w:numId="4" w16cid:durableId="808010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27653">
    <w:abstractNumId w:val="10"/>
  </w:num>
  <w:num w:numId="6" w16cid:durableId="709456235">
    <w:abstractNumId w:val="25"/>
  </w:num>
  <w:num w:numId="7" w16cid:durableId="982928697">
    <w:abstractNumId w:val="16"/>
  </w:num>
  <w:num w:numId="8" w16cid:durableId="1511722779">
    <w:abstractNumId w:val="15"/>
  </w:num>
  <w:num w:numId="9" w16cid:durableId="1349405991">
    <w:abstractNumId w:val="6"/>
  </w:num>
  <w:num w:numId="10" w16cid:durableId="269360066">
    <w:abstractNumId w:val="4"/>
  </w:num>
  <w:num w:numId="11" w16cid:durableId="1208638068">
    <w:abstractNumId w:val="24"/>
  </w:num>
  <w:num w:numId="12" w16cid:durableId="6865199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3989050">
    <w:abstractNumId w:val="20"/>
  </w:num>
  <w:num w:numId="14" w16cid:durableId="12574053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78120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1594741">
    <w:abstractNumId w:val="3"/>
  </w:num>
  <w:num w:numId="17" w16cid:durableId="19437551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183575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93343935">
    <w:abstractNumId w:val="1"/>
  </w:num>
  <w:num w:numId="20" w16cid:durableId="2016221188">
    <w:abstractNumId w:val="1"/>
  </w:num>
  <w:num w:numId="21" w16cid:durableId="163127099">
    <w:abstractNumId w:val="22"/>
  </w:num>
  <w:num w:numId="22" w16cid:durableId="897395185">
    <w:abstractNumId w:val="0"/>
  </w:num>
  <w:num w:numId="23" w16cid:durableId="1175389019">
    <w:abstractNumId w:val="19"/>
  </w:num>
  <w:num w:numId="24" w16cid:durableId="2118135541">
    <w:abstractNumId w:val="11"/>
  </w:num>
  <w:num w:numId="25" w16cid:durableId="1603685041">
    <w:abstractNumId w:val="5"/>
  </w:num>
  <w:num w:numId="26" w16cid:durableId="1671566151">
    <w:abstractNumId w:val="12"/>
  </w:num>
  <w:num w:numId="27" w16cid:durableId="2052876253">
    <w:abstractNumId w:val="17"/>
  </w:num>
  <w:num w:numId="28" w16cid:durableId="19015544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B"/>
    <w:rsid w:val="000F4052"/>
    <w:rsid w:val="00153CC6"/>
    <w:rsid w:val="00183218"/>
    <w:rsid w:val="00240857"/>
    <w:rsid w:val="00340959"/>
    <w:rsid w:val="0046595E"/>
    <w:rsid w:val="004914A0"/>
    <w:rsid w:val="005201E2"/>
    <w:rsid w:val="005E563D"/>
    <w:rsid w:val="00722553"/>
    <w:rsid w:val="007869AC"/>
    <w:rsid w:val="007E487F"/>
    <w:rsid w:val="008C60FD"/>
    <w:rsid w:val="0091300E"/>
    <w:rsid w:val="009C7C65"/>
    <w:rsid w:val="009D293E"/>
    <w:rsid w:val="00B47EB7"/>
    <w:rsid w:val="00B81505"/>
    <w:rsid w:val="00C334FE"/>
    <w:rsid w:val="00CE6CA9"/>
    <w:rsid w:val="00DB7094"/>
    <w:rsid w:val="00DC08D4"/>
    <w:rsid w:val="00E00236"/>
    <w:rsid w:val="00E73B0A"/>
    <w:rsid w:val="00EF79C2"/>
    <w:rsid w:val="00F04C55"/>
    <w:rsid w:val="00F62E72"/>
    <w:rsid w:val="00F770EF"/>
    <w:rsid w:val="00F9643B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8569"/>
  <w15:chartTrackingRefBased/>
  <w15:docId w15:val="{38D5C68F-4A47-4E94-BA8E-1E3E1C3F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14A0"/>
    <w:pPr>
      <w:keepNext/>
      <w:keepLines/>
      <w:numPr>
        <w:numId w:val="8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505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43B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3B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3B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3B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3B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3B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3B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A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5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C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C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Bui</dc:creator>
  <cp:keywords/>
  <dc:description/>
  <cp:lastModifiedBy>Hieu Bui</cp:lastModifiedBy>
  <cp:revision>11</cp:revision>
  <cp:lastPrinted>2026-03-15T18:16:00Z</cp:lastPrinted>
  <dcterms:created xsi:type="dcterms:W3CDTF">2026-03-15T15:28:00Z</dcterms:created>
  <dcterms:modified xsi:type="dcterms:W3CDTF">2026-03-22T07:42:00Z</dcterms:modified>
</cp:coreProperties>
</file>