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88" w:rsidRPr="00AC0788" w:rsidRDefault="00AC0788" w:rsidP="00AD4013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MỤC LỤC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DANH MỤC HÌNH ẢNH 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TỔNG QUAN VỀ ĐỀ TÀI 3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1. CƠ SỞ LÝ THUYẾT 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 Tìm hiểu cấu trúc ổ đĩa cứng 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 Cấu tạo vật lý của đĩa cứng 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 Thông số và đặc tính 9</w:t>
      </w:r>
      <w:bookmarkStart w:id="0" w:name="_GoBack"/>
      <w:bookmarkEnd w:id="0"/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 Hệ thống FAT32 11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1.2.1. Giới thiệu 11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 Cấu trúc FAT32 12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1.2.3. Master Boot Record (MBR) 14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1.2.3. Directory Table 15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 Hệ thống NTFS 17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1.3.1. Giới thiệu 17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 Cấu trúc phân vùng NTFS 17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1.4. So sánh giữa hệ thống FAT32 và NTFS 21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2. THIẾT KẾ, XÂY DỰNG CHƯƠNG TRÌNH 24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2.1. Phân tích yêu cầu 24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2.2. Phân tích các chức năng 24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2.3. Xây dựng các chức năng 25</w:t>
      </w:r>
    </w:p>
    <w:p w:rsidR="00AC0788" w:rsidRPr="00AC0788" w:rsidRDefault="00AC0788" w:rsidP="00AD4013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3. TRIỂN KHAI VÀ ĐÁNH GIÁ KẾT QUẢ 30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3.1. Môi trường triển khai 30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3.2. Kết quả các chức năng của chương trình 30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KẾT LUẬN VÀ HƯỚNG PHÁT TRIỂN 32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PHỤ LỤC 34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TÀI LIỆU THAM KHẢO 44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DANH MỤC HÌNH ẢNH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TỔNG QUAN VỀ ĐỀ TÀI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 Bối cảnh và lý do thực hiện đề tài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Ổ đĩa cứng là một thiết bị rất quan trọng trong hệ thống bởi chúng chứa dữ liệu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thành quả của một quá trình làm việc của những người sử dụng máy tính. Những sự hư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hỏng của các thiết bị khác trong hệ thống máy tính có thể sửa chữa hoặc thay thế được,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nhưng dữ liệu bị mất do yếu tố hư hỏng phần cứng của ổ đĩa cứng thường rất khó lấy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lại được.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Ngày nay, ổ đĩa cứng đã có những bước tiến công nghệ nhằm giúp lưu trữ và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truy xuất dữ liệu nhanh hơn: ví dụ sự xuất hiện của các ổ đĩa cứng lai giúp cho hệ điều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hành hoạt động tối ưu hơn, giảm thời gian khởi động của hệ thống, tiết kiệm năng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lượng, sự thay đổi phương thức ghi dữ liệu trên các đĩa từ làm cho dung lượng mỗi ổ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cứng tăng lên đáng kể.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Để có thể cài đặt nhiều hệ điều hành đồng thời trên cùng một ổ đĩa cứng, buộc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 phải phân chia phân vùng giúp cho ổ đĩa cứng có thể định dạng các loại tập tin khác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nhau, trong đó FAT32 và NTFS là hai định dạng cơ bản nhất của các ổ đĩa cứng hiện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nay.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 để tìm hiểu kĩ hơn về nguyên tắc hoạt động của định dạng FAT32 cũng như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NTFS, em quyết định chọn đề tài: Xây dựng chương trình đọc đĩa cứng với định dạng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 và FAT32. Qua đây, em cũng xin chân thành cảm ơn sự hướng dẫn của thầy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Nguyễn Văn Nguyên đã giúp em hoàn thành đồ án này.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 Kết cấu của đồ án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a. Tìm hiểu cấu trúc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b. Giới thiệu hệ thống FAT32, cấu trúc FAT32, partion Boot Sector, directory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Table.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c. Giới thiệu hệ thống NTFS, cấu trúc phân vùng NTFS, Master File Table.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d. So sánh hệ thống FAT32 và NTFS.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e. Xây dựng chương trình thực hiện các chức năng: Đưa ra màn hình Ổ đĩa, tên ổ đĩa,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số serial, trạng thái, định dạng, dung lượng, còn trống, số byte/sector, số sector/cluster.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11T1 - 3 -</w:t>
      </w:r>
    </w:p>
    <w:p w:rsidR="00AC0788" w:rsidRPr="00AC0788" w:rsidRDefault="00AC0788" w:rsidP="00AD4013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1. CƠ SỞ LÝ THUYẾT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 Tìm hiểu cấu trúc ổ đĩa cứng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 Cấu tạo vật lý của đĩa cứng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Ổ đĩa cứng, hay còn gọi là ổ cứng (tiếng Anh: Hard Disk Drive, viết tắt: HDD)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là thiết bị dùng để lưu trữ dữ liệu trên bề mặt các tấm đĩa hình tròn phủ vật liệu từ tính.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Ổ đĩa cứng gồm các thành phần, bộ phận như sau: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1. Cấu trúc ổ đĩa cứng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1.1.1.1. Cụm đĩa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Bao gồm toàn bộ các đĩa (gọi là đĩa từ), trục quay và động cơ.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a. Đĩa từ (platter)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thường cấu tạo bằng nhôm hoặc thuỷ tinh, trên bề mặt được phủ một lớp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vật liệu từ tính là nơi chứa dữ liệu. Tuỳ theo hãng sản xuất mà các đĩa này được sử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dụng một hoặc cả hai mặt trên và dưới. Số lượng đĩa có thể nhiều hơn một, phụ thuộc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vào dung lượng và công nghệ của mỗi hãng sản xuất khác nhau.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11T1 - 4 -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Mỗi đĩa từ có thể sử dụng hai mặt, đĩa cứng có thể có nhiều đĩa từ, chúng gắn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song song, quay đồng trục, cùng tốc độ với nhau khi hoạt động.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2. Cấu tạo đĩa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Track: trên một mặt làm việc của đĩa từ chia ra nhiều vòng tròn đồng tâm gọi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là các track. Track có thể được hiểu đơn giản giống các rãnh ghi dữ liệu như các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nhựa (ghi nhạc trước đây) nhưng sự cách biệt của các rãnh ghi này không có các gờ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phân biệt và chúng là các vòng tròn đồng tâm chứ không nối tiếp nhau thành dạng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xoắn trôn ốc như đĩa nhựa. Track trên ổ đĩa cứng không cố định từ khi sản xuất, chúng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có thể thay đổi vị trí khi định dạng cấp thấp ổ đĩa (low format). Thông thường mỗi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từ có từ 312 đến 2048 track.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Sector: Trên track chia thành những phần nhỏ bằng các đoạn hướng tâm gọi là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sector. Các sector là phần nhỏ cuối cùng được chia ra để chứa dữ liệu. Theo chuẩn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thông thường thì một sector chứa dung lượng 512 byte. Mỗi track đều chia thành một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lượng sector nhất định. Tuy nhiên, vì các track bên ngoài bao giờ cũng lớn hơn 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track phía trong (gần trục) nên càng vào sâu các track phía trong thì dung lượng mà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một sector có thể chứa được càng thấp.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Cylinder: Tập hợp các track cùng bán kính (cùng số hiệu trên) ở các mặt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khác nhau gọi là các cylinder. Nói một các chính xác hơn: khi đầu đọc/ghi đầu tiên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làm việc tại một track nào thì tập hợp toàn bộ các track trên các bề mặt đĩa còn lại mà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11T1 - 5 -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đầu đọc còn lại đang làm việc tại đó gọi là cylinder. Trên một ổ đĩa cứng có thể có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nhiều cylinder bởi có nhiều track trên mỗi mặt đĩa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3. Cấu trúc đĩa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b. Trục quay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Trục quay là trục để gắn các đĩa từ lên nó, chúng được nối trực tiếp với động cơ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quay đĩa cứng. Trục quay có nhiệm vụ truyền chuyển động quay từ động cơ đến 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Trục quay thường chế tạo bằng các vật liệu nhẹ (như hợp kim nhôm) và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chế tạo tuyệt đối chính xác để đảm bảo trọng tâm của chúng không được sai lệch - bởi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chỉ một sự sai lệch nhỏ có thể gây nên sự rung lắc của toàn bộ đĩa cứng khi làm việc ở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tốc độ cao, dẫn đến quá trình đọc/ghi không chính xác.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4. Trục quay.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11T1 - 6 -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c. Động cơ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Được gắn đồng trục với trục quay và các đĩa. Chúng còn được gọi là động cơ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bước - động cơ điện có nguyên lý và ứng dụng khác biệt với đa số các động cơ điện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thông thường. Chúng làm việc nhờ các bộ chuyển mạch điện tử đưa các tín hiệu điều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khiển vào stato theo thứ tự và một tần số nhất định.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Chúng thực chất là một động cơ đồng bộ dùng để biến đổi các tín hiệu điều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khiển dưới dạng các xung điện rời rạc kế tiếp nhau thành các chuyển động góc quay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hoặc các chuyển động của rotour có khả năng cố định rotour vào các vị trí cần thiết.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1.1.1.2. Cụm đầu đọc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a. Đầu đọc (Head)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Trên mỗi mặt đĩa từ của ổ cứng có một đầu đọc (head) riêng biệt, những đầu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đọc này có vai trò đọc/ghi dữ liệu lên bề mặt đĩa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Đầu đọc đơn giản được cấu tạo gồm lõi ferit (trước đây là lõi sắt) và cuộn dây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(giống như nam châm điện). Gần đây các công nghệ mới hơn giúp cho ổ đĩa cứng hoạt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động với mật độ xít chặt hơn như: chuyển các hạt từ sắp xếp theo phương vuông góc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với bề mặt đĩa nên các đầu đọc được thiết kế nhỏ gọn và phát triển theo các ứng 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dụng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công nghệ mới.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5. Đầu đọc (head).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Đầu đọc trong đĩa cứng có công dụng đọc dữ liệu dưới dạng từ hóa trên bề mặt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từ hoặc từ hóa lên các bề mặt đĩa khi ghi dữ liệu.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11T1 - 7 -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Số đàu đọc ghi luôn bằng với số mặt hoạt động được của các đĩa cứng, có nghĩa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chúng nhỏ hơn hoặc bằng hai lần số đĩa (nhỏ hơn trong trường hợp ví dụ hai đĩa nhưng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chỉ sử dụng ba mặt).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 có công thức: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Dung lượng đĩa cứng = số head*số cylinder*số sector/track*số mặt*512byte.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b. Cần di chuyển đầu đọc (head arm hoặc actuator arm):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Cần di chuyển đầu đọc/ghi là các thiết bị mà đầu đọc/ghi gắn vào nó. Cần có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nhiệm vụ di chuyển theo phương song song với các đĩa từ ở một khoảng cách nhất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định, dịch chuyển và định vị chính xác đầu đọc tại các vị trí từ mép đĩa đến vùng phía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của đĩa (phía trục quay).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cần di chuyển đầu đọc được di chuyển đồng thời với nhau do chúng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gắn chung trên một trục quay (đồng trục), có nghĩa rằng khi việc đọc/ghi dữ liệu trên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bề mặt (trên và dưới nếu là loại hai mặt) ở một vị trí nào thì chúng cũng hoạt động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cùng vị trí tương ứng ở các bề mặt đĩa còn lại.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Sự di chuyển cần có thể được thực hiện theo hai phương thức: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Sử dụng động cơ bước để truyền chuyển động.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Sử dụng cuộn cảm để di chuyển cân bằng lực từ.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1.1.1.3. Cụm mạch điện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a. Mạch điều khiển: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Có nhiệm vụ điều khiển động cơ đồng trục, điều khiển sự di chuyển của cần di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chuyển đầu đọc để đảm bảo đến đúng vị trí trên bề mặt đĩa.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b. Mạch xử lý dữ liệu: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Mạch xử lý dữ liệu dùng để xử lý những dữ liệu đọc/ghi của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c. Bộ nhớ đệm (cache hoặc buffer):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Bộ nhớ đệm là nơi tạm lưu dữ liệu trong quá trình đọc/ghi dữ liệu. Dữ liệu trên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bộ nhớ đệm sẽ mất đi khi ổ đĩa cứng ngừng được cấp điện.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11T1 - 8 -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Bộ đệm của ổ cứng sử dụng một phần của RAM để lưu trữ những thông tin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thường xuyên được các ứng dụng truy nhập. Chính việc lưu trữ những thông tin này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trên RAM, bộ đệm đã giúp tốc độ truy xuất dữ liệu nhanh hơn và giúp kéo dài tuổi thọ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của ổ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d. Đầu cắm nguồn: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Đầu cắm nguồn cung cấp điện cho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e. Đầu kết nối: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Đầu kết nối giao tiếp với máy tính.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f. Các cầu đấu thiết bị: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cầu đấu thiết bị thiết đặt chế độ làm việc của ổ đĩa cứng: lựa chọn chế độ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làm việc của ổ đĩa cứng (SATA 150 hoặc SATA 300) hay thứ tự trên các kênh giao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tiếp IDE (master hay slave hoặc tự lựa chọn), lựa chọn các thông số làm việc khác…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1.1.1.4. Vỏ đĩa cứng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Vỏ ổ đĩa cứng gồm các phần: Phần đế chứa các linh kiện gắn trên nó, phần nắp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đậy lại để bảo vệ các linh kiện bên trong.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Vỏ ổ đĩa cứng có chức năng chính nhằm định vị các linh kiện và đảm bảo độ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kín khít để không cho phép bụi được lọt vào bên trong của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Ngoài ra, vỏ đĩa cứng còn có tác dụng chịu đựng sự va chạm (ở mức độ thấp)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để bảo vệ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 Thông số và đặc tính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1.1.2.1. Dung lượng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Dung lượng ổ đĩa cứng (Disk capacity) là một thông số thường được người sử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dụng nghĩ đến đầu tiên, là cơ sở cho việc so sánh, đầu tư và nâng cấp. người sử dụng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luôn mong muốn ở hữu các ổ đĩa cứng có dung lượng lớn nhất có thể theo tầm chi phí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của họ mà có thể không tính đến các thông số khác.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Dung lượng ổ đĩa được tính bằng: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(số byte/sector)* (số sector/track)* (số cylinder)* (số head)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11T1 - 9 -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Dung lượng của ổ đĩa cứng tính theo các đơn vị dung lượng cơ bản thông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thường: byte, kB, MB, GB, TB.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1.1.2.2. Tốc độ quay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Tốc độ quay của đĩa cứng thường được ký hiệu là rpm (revolutions per minute):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số vòng quay trong 1 phút. Tốc độ quay càng cao thì ổ cứng làm việc càng nhanh do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chúng thực hiện việc đọc/ghi nhanh hơn, thời gian tìm kiếm thấp.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tốc độ quay thông dụng thường là: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- 3600 rpm: tốc độ của các ổ đĩa cứng thế hệ trước.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- 4200 rpm: thường sử dụng với các máy tính xách tay mức giá thấp.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- 5400 rpm: thông dụng với các ổ đĩa cứng 3.5”, sản xuất cách đây 8-9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năm, và với các ổ đĩa cứng 2.5” cho các máy tính xách tay.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- 7200 rpm: thông dụng với các ổ đĩa cứng sản xuất cách đây 2-3 năm.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- 10000 rpm, 15000 rpm: thường sử dụng cho các ổ đĩa cứng trong 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máy tính cá nhân cao cấp, máy trạm và các máy chủ có sử dụng giao tiếp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SCSI.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1.1.2.3. Bộ nhớ đệm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Bộ nhớ đệm (cache hoặc buffer) trong ổ đĩa cứng cũng giống như RAM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máy tính, chúng có nhiệm vụ lưu tạm dữ liệu trong quá trình làm việc của ổ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Độ lớn của bộ nhớ đệm có ảnh hưởng đáng kể tới hiệu suất hoạt động của ổ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cứng bởi việc đọc/ghi không xảy ra tức thời (do phụ thuộc vào sự di chuyển của đầu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đọc/ghi, dữ liệu được truyền tới hoặc đi) sẽ được đặt tạm trong bộ nhớ đệm.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Đơn vị thường tính bằng kB hoặc MB.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Hệ điều hành cũng có thể lấy một phần bộ nhớ của hệ thống (RAM) để tạo ra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một bộ nhớ đệm lưu trữ dữ liệu được lấy từ ổ đĩa cứng nhằm tối ưu việc xử lý đối với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dữ liệu thường xuyên truy cập, đây chỉ là 1 các dùng riêng của hệ điều hành mà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chúng không ảnh hưởng đến cách hoạt động hoặc hiệu suất vốn có của mỗi loại ổ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cứng. Có rất nhiều phần mềm cho phép tinh chỉnh các thông số này của hệ điều hành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tùy thuộc vào sự dư thừa RAM trên hệ thống.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11T1 - 10 -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1.1.2.4. Chuẩn giao tiếp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chuẩn giao tiếp của ổ đĩa cứng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Giao tiếp (viết tắt) Tên tiếng anh đầy đủ Tốc độ truyền dữ liệu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SCSI Small computer system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interface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Ultra160 SCSI 160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Ultra320 SCSI 320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ATA Advanced Technology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Attachment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Max = 133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SATA 150 Serial ATA 150 150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SATA 300 Serial ATA 300 300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SATA 600 Serial ATA 600 600 MBps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Trước đây, các chuẩn ATA và SATA thế hệ đầu tiên được sử dụng phổ biến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máy tính cá nhân thông thường trong khi chuẩn SCSI và Fibe Channel có tốc độ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cao hơn được sử dụng chủ yếu nhiều trong máy chủ và máy trạm. gần đây, các chuẩn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SATA thế hệ tiếp theo với tốc độ giao tiếp cao hơn đang được sử dụng rộng rãi trong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máy tính cá nhân sử dụng các thế hệ chipset mới.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 Hệ thống FAT32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1.2.1. Giới thiệu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Được giới thiệu trong phiên bản Windows 95 Service Pack 2 (OSR 2),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xem là phiên bản mở rộng của FAT16. Do sử dụng không gian địa chỉ 32 bit nên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FAT32 hỗ trợ nhiều cluster trên một partition hơn, do vậy không gian đĩa cứng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tận dụng nhiều hơn. Ngoài ra với khả năng hỗ trợ kích thước của phân vùng từ 2GB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lên 2000GB và chiều dài tối đa của tên tập tin được mở rộng đến 255 ký tự đã làm cho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FAT16 nhanh chóng bị lãng quên. Tuy nhiên, nhược điểm của FAT32 là tính bảo mật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 khả năng chịu lỗi (Fault Tolerance) không cao.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11T1 - 11 -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 Cấu trúc FAT32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Partition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Boot Sector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FAT2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(duplicate)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Root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folder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Other folders and all files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1.2.2.1. Partition Boot Sector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Chứa bảng tham số đĩa bao gồm thông tin về cấu hình đĩa, kích thước,… và loại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hệ điều hành được cài đặt. Mã lệnh khởi động mồi bắt đầu cho hệ điều hành cũng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lưu ở đây.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Đây là một sector đặc biệt nằm ở đầu mỗi partition đĩa. Đây là nơi mà các boot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virus sẽ hiệu chỉnh lại nội dung. Để cấm việc hiệu chỉnh sector này bởi các ứng dụng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(chủ yếu là virus), thường BIOS của các máy đời mới đều có chức năng bảo vệ boot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sector, bất kỳ ứng dụng nào muốn hiệu chỉnh nội dung đĩa đều phải nhờ BIOS làm và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BIOS sẽ kiểm tra, nếu sector bị hiệu chỉnh là boot sector thì nó sẽ hiển thị thông báo 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bạn đã trình bày để người dùng viết và quyết định. Bạn có thể cho phép/cấm chức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năng bảo vệ này của BIOS bằng cách vào BIOS Setup rồi thay đổi theo yêu cầu.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6. Nội dung của một Boot Sector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Máy tính dùng boot sector để chạy những chỉ dẫn trong suốt quá trình khởi động.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Quá trình đó được tóm tắt như sau: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BIOS và CPU sẽ nạp power-on self test (POST).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BIOS sẽ tìm một boot device.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11T1 - 12 -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BIOS nập physical sector đầu tiên của boot device vào bộ nhớ và chuyển quyền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điều khiển cho sector này.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Nếu boot device là HDD, BIOS sẽ nạp Master Boot Record (MBR). MBR code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của MBR sẽ nạp boot sector của active partition và chuyển quyền điều khiển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cho sector này. Trong Window 2000, executable code của boot sector sẽ tìm và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nạp NTLDR vào memory và chuyển quyền thực thi cho file đó.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Nếu có một floppy disk trong ổ A, system BIOS nạp sector đầu tiên (the boot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sector) của đĩa vào trong memory. Nếu như floppy disk là đĩa có thể khởi động,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được format DOS với những file hệ thống, boot sector được load vào memory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 dùng executable code để giao quyền thực thi cho file lo.sys - là một file hệ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thống chính của MS-DOS.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Sau khi nạp OS vào memory, lúc này OS sẽ điều khiển hệ thống.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1.2.2.2. Bảng FAT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FAT nằm trong ngay sau cung khởi động (Volume Boot Sector). Mỗi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Volume thường có hai bảng FAT 1 và FAT 2, nội dung 2 bảng này giống hệt nhau.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FAT1, FAT2 là các bảng cấp phát và định vị file, thông tin chỉ mục giúp hệ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điều hành có thể truy xuất chính xác đến file. Đồng thời qua bảng thông tin này hệ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điều hành cũng xác định được dung lượng còn trống trên đĩa hoặc đánh dấu các vị trí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BAD trên đĩa.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FAT dùng để quản lý các Cluster. Bảng FAT chứa các lối vào (entry).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Kích thước của 1 lối vào có thể là 12, 16 hoặc 32 bit, tùy thuộc vào kích thước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volume và cách tổ chức hệ tệp. Hai lối vào đầu tiên trong bảng FAT để chỉ ra dạng tổ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chức của đĩa. Số lượng lối vào còn lại đúng bằng số lượng các Cluster. Các lối vào này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cũng được đánh số thứ tự bắt đầu từ 2 và tăng dần đến tận lối vào cuối cùng trong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FAT. Mỗi 1 lối vào, bắt đầu từ lối vào số 2, chứa thông tin về trạng thái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Cluster có số thự tự tương ứng. Bảng FAT đóng vai trò một bản đồ về trạng thái 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Cluster.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FAT là sự ánh xạ của toàn bộ các cluster trên ổ đĩa, tuy nhiên FAT chỉ lưu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thông tin về vị trí các cluster trên ổ cứng mà không lưu dữ liệu.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11T1 - 13 -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1.2.2.3. Root Folder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thư mục gốc giống như bảng thư mục của một cuốn sách mà chúng ta vẫn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đọc, lưu trữ thông tin liên quan đến file hoặc thư mục như tên, ngày giờ tạo lập, thuộc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tính file hoặc thư mục.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1.2.2.4. Other file or folder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Nơi lưu trữ thông tin thực sự của các file hoặc các thư mục con.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1.2.3. Master Boot Record (MBR)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7. Cấu trúc của MBR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MBR là một mảng dữ liệu về các partition trong máy. Nó được tạo do hệ điều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hành và dĩ nhiên mỗi hệ điều hành đều có cách tạo riêng biệt. Ví dụ, WinNT4 và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Win2k sẽ có file boot.ini dùng như MBR. Mỗi khi khởi động máy, một chương trình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chuyên làm việc loading hệ điều hành của WinNT và NT bootloader (một file loại.exe)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sẽ dò tìm nội dung của file boot.ini để load hệ điều hành cần thiết cho người dùng.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Riêng Windows 98 và Windows ME thì có chút khác biệt, chúng không có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trình tìm hệ điều hành như NT bootloader và sẽ mặc nhiên load hệ điều hành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tại phần partition đầu tiên trong ổ đĩa cứng, thông thường là partition C trong ổ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Theo mặc định thì MBR sẽ luôn được lưu giữ tại ổ đĩa cứng thấp nhất (nếu ta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có nhiều ổ đĩa cứng thứ tự là 0,1,2,…) và partition nhỏ nhất của nó (partition đầu tiên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11T1 - 14 -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ổ đĩa số 0). Đây là một nơi rất quan trọng để BIOS tìm đến khi máy vừa khởi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động.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Trên MBR ngoài phần đoạn chương trình mồi khởi động thì còn có 4 vùng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chứa tham số của logic chính (primary partition). Thông tin của vùng này giúp máy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tình có thể xác định được ổ cứng được chia thành bao nhiêu ổ, ở vị trí nào và kích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thước là bao nhiêu. Đây được gọi là partition table.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1.2.3. Directory Table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Một bảng thư mục là nơi chứa tất cả các chỉ mục về tập tin và thư mục. Mỗi file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hoặc thư mục lưu trữ được đại diện bởi một chỉ mục dài 32 byte trong bảng. Mỗi chỉ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mục lưu trữ thông tin về tên,đuôi,thuộc tính (nén,thư mục,ẩn,chỉ đọc,hệ thống và phân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vùng),ngày và thời gian được tạo ra,địa chỉ của cluster đầu tiên của dữ liệu của file/thư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mục và cuối cùng là kích thước của file/thư mục.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Trừ bảng thư mục gốc trong FAT12 và file hệ thống FAT16 vốn chiếm một vị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trí đặc biệt tại Root Directory Region,còn lại tất cả bảng thư mục được lưu trữ trên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miền dữ liệu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Byte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Offset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Chiều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dài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Mô tả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0 8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DOS file name (padded with spaces)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The first byte can have the following special values: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0x00 Entry is available and no subsequent entry is in use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0x05 Initial character is actuall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0x2E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0xE5 'Dot' entry; either '.' or ' '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0xE5 Entry has been previously erased and is now available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11T1 - 15 -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8 3 DOS file extension (padded with spaces)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11 1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 Attributes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The first byte can have the following special values: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Bit Mask Description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 0x01 Read Only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 0x02 Hidden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 0x04 System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3 0x08 Volume Label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4 0x10 Subdirectory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5 0x20 Archive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6 0x40 Unused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7 0x80 Unused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An attribute value of 0x0F is used to designate a long file name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entry.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12 1 Reserved, used by NT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13 1 Fine resolution creation time stamp, in tenths of a second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14 4 Time of Creation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18 2 Last Access Time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20 2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EA-Index (used by OS/2), High 2 bytes of first cluster number in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FAT32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22 4 Last Modified Time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11T1 - 16 -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26 2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First cluster in FAT12 and FAT16. Low 2 bytes of first cluster in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FAT32.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28 4 File size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Bắt đầu từ WinNT 3.5, file được tạo trên đĩa FAT dùng các bit thuộc tính để hỗ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trợ tên file dài mà không ảnh hưởng đến các hệ điều hành trước (DOS). Khi tạo một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file, nếu tên file dài thì Windows sẽ tạo một tên dạng 8.3 cho file và sẽ thêm các điểm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vào thứ cấp của file, mỗi điểm vào chứa 13 ký tự. DOS sẽ bỏ qua các điểm vào này,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xem như chúng không tồn tại và xử lý như dạng file 8.3 chuẩn.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 Hệ thống NTFS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1.3.1. Giới thiệu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Hệ thống file NTFS (New Technology File System) được tạo ra vào những năm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cuối 1990. Microsoft muốn tạo ra một sản phẩm công nghệ cao đáng tin cậy và bảo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đảm cho hệ điều hành. Một trong những điểm yếu nhất của MS-DOS và Windows 3.x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là chúng dựa vào hệ thống file FAT. Ngăn ngừa sự tàn lụi của Windows NT,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Microsoft đã tạo ra một hệ thống file mới không dựa trên nền tảng hệ thống FAT. Kết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quả là NTFS - hệ thống file công nghệ mới - ra đời. NTFS có quan điểm mới rạch ròi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không dựa trên nền tảng hệ thống FAT cũ.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suốt quá trình phát triển của mình, từ hệ điều hành Windows NT,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Windows 2000, Windows XP đến Windows Server 2003, NTFS đã có nhiều cải tiến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để phù hợp với dung lượng lưu trữ lớn và yêu cầu bảo mật ngày càng cao.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 Cấu trúc phân vùng NTFS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Partition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Boot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Master File Table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System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 area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1.3.2.1. Partition boot sector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11T1 - 17 -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boot sector trên ổ đĩa NTFS được mô tả khi ổ đĩa được định dạng NTFS.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Khi bạn định dạng ổ đĩa NTFS, thì chương trình Format định 16 sector đầu tiên cho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boot sector và phần chứa lệnh thực thi.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Vị trí Độ dài Tên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0x00 3 bytes Lệnh nhảy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0x03 8 bytes OEM ID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0x0B 25 bytes BPB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0x24 48 bytes Dành cho phần mở rộng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0x54 426 bytes Chứa lệnh thực thi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0x01FE 2 bytes Tín hiệu kết thúc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Trên ổ đĩa NTFS, trường dữ liệu được đánh theo trình tự từ BPB của phần mở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rộng. Dữ liệu ở trường Ntdlr được kích hoạt trong suốt quá trình khởi động, trên ổ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NTFS thì MFT không được đặt ở một sector xác định trước. Đó là lý do tại sao NTFS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có thể di chuyển MFT nếu sector chứa MFT bị hỏng.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1.3.2.2. Master File Table (MFT)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Mỗi file trong định dạng NTFS được trình bày bằng 1 bản ghi trong 1 file đặc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biệt gọi là Master File Table.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 cung cấp 16 bảng ghi đầu tiên trong bảng dành cho lưu trữ các thông tin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đặc biệt. bảng ghi đầu tiên trong đó sẽ diễn ra chính bản thân MFT và được kèm theo 1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 sao của MFT.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Vị trí của các đoạn dữ liệu của cả MFT và MFT mirror file đều được ghi trong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boot sector. 1 bản sao của boot sector lại nằm trung tâm logic của đĩa.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11T1 - 18 -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8. Cấu trúc MFT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Standart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information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 or directory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name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Security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descriptor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Data or index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Các file và thư mục nhỏ (cỡ 1500 byte hoặc nhỏ hơn) có thể được lưu trữ ngay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bản ghi MFT. Cách sắp xếp này làm tốc độ truy cập trở nên nhanh hơn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1.3.2.3. File Metadata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Bởi vì MFT lưu trữ những thông tin về chính nó, NTFS dành riêng 16 record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đầu tiên của MFT cho Metadata (xấp xỉ 16 KB), nó được dùng để mô tả cho MFT. File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Metadata là những file mà chúng ta thấy bắt đầu tên là ký tự Dollar ($), chúng được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mô tả ở bảng dưới đây. Các record còn lại dùng để chứa những file và thư mục cho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mỗi thư mục hay tập tin trên đĩa.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System File File Name MFT Record Purpose of the File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Master file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table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$Mft 0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Chứa đựng những file và thư mục cơ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 trên ổ đĩa NTFS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11T1 - 19 -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Master file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table mirror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$MftMirr 1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Đảm bảo cho sự truy cập tới MFT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nếu trong trường hợp bị lỗi.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Log file $LogFile 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Chứa đựng những thông tin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 cho quá trình khôi phục nhanh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hơn.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Volume $Volume 3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Chứng đựng những thông tin nói về ổ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như nhãn đĩa,…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Attribute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definitions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$AttrDef 4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Danh sách những thuộc tính, những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con số,…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Root file name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index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. 5 Thư mục gốc.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Cluster bitmap $Bitmap 6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Mô tả ổ đĩa bằng hình ảnh mà không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dùng tới Cluster.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Boot sector $Boot 7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Bao gồm BPB sử dụng để lắp đặt ổ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 và thêm vào lệnh thực thi.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Bad cluster file $BadClus 8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Chứa đựng những Cluster hỏng của ổ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đĩa.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Security file $Secure 9 Chứa đựng những mô tả về bảo mật.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Upcase table $Upcase 10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Chuyển đổi sang chữ hoa trong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Unicode.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extension file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$Extend 11 Dùng để sử dụng nâng cấp sau này.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1.3.2.4. File system data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Lưu trữ thông tin, những thứ không chứa trong Master File Table.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1.3.2.5. Master File Table Copy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Bao gồm việc copy những thông tin cần thiết cho việc phục hồi dữ liệu, nếu file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hệ thống có vấn đề gì thì nó sẽ đưa ra bản đã copy này để phục hồi lại dữ liệu.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11T1 - 20 -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1.4. So sánh giữa hệ thống FAT32 và NTFS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Bảng so sánh tính năng của NTFS, FAT32, FAT16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Tính năng NTFS FAT32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Hệ điều hành Windows NT/2000/XP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Windows 98/ME/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2000/XP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Giới hạn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Kích thước tối đa của phân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vùng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 TB 2 TB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Số tập tin tối đa trên một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phân vùng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Không giới hạn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Không giới hạn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Kích thước tối đa trên một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phân vùng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Giới hạn bởi kích thước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phân vùng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4 GB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Số Cluster tối đa Không giới hạn 268.435.456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Chiều dài tối đa của tên tập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tin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255 255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Tính năng đặc trưng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Hỗ trợ Unicode Có Có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Systemrecord Mirror Tập tin ảnh MFT Bảng FAT thứ hai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Vị trí Boot sector Đầu và cuối Chuẩn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Thuộc tính của file Chuẩn hoặc tự thiết lập Chuẩn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Khả năng nén Có Không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Hiệu năng tổng quát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Tính bảo mật Có Không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Khả năng phục hồi Có Không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Tận dụng không gian đĩa Cao Thấp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Khả năng chịu lỗi Cao Thấp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11T1 - 21 -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 là hệ thống file tiên tiến hơn rất nhiều so với FAT32. Nó có đầy đủ 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đặc tính của hệ thống file hiện đại mà FAT32 không hề có. Bạn nên dùng NTFS để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thay thế cho FAT32 vì các lý do sau: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FAT32 không hỗ trợ các tính năng bảo mật như phân quyền quản lý, mã hóa,…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như NTFS. Vấn đề này đặc biệt hiệu quả đối với Windows. Với NTFS, bạn có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thể không cần sử dụng các tiện ích mã hóa hay đặt mật khẩu giấu thư mục… vì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đây là đặc tính đã có sẵn của NTFS. Việc sử dụng các tiện ích không nằm sẵn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hệ điều hành để thao tác trực tiếp với đĩa vẫn có ít nhiều rủi ro.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FAT32 có khả năng phục hồi và chịu lỗi rất kém so với NTFS. Có một số ý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kiến cho rằng NTFS không tương thích nhiều với các chương trình kiểm tra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hay sửa đĩa mà người dùng đã quen thuộc từ lâu, như vậy sẽ vô cùng bất tiện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trong trường hợp đĩa bị hỏng sector. Người dùng nên yên tâm vì NTFS là hệ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thống file có khả năng ghi lại được các hoạt động mà hệ điều hành đã và đang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thao tác trên dữ liệu. Nó có khả năng xác định được ngay những file bị sự cố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mà không cần phải quét lại toàn bộ hệ thống file, giúp quá trình phục hồi dữ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liệu trở nên tin cậy và nhanh chóng hơn. Đây là ưu điểm mà FAT32 hoàn toàn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không có.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Nếu mất điện đột ngột thì Windows 98, 2000, XP,… đều phải quét lại đĩa khi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khởi động lại nếu đĩa đó được format bằng chuẩn FAT32. Trong khi format đĩa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cứng bằng NTFS thì lại hoàn toàn không cần quét đĩa lại, bởi vì hệ thống dùng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NTFS có được những thông tin về tính toàn vẹn dữ liệu ghi trên đĩa và nó mất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rất ít thời gian để biết được về mặt logic đĩa của mình có lỗi hay không và nếu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có thì hệ thống cũng tự phục hồi một các cực kỳ đơn giản và nhanh chóng. Với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FAT32 thì nó phải rà quét toàn bộ lâu hơn nhiều. Một hệ thống Windows 2000,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XP sẽ ổn định hơn nhiều nếu cài trên phân vùng được format bằng NTFS.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Ngoài ra NTFS còn được trang bị công cụ kiểm tra và sửa đĩa rất tốt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Microsoft.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NTFS có khả năng truy cập và xử lý file nén tốt như truy cập vào các file chưa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nén, điều này không chỉ tiết kiệm được dung lượng mà còn gia tăng được tuổi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thọ của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11T1 - 22 -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Nhiều người phàn nàn rằng không thể truy cập vào các đĩa cứng được format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bằng NTFS khi đang ở DOS, Windows 98 hoặc WinME,… Thực ra thì DOS,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Windows 98 và Windows ME đã quá cũ và các phần mềm còn hữu dụng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chúng cũng không còn bao nhiêu.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NTFS được quota sử dụng cho người dùng, tiện dụng cho các hệ thống máy ở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công ty, đặc biệt khi “âm thầm” cấm được con cái sao chép những phim ảnh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độc hại vào các thư mục “bí mật” của chúng trong đĩa cứng.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Ngoài ra, NTFS còn có rất nhiều tiện ích chuyên sâu khác cho giới người dùng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cao cấp khác như “mount partition”, tạo “hard link” tới một file, hỗ trợ dùng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RAID,…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Nếu bạn đã thực sự quyết định chọn NTFS thì bạn có thể từ bỏ hẳn FAT32 kể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từ nay. Hiện có rất nhiều tiện ích chuyển đổi từ FAT 32 sang NTFS tùy bạn lựa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chọn. Tiện hơn cả là dùng bộ tiện ích có sẵn trong các đĩa CD khởi động bằng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Hirenboot đang rất phổ biến hiện nay.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Tuy thế, FAT32 vẫn còn tỏ ra hữu dụng trên các máy tính cấu hình quá yếu ớt,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chỉ có thể chạy được Windows 98. FAT16 và FAT32 vẫn được dùng để định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dạng cho các loại thẻ nhớ, vì các thiết bị chấp nhận thẻ nhớ như máy ảnh số,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máy nghe nhạc vẫn chưa thấy loại nào tương thích với NTFS cả. FAT16 luôn là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lựa chọn hàng đầu khi bạn muốn copy dữ liệu của mình từ một máy tính chạy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Windows sang máy chạy hệ điều hành khác như MAC chẳng hạn. Hầu hết các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máy Macintosh hiện nay đều không thể nhận dạng các thẻ nhớ USB được định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dạng bằng FAT32.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11T1 - 23 -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Chương 2. THIẾT KẾ, XÂY DỰNG CHƯƠNG TRÌNH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2.1. Phân tích yêu cầu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Bài toán yêu cầu: Xây dựng chương trình thực hiện các chức năng: Đưa ra màn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hình ổ đĩa, tên ổ đĩa số serial, trạng thái, định dạng, dung lượng, còn trống, số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byte/sector, số sector/cluster.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2.2. Phân tích các chức năng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Xây dựng chương trình thực hiện các chức năng sau: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Đọc thông tin các logical partitions (phân vùng logic) của ổ cứng và hiển thị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lên màn hình thông qua giao diện. Thông tin của partitions logical bao gồm: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rootPathName : Đường dẫn.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volumeName : Tên phân vùng logic (logical partition).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filesystemName : Tên định dạng (NTFS,FAT32,…).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sectorsPerCluster : Số sectors/Cluster.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numberOfFreeClusters : Số Clusters chưa sử dụng (dung lượng còn trống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phân vùng logic).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totalNumberOfClusters : Tổng số Clusters (Dung lượng phân vùng logic).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volumeSerialNumber : Số hiệu phân vùng logical.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type : Kiểu của phân vùng logical.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- Đọc thông tin của HardDisk (ổ đĩa cứng) và hiển thị lên màn hình thông qua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giao diện. Thông tin của HardDisk bao gồm: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vendorId : Tên nhà sản xuất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productId : Mã sản phẩm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serialNumber : Số hiệu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bytePerSector : Số Bytes/Sector (thông thường là 512 bytes).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sectorsPerTrack : Số Sectors/Track.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11T1 - 24 -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Báo cáo ĐA Nguyên lý Hệ Điều Hành GVHD: Nguyễn Văn Nguyên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tracksPerCylinder : Số Tracks/Cylinder.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diskSize : Dung lượng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cylinders : Số Cylinders có trong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driverType : Kiểu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2.3. Xây dựng các chức năng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 xây dựng class DiskInfo để thực hiện các chức năng đã đề cập ở trên.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Ta sẽ xây dựng cấu trúc LogicalPartitionInfo chứa các giá trị thông tin của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Logical Partition và cấu trúc HardiskInfo chứa các giá trị thông tin của HardDisk.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struct LogicalPartitionInfo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{ string rootPathName, volumeName, fileSystemName;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unsigned long sectorsPerCluster, numberOfFreeClusters,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totalNumberOfClusters;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unsigned long volumeSerialNumber;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long long size;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int type;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};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struct HardiskInfo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{ string vendorId, productId, serialNumber;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unsigned long bytePerSector, sectorsPerTrack, tracksPerCylinder;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long long diskSize, cylinders;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int driverType;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};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Tiếp theo định nghĩa 2 danh sách để lưu kết quả đọc được: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typedef vector&lt;LogicalPartitionInfo *&gt; ListLogicalPartitionInfo;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typedef vector&lt;HardiskInfo *&gt; ListHardiskInfo;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Sau đó ta xây dựng các hàm thực hiện việc đọc và in thông tin Logical Partition 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và HardDisk:</w:t>
      </w:r>
      <w:r w:rsidRPr="00AC078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Trương Xuân Hiếu – 11T1 - 25 -</w:t>
      </w:r>
    </w:p>
    <w:p w:rsidR="00E80B73" w:rsidRPr="00AD4013" w:rsidRDefault="00E80B73" w:rsidP="00AD4013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E80B73" w:rsidRPr="00AD4013" w:rsidSect="00AD4013"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328C2"/>
    <w:multiLevelType w:val="multilevel"/>
    <w:tmpl w:val="A36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88"/>
    <w:rsid w:val="008435EF"/>
    <w:rsid w:val="00AC0788"/>
    <w:rsid w:val="00AD4013"/>
    <w:rsid w:val="00E80B73"/>
    <w:rsid w:val="00F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6A01"/>
  <w15:chartTrackingRefBased/>
  <w15:docId w15:val="{122542DB-41E6-4868-BA71-E8D7DA93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C0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C07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fdocrelate">
    <w:name w:val="vf_doc_relate"/>
    <w:basedOn w:val="Binhthng"/>
    <w:rsid w:val="00AC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C0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5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24</Pages>
  <Words>4769</Words>
  <Characters>27186</Characters>
  <Application>Microsoft Office Word</Application>
  <DocSecurity>0</DocSecurity>
  <Lines>226</Lines>
  <Paragraphs>63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1</cp:revision>
  <dcterms:created xsi:type="dcterms:W3CDTF">2018-11-19T09:22:00Z</dcterms:created>
  <dcterms:modified xsi:type="dcterms:W3CDTF">2018-11-19T17:13:00Z</dcterms:modified>
</cp:coreProperties>
</file>