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404" w:rsidRDefault="00D23106">
      <w:r>
        <w:tab/>
        <w:t>Trong bootstrap đa số (có thể là tất cả) các class có chiều rộng màn hình (sm, md, lg, xl) thì tính chất của nó là hoạt động khi màn hình lớn hơn hoặc bằng giá trị tương ứng.</w:t>
      </w:r>
      <w:r w:rsidR="00280742">
        <w:t xml:space="preserve"> Ví dụ với class </w:t>
      </w:r>
      <w:r w:rsidR="00280742">
        <w:rPr>
          <w:b/>
        </w:rPr>
        <w:t>px-md-3</w:t>
      </w:r>
      <w:r w:rsidR="00280742">
        <w:t xml:space="preserve"> thì nó hoạt động khi chiều rộng màn hình lớn hơn hoặc bằng 768px.</w:t>
      </w:r>
    </w:p>
    <w:p w:rsidR="005D60D9" w:rsidRDefault="005D60D9"/>
    <w:p w:rsidR="005D60D9" w:rsidRDefault="00D82073">
      <w:r>
        <w:tab/>
        <w:t>Ta có thể truyền props vào 1 component theo dạng đối tượng nhưng không truyền theo cách bình thường truyền đối tượng vào mà truyền theo cách như sau:</w:t>
      </w:r>
    </w:p>
    <w:p w:rsidR="00D82073" w:rsidRDefault="00D82073" w:rsidP="00D82073">
      <w:pPr>
        <w:jc w:val="center"/>
      </w:pPr>
      <w:r>
        <w:rPr>
          <w:noProof/>
        </w:rPr>
        <w:drawing>
          <wp:inline distT="0" distB="0" distL="0" distR="0" wp14:anchorId="32C2EC41" wp14:editId="22AE4A34">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1850" cy="3276600"/>
                    </a:xfrm>
                    <a:prstGeom prst="rect">
                      <a:avLst/>
                    </a:prstGeom>
                  </pic:spPr>
                </pic:pic>
              </a:graphicData>
            </a:graphic>
          </wp:inline>
        </w:drawing>
      </w:r>
    </w:p>
    <w:p w:rsidR="00D82073" w:rsidRDefault="00D82073" w:rsidP="00D82073">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sidRPr="00D82073">
        <w:rPr>
          <w:b/>
        </w:rPr>
        <w:t>ho=“Bui Dinh” ten=“Hieu”</w:t>
      </w:r>
      <w:r w:rsidR="00611E2C">
        <w:t>.</w:t>
      </w:r>
      <w:r w:rsidR="007B39E3">
        <w:t xml:space="preserve"> Tuy nhiên nếu ta truyền vào bằng cách đưa cả đối tượng vào hoặc viết đối tượng ngay bên trong component thì gây ra lỗi.</w:t>
      </w:r>
    </w:p>
    <w:p w:rsidR="00262D5A" w:rsidRDefault="00262D5A" w:rsidP="00D82073"/>
    <w:p w:rsidR="00262D5A" w:rsidRPr="00D82073" w:rsidRDefault="00262D5A" w:rsidP="00D82073">
      <w:r>
        <w:tab/>
      </w:r>
      <w:bookmarkStart w:id="0" w:name="_GoBack"/>
      <w:bookmarkEnd w:id="0"/>
    </w:p>
    <w:sectPr w:rsidR="00262D5A" w:rsidRPr="00D82073" w:rsidSect="00503061">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00262D5A"/>
    <w:rsid w:val="00280742"/>
    <w:rsid w:val="00503061"/>
    <w:rsid w:val="005D60D9"/>
    <w:rsid w:val="00611E2C"/>
    <w:rsid w:val="007B39E3"/>
    <w:rsid w:val="00995AF3"/>
    <w:rsid w:val="00B42404"/>
    <w:rsid w:val="00D23106"/>
    <w:rsid w:val="00D8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A110"/>
  <w15:chartTrackingRefBased/>
  <w15:docId w15:val="{BF57593F-FA13-408E-9440-9171A372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HIEUBUI</dc:creator>
  <cp:keywords/>
  <dc:description/>
  <cp:lastModifiedBy>HIEUBUICT96</cp:lastModifiedBy>
  <cp:revision>8</cp:revision>
  <dcterms:created xsi:type="dcterms:W3CDTF">2020-07-27T23:07:00Z</dcterms:created>
  <dcterms:modified xsi:type="dcterms:W3CDTF">2020-07-29T02:46:00Z</dcterms:modified>
</cp:coreProperties>
</file>