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2404" w:rsidRPr="00280742" w:rsidRDefault="00D23106">
      <w:r>
        <w:tab/>
        <w:t>Trong bootstrap đa số (có thể là tất cả) các class có chiều rộng màn hình (sm, md, lg, xl) thì tính chất của nó là hoạt động khi màn hình lớn hơn hoặc bằng giá trị tương ứng.</w:t>
      </w:r>
      <w:r w:rsidR="00280742">
        <w:t xml:space="preserve"> Ví dụ với class </w:t>
      </w:r>
      <w:r w:rsidR="00280742">
        <w:rPr>
          <w:b/>
        </w:rPr>
        <w:t>px-md-3</w:t>
      </w:r>
      <w:r w:rsidR="00280742">
        <w:t xml:space="preserve"> thì nó hoạt động khi chiều rộng màn hình lớn hơn hoặc bằng 768px.</w:t>
      </w:r>
      <w:bookmarkStart w:id="0" w:name="_GoBack"/>
      <w:bookmarkEnd w:id="0"/>
    </w:p>
    <w:sectPr w:rsidR="00B42404" w:rsidRPr="00280742" w:rsidSect="00503061">
      <w:pgSz w:w="11907" w:h="16840" w:code="9"/>
      <w:pgMar w:top="1418" w:right="851" w:bottom="1134" w:left="1985"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5AF3"/>
    <w:rsid w:val="00280742"/>
    <w:rsid w:val="00503061"/>
    <w:rsid w:val="00995AF3"/>
    <w:rsid w:val="00B42404"/>
    <w:rsid w:val="00D231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33372"/>
  <w15:chartTrackingRefBased/>
  <w15:docId w15:val="{BF57593F-FA13-408E-9440-9171A372B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39</Words>
  <Characters>227</Characters>
  <Application>Microsoft Office Word</Application>
  <DocSecurity>0</DocSecurity>
  <Lines>1</Lines>
  <Paragraphs>1</Paragraphs>
  <ScaleCrop>false</ScaleCrop>
  <Company/>
  <LinksUpToDate>false</LinksUpToDate>
  <CharactersWithSpaces>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HIEUBUI</dc:creator>
  <cp:keywords/>
  <dc:description/>
  <cp:lastModifiedBy>HIEUBUICT96</cp:lastModifiedBy>
  <cp:revision>3</cp:revision>
  <dcterms:created xsi:type="dcterms:W3CDTF">2020-07-27T23:07:00Z</dcterms:created>
  <dcterms:modified xsi:type="dcterms:W3CDTF">2020-07-28T08:47:00Z</dcterms:modified>
</cp:coreProperties>
</file>