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404" w:rsidRDefault="00D23106" w:rsidP="002F45A3">
      <w:pPr>
        <w:spacing w:after="120"/>
      </w:pPr>
      <w:r>
        <w:tab/>
        <w:t>Trong bootstrap đa số (có thể là tất cả) các class có chiều rộng màn hình (sm, md, lg, xl) thì tính chất của nó là hoạt động khi màn hình lớn hơn hoặc bằng giá trị tương ứng.</w:t>
      </w:r>
      <w:r w:rsidR="00280742">
        <w:t xml:space="preserve"> Ví dụ với class </w:t>
      </w:r>
      <w:r w:rsidR="00280742">
        <w:rPr>
          <w:b/>
        </w:rPr>
        <w:t>px-md-3</w:t>
      </w:r>
      <w:r w:rsidR="00280742">
        <w:t xml:space="preserve"> thì nó hoạt động khi chiều rộng màn hình lớn hơn hoặc bằng 768px.</w:t>
      </w:r>
    </w:p>
    <w:p w:rsidR="005D60D9" w:rsidRDefault="005D60D9" w:rsidP="002F45A3">
      <w:pPr>
        <w:spacing w:after="120"/>
      </w:pPr>
    </w:p>
    <w:p w:rsidR="005D60D9" w:rsidRDefault="00D82073" w:rsidP="002F45A3">
      <w:pPr>
        <w:spacing w:after="120"/>
      </w:pPr>
      <w:r>
        <w:tab/>
        <w:t>Ta có thể truyền props vào 1 component theo dạng đối tượng nhưng không truyền theo cách bình thường truyền đối tượng vào mà truyền theo cách như sau:</w:t>
      </w:r>
    </w:p>
    <w:p w:rsidR="00D82073" w:rsidRDefault="00D82073" w:rsidP="002F45A3">
      <w:pPr>
        <w:spacing w:after="120"/>
        <w:jc w:val="center"/>
      </w:pPr>
      <w:r>
        <w:rPr>
          <w:noProof/>
        </w:rPr>
        <w:drawing>
          <wp:inline distT="0" distB="0" distL="0" distR="0" wp14:anchorId="32C2EC41" wp14:editId="22AE4A34">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1850" cy="3276600"/>
                    </a:xfrm>
                    <a:prstGeom prst="rect">
                      <a:avLst/>
                    </a:prstGeom>
                  </pic:spPr>
                </pic:pic>
              </a:graphicData>
            </a:graphic>
          </wp:inline>
        </w:drawing>
      </w:r>
    </w:p>
    <w:p w:rsidR="00D82073" w:rsidRDefault="00D82073" w:rsidP="002F45A3">
      <w:pPr>
        <w:spacing w:after="12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sidRPr="00D82073">
        <w:rPr>
          <w:b/>
        </w:rPr>
        <w:t>ho=“Bui Dinh” ten=“Hieu”</w:t>
      </w:r>
      <w:r w:rsidR="00611E2C">
        <w:t>.</w:t>
      </w:r>
      <w:r w:rsidR="007B39E3">
        <w:t xml:space="preserve"> Tuy nhiên nếu ta truyền vào bằng cách đưa cả đối tượng vào hoặc viết đối tượng ngay bên trong component thì gây ra lỗi.</w:t>
      </w:r>
    </w:p>
    <w:p w:rsidR="00262D5A" w:rsidRDefault="00262D5A" w:rsidP="002F45A3">
      <w:pPr>
        <w:spacing w:after="120"/>
      </w:pPr>
    </w:p>
    <w:p w:rsidR="00262D5A" w:rsidRDefault="00262D5A" w:rsidP="002F45A3">
      <w:pPr>
        <w:spacing w:after="120"/>
      </w:pPr>
      <w:r>
        <w:tab/>
      </w:r>
      <w:r w:rsidR="00D2266C">
        <w:t>Khi tương tác dữ liệu sử dụ</w:t>
      </w:r>
      <w:r w:rsidR="00733CEB">
        <w:t>ng Consumer, giả sử có ví dụ sau:</w:t>
      </w:r>
    </w:p>
    <w:p w:rsidR="00733CEB" w:rsidRDefault="00733CEB" w:rsidP="002F45A3">
      <w:pPr>
        <w:spacing w:after="120"/>
        <w:jc w:val="center"/>
      </w:pPr>
      <w:r>
        <w:rPr>
          <w:noProof/>
        </w:rPr>
        <w:drawing>
          <wp:inline distT="0" distB="0" distL="0" distR="0" wp14:anchorId="6BF8D236" wp14:editId="59467C8D">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225" cy="742950"/>
                    </a:xfrm>
                    <a:prstGeom prst="rect">
                      <a:avLst/>
                    </a:prstGeom>
                  </pic:spPr>
                </pic:pic>
              </a:graphicData>
            </a:graphic>
          </wp:inline>
        </w:drawing>
      </w:r>
    </w:p>
    <w:p w:rsidR="00A64415" w:rsidRDefault="00733CEB" w:rsidP="002F45A3">
      <w:pPr>
        <w:spacing w:after="120"/>
      </w:pPr>
      <w:r>
        <w:tab/>
        <w:t xml:space="preserve">Phần đằng sau </w:t>
      </w:r>
      <w:r w:rsidRPr="00733CEB">
        <w:rPr>
          <w:b/>
        </w:rPr>
        <w:t>context</w:t>
      </w:r>
      <w:r>
        <w:t xml:space="preserve"> phải là dữ liệu dạng mảng, dạng JSX, dạng chuỗi hoặc dạng số</w:t>
      </w:r>
      <w:r w:rsidR="00332243">
        <w:t xml:space="preserve">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rsidR="00332243" w:rsidRDefault="00332243" w:rsidP="002F45A3">
      <w:pPr>
        <w:spacing w:after="120"/>
        <w:jc w:val="center"/>
      </w:pPr>
      <w:r>
        <w:rPr>
          <w:noProof/>
        </w:rPr>
        <w:lastRenderedPageBreak/>
        <w:drawing>
          <wp:inline distT="0" distB="0" distL="0" distR="0" wp14:anchorId="05C977D6" wp14:editId="2EBD4BBE">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1276350"/>
                    </a:xfrm>
                    <a:prstGeom prst="rect">
                      <a:avLst/>
                    </a:prstGeom>
                  </pic:spPr>
                </pic:pic>
              </a:graphicData>
            </a:graphic>
          </wp:inline>
        </w:drawing>
      </w:r>
    </w:p>
    <w:p w:rsidR="00A64415" w:rsidRDefault="000F038F" w:rsidP="002F45A3">
      <w:pPr>
        <w:spacing w:after="120"/>
      </w:pPr>
      <w:r>
        <w:tab/>
        <w:t xml:space="preserve">Khi mảng context được xử lý qua forEach thì hàm thực thi các đoạn code bên dưới với lần lượt các phần tử trong mảng. Do là hàm thực thi code nên </w:t>
      </w:r>
      <w:r w:rsidRPr="000F038F">
        <w:rPr>
          <w:b/>
        </w:rPr>
        <w:t>&lt;Product {…value} /&gt;</w:t>
      </w:r>
      <w:r>
        <w:t xml:space="preserve"> chẳng có ý nghĩa gì cho việc hiển thị nên chương trình báo lỗi và thay vào đó ta phải sử dụng hàm map do hàm này trả về giá trị </w:t>
      </w:r>
      <w:r w:rsidR="00943BF3">
        <w:t>mới. Thay forEach bằng map ta được:</w:t>
      </w:r>
    </w:p>
    <w:p w:rsidR="00943BF3" w:rsidRDefault="00943BF3" w:rsidP="002F45A3">
      <w:pPr>
        <w:spacing w:after="120"/>
        <w:jc w:val="center"/>
      </w:pPr>
      <w:r>
        <w:rPr>
          <w:noProof/>
        </w:rPr>
        <w:drawing>
          <wp:inline distT="0" distB="0" distL="0" distR="0" wp14:anchorId="1ED48027" wp14:editId="25DBFB60">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1771650"/>
                    </a:xfrm>
                    <a:prstGeom prst="rect">
                      <a:avLst/>
                    </a:prstGeom>
                  </pic:spPr>
                </pic:pic>
              </a:graphicData>
            </a:graphic>
          </wp:inline>
        </w:drawing>
      </w:r>
    </w:p>
    <w:p w:rsidR="00943BF3" w:rsidRDefault="00943BF3" w:rsidP="002F45A3">
      <w:pPr>
        <w:spacing w:after="120"/>
      </w:pPr>
      <w:r>
        <w:tab/>
        <w:t>Chương trình đó tương đương với 1 mảng mới giả sử có tên là test bằng:</w:t>
      </w:r>
    </w:p>
    <w:p w:rsidR="00943BF3" w:rsidRDefault="00943BF3" w:rsidP="002F45A3">
      <w:pPr>
        <w:spacing w:after="120"/>
        <w:jc w:val="center"/>
      </w:pPr>
      <w:r>
        <w:rPr>
          <w:noProof/>
        </w:rPr>
        <w:drawing>
          <wp:inline distT="0" distB="0" distL="0" distR="0" wp14:anchorId="53213EA5" wp14:editId="217C718D">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1581150"/>
                    </a:xfrm>
                    <a:prstGeom prst="rect">
                      <a:avLst/>
                    </a:prstGeom>
                  </pic:spPr>
                </pic:pic>
              </a:graphicData>
            </a:graphic>
          </wp:inline>
        </w:drawing>
      </w:r>
    </w:p>
    <w:p w:rsidR="002F45A3" w:rsidRDefault="002F45A3" w:rsidP="002F45A3">
      <w:pPr>
        <w:spacing w:after="120"/>
      </w:pPr>
      <w:r>
        <w:tab/>
        <w:t>Đó chính là lí do vì sao hàm map lại thường được sử dụng trong JSX hơn forEach.</w:t>
      </w:r>
    </w:p>
    <w:p w:rsidR="001C74D0" w:rsidRDefault="001C74D0" w:rsidP="002F45A3">
      <w:pPr>
        <w:spacing w:after="120"/>
        <w:jc w:val="center"/>
      </w:pPr>
    </w:p>
    <w:p w:rsidR="001C74D0" w:rsidRDefault="001C74D0" w:rsidP="002F45A3">
      <w:pPr>
        <w:spacing w:after="120"/>
      </w:pPr>
    </w:p>
    <w:p w:rsidR="002F45A3" w:rsidRDefault="00B109DC" w:rsidP="002F45A3">
      <w:pPr>
        <w:spacing w:after="120"/>
      </w:pPr>
      <w:r>
        <w:tab/>
      </w:r>
      <w:r w:rsidR="00022A17">
        <w:t>Ta có thể thấy rõ hơn sự khác nhau đối với hàm trả về giá trị và hàm thực thi như sau:</w:t>
      </w:r>
    </w:p>
    <w:p w:rsidR="00022A17" w:rsidRDefault="00D223D2" w:rsidP="00536B1B">
      <w:pPr>
        <w:spacing w:after="120"/>
        <w:jc w:val="center"/>
      </w:pPr>
      <w:r>
        <w:rPr>
          <w:noProof/>
        </w:rPr>
        <w:lastRenderedPageBreak/>
        <w:drawing>
          <wp:inline distT="0" distB="0" distL="0" distR="0" wp14:anchorId="7C7A8F03" wp14:editId="226B974C">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3114675"/>
                    </a:xfrm>
                    <a:prstGeom prst="rect">
                      <a:avLst/>
                    </a:prstGeom>
                  </pic:spPr>
                </pic:pic>
              </a:graphicData>
            </a:graphic>
          </wp:inline>
        </w:drawing>
      </w:r>
    </w:p>
    <w:p w:rsidR="00536B1B" w:rsidRDefault="00536B1B" w:rsidP="00536B1B">
      <w:pPr>
        <w:spacing w:after="120"/>
      </w:pPr>
      <w:r>
        <w:tab/>
      </w:r>
      <w:r w:rsidR="00972622">
        <w:t xml:space="preserve">Ta thấy </w:t>
      </w:r>
      <w:r>
        <w:t>function ex</w:t>
      </w:r>
      <w:r w:rsidR="00972622">
        <w:t>e</w:t>
      </w:r>
      <w:r>
        <w:t>cute() là hàm thực thi còn function value() là hàm trả về giá trị. Khi đó nếu ta</w:t>
      </w:r>
      <w:r w:rsidR="00D223D2">
        <w:t xml:space="preserve"> console.log(</w:t>
      </w:r>
      <w:r>
        <w:t>execute()</w:t>
      </w:r>
      <w:r w:rsidR="00D223D2">
        <w:t>)</w:t>
      </w:r>
      <w:r>
        <w:t xml:space="preserve"> thì chương trình gây ra lỗ</w:t>
      </w:r>
      <w:r w:rsidR="00D223D2">
        <w:t>i còn console.log(value()) thì chương trình hiển thị ra kết quả bằng 9.</w:t>
      </w:r>
      <w:r w:rsidR="00214046">
        <w:t xml:space="preserve"> </w:t>
      </w:r>
      <w:r w:rsidR="00D95A44">
        <w:t xml:space="preserve">Hàm trả về giá trị thì nó vừa thực thi vừa trả về giá trị còn hàm thực thi thì chỉ thực thi không thôi. </w:t>
      </w:r>
    </w:p>
    <w:p w:rsidR="00D95A44" w:rsidRDefault="00D95A44" w:rsidP="00536B1B">
      <w:pPr>
        <w:spacing w:after="120"/>
      </w:pPr>
    </w:p>
    <w:p w:rsidR="00D95A44" w:rsidRDefault="00D95A44" w:rsidP="00536B1B">
      <w:pPr>
        <w:spacing w:after="120"/>
      </w:pPr>
      <w:r>
        <w:tab/>
      </w:r>
    </w:p>
    <w:p w:rsidR="00D95A44" w:rsidRDefault="00D95A44" w:rsidP="00536B1B">
      <w:pPr>
        <w:spacing w:after="120"/>
      </w:pPr>
      <w:r>
        <w:tab/>
        <w:t>Đối với hàm pop và 1 số hàm xử lý mảng thì đều thuộc hàm trả về giá trị</w:t>
      </w:r>
      <w:r w:rsidR="00E303C3">
        <w:t xml:space="preserve"> vì khi cho var a = arr.pop() thì a đều có giá trị.</w:t>
      </w:r>
    </w:p>
    <w:p w:rsidR="00E303C3" w:rsidRDefault="00E303C3" w:rsidP="00536B1B">
      <w:pPr>
        <w:spacing w:after="120"/>
      </w:pPr>
    </w:p>
    <w:p w:rsidR="00E303C3" w:rsidRDefault="00E303C3" w:rsidP="00536B1B">
      <w:pPr>
        <w:spacing w:after="120"/>
      </w:pPr>
    </w:p>
    <w:p w:rsidR="00E303C3" w:rsidRDefault="00E303C3" w:rsidP="00536B1B">
      <w:pPr>
        <w:spacing w:after="120"/>
      </w:pPr>
      <w:r>
        <w:tab/>
        <w:t>Toán tử điều kiện trong cả JavaScript và PHP đều thuộc loại hàm trả về giá trị. Cụ thể như sau:</w:t>
      </w:r>
    </w:p>
    <w:p w:rsidR="00E303C3" w:rsidRDefault="00E303C3" w:rsidP="00E303C3">
      <w:pPr>
        <w:spacing w:after="120"/>
        <w:jc w:val="center"/>
      </w:pPr>
      <w:r>
        <w:rPr>
          <w:noProof/>
        </w:rPr>
        <w:drawing>
          <wp:inline distT="0" distB="0" distL="0" distR="0" wp14:anchorId="772BD7BB" wp14:editId="0304D56D">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597660"/>
                    </a:xfrm>
                    <a:prstGeom prst="rect">
                      <a:avLst/>
                    </a:prstGeom>
                  </pic:spPr>
                </pic:pic>
              </a:graphicData>
            </a:graphic>
          </wp:inline>
        </w:drawing>
      </w:r>
    </w:p>
    <w:p w:rsidR="00E303C3" w:rsidRDefault="00E303C3" w:rsidP="00E303C3">
      <w:pPr>
        <w:spacing w:after="120"/>
      </w:pPr>
      <w:r>
        <w:tab/>
      </w:r>
      <w:r w:rsidR="007B212E">
        <w:t>$b sẽ có giá trị là:</w:t>
      </w:r>
    </w:p>
    <w:p w:rsidR="007B212E" w:rsidRDefault="005A0451" w:rsidP="007B212E">
      <w:pPr>
        <w:spacing w:after="120"/>
        <w:jc w:val="center"/>
      </w:pPr>
      <w:r>
        <w:rPr>
          <w:noProof/>
        </w:rPr>
        <w:drawing>
          <wp:inline distT="0" distB="0" distL="0" distR="0" wp14:anchorId="44F69577" wp14:editId="6B27CFBE">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125" cy="219075"/>
                    </a:xfrm>
                    <a:prstGeom prst="rect">
                      <a:avLst/>
                    </a:prstGeom>
                  </pic:spPr>
                </pic:pic>
              </a:graphicData>
            </a:graphic>
          </wp:inline>
        </w:drawing>
      </w:r>
    </w:p>
    <w:p w:rsidR="007B212E" w:rsidRDefault="007B212E" w:rsidP="007B212E">
      <w:pPr>
        <w:spacing w:after="120"/>
        <w:jc w:val="center"/>
      </w:pPr>
    </w:p>
    <w:p w:rsidR="007B212E" w:rsidRDefault="007B212E" w:rsidP="007B212E">
      <w:pPr>
        <w:spacing w:after="120"/>
        <w:jc w:val="center"/>
      </w:pPr>
    </w:p>
    <w:p w:rsidR="007B212E" w:rsidRDefault="00C3778C" w:rsidP="007B212E">
      <w:pPr>
        <w:spacing w:after="120"/>
      </w:pPr>
      <w:r>
        <w:tab/>
      </w:r>
      <w:r w:rsidR="00D349D6">
        <w:t>Để không bị nhầm lẫn khi truy cập các đường link trong reactjs thì route trang chủ ta nên để dấu “/”. Ví dụ:</w:t>
      </w:r>
    </w:p>
    <w:p w:rsidR="00D349D6" w:rsidRDefault="00D349D6" w:rsidP="00D349D6">
      <w:pPr>
        <w:spacing w:after="120"/>
        <w:jc w:val="center"/>
      </w:pPr>
      <w:r>
        <w:rPr>
          <w:noProof/>
        </w:rPr>
        <w:drawing>
          <wp:inline distT="0" distB="0" distL="0" distR="0" wp14:anchorId="23E888D8" wp14:editId="0286B9C7">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228600"/>
                    </a:xfrm>
                    <a:prstGeom prst="rect">
                      <a:avLst/>
                    </a:prstGeom>
                  </pic:spPr>
                </pic:pic>
              </a:graphicData>
            </a:graphic>
          </wp:inline>
        </w:drawing>
      </w:r>
    </w:p>
    <w:p w:rsidR="00D349D6" w:rsidRDefault="00D349D6" w:rsidP="00D349D6">
      <w:pPr>
        <w:spacing w:after="120"/>
      </w:pPr>
      <w:r>
        <w:tab/>
        <w:t>Tránh để không có dấu “/” như sau:</w:t>
      </w:r>
    </w:p>
    <w:p w:rsidR="00D349D6" w:rsidRDefault="00D349D6" w:rsidP="00D349D6">
      <w:pPr>
        <w:spacing w:after="120"/>
        <w:jc w:val="center"/>
      </w:pPr>
      <w:r>
        <w:rPr>
          <w:noProof/>
        </w:rPr>
        <w:drawing>
          <wp:inline distT="0" distB="0" distL="0" distR="0" wp14:anchorId="2354A82B" wp14:editId="60DFE8C6">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228600"/>
                    </a:xfrm>
                    <a:prstGeom prst="rect">
                      <a:avLst/>
                    </a:prstGeom>
                  </pic:spPr>
                </pic:pic>
              </a:graphicData>
            </a:graphic>
          </wp:inline>
        </w:drawing>
      </w:r>
    </w:p>
    <w:p w:rsidR="00D349D6" w:rsidRPr="00D349D6" w:rsidRDefault="00D349D6" w:rsidP="00D349D6">
      <w:pPr>
        <w:spacing w:after="120"/>
      </w:pPr>
      <w:r>
        <w:tab/>
        <w:t xml:space="preserve">Bởi vì không có dấu “/” thì khi ta truy cập vào đường link bất kì ví dụ ta truy cập vào đường link </w:t>
      </w:r>
      <w:r w:rsidRPr="00D349D6">
        <w:rPr>
          <w:b/>
        </w:rPr>
        <w:t>localhost:3000/detail</w:t>
      </w:r>
      <w:r>
        <w:t xml:space="preserve"> thì chương trình vẫn chỉ hiện ra component </w:t>
      </w:r>
      <w:r w:rsidRPr="00D349D6">
        <w:rPr>
          <w:b/>
        </w:rPr>
        <w:t>Index</w:t>
      </w:r>
      <w:r>
        <w:t xml:space="preserve"> mặc dù ta đã </w:t>
      </w:r>
      <w:r w:rsidRPr="00D349D6">
        <w:rPr>
          <w:b/>
        </w:rPr>
        <w:t>exact</w:t>
      </w:r>
      <w:r>
        <w:t xml:space="preserve"> route đó.</w:t>
      </w:r>
      <w:bookmarkStart w:id="0" w:name="_GoBack"/>
      <w:bookmarkEnd w:id="0"/>
    </w:p>
    <w:sectPr w:rsidR="00D349D6" w:rsidRPr="00D349D6" w:rsidSect="00332243">
      <w:pgSz w:w="11907" w:h="16840" w:code="9"/>
      <w:pgMar w:top="1418" w:right="1418"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00022A17"/>
    <w:rsid w:val="00053548"/>
    <w:rsid w:val="000934CB"/>
    <w:rsid w:val="000B2981"/>
    <w:rsid w:val="000F038F"/>
    <w:rsid w:val="001C74D0"/>
    <w:rsid w:val="00214046"/>
    <w:rsid w:val="00252BCA"/>
    <w:rsid w:val="00262D5A"/>
    <w:rsid w:val="00280742"/>
    <w:rsid w:val="002F45A3"/>
    <w:rsid w:val="00332243"/>
    <w:rsid w:val="00503061"/>
    <w:rsid w:val="00536B1B"/>
    <w:rsid w:val="005A0451"/>
    <w:rsid w:val="005C2FEE"/>
    <w:rsid w:val="005D60D9"/>
    <w:rsid w:val="00611E2C"/>
    <w:rsid w:val="00733CEB"/>
    <w:rsid w:val="007B212E"/>
    <w:rsid w:val="007B39E3"/>
    <w:rsid w:val="00943BF3"/>
    <w:rsid w:val="00972622"/>
    <w:rsid w:val="00995AF3"/>
    <w:rsid w:val="00A64415"/>
    <w:rsid w:val="00B109DC"/>
    <w:rsid w:val="00B42404"/>
    <w:rsid w:val="00C3778C"/>
    <w:rsid w:val="00D223D2"/>
    <w:rsid w:val="00D2266C"/>
    <w:rsid w:val="00D23106"/>
    <w:rsid w:val="00D349D6"/>
    <w:rsid w:val="00D82073"/>
    <w:rsid w:val="00D95A44"/>
    <w:rsid w:val="00E303C3"/>
    <w:rsid w:val="00E7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179B"/>
  <w15:chartTrackingRefBased/>
  <w15:docId w15:val="{BF57593F-FA13-408E-9440-9171A372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HIEUBUI</dc:creator>
  <cp:keywords/>
  <dc:description/>
  <cp:lastModifiedBy>HIEUBUI</cp:lastModifiedBy>
  <cp:revision>29</cp:revision>
  <dcterms:created xsi:type="dcterms:W3CDTF">2020-07-27T23:07:00Z</dcterms:created>
  <dcterms:modified xsi:type="dcterms:W3CDTF">2020-08-03T15:27:00Z</dcterms:modified>
</cp:coreProperties>
</file>