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93667">
      <w:pPr>
        <w:jc w:val="center"/>
        <w:rPr>
          <w:rFonts w:hint="default"/>
          <w:lang w:val="en-US"/>
        </w:rPr>
      </w:pPr>
      <w:r>
        <w:rPr>
          <w:rStyle w:val="7"/>
          <w:rFonts w:hint="default"/>
          <w:lang w:val="en-US"/>
        </w:rPr>
        <w:t>Biến, kiểu dữ liệu, toán tử</w:t>
      </w:r>
    </w:p>
    <w:p w14:paraId="478F898C">
      <w:pPr>
        <w:rPr>
          <w:rFonts w:hint="default"/>
          <w:lang w:val="en-US"/>
        </w:rPr>
      </w:pPr>
    </w:p>
    <w:p w14:paraId="069580F5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Cách khai báo biến </w:t>
      </w:r>
    </w:p>
    <w:p w14:paraId="55C1830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Tên biến phải bắt đầu bằng chữ cái (a-z,A-Z,) ký tự (_) hoặc ký tự ($)</w:t>
      </w:r>
    </w:p>
    <w:p w14:paraId="36235D6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Tên biến không bắt đầu bằng số </w:t>
      </w:r>
    </w:p>
    <w:p w14:paraId="295D0CE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Tên biến có thể chứa các chữ cái ,gạch dưới và ký tự đô la </w:t>
      </w:r>
    </w:p>
    <w:p w14:paraId="24637A7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Tên biến phải tuân theo quy tắc phân biệt chữ hoa chữ thường </w:t>
      </w:r>
    </w:p>
    <w:p w14:paraId="19ABBBD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Tên biến không nên trùng với từ khóa java (vd int, class, public…)</w:t>
      </w:r>
    </w:p>
    <w:p w14:paraId="284F9B79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198DC3D5"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Các kiểu dữ liệu trong java</w:t>
      </w:r>
    </w:p>
    <w:p w14:paraId="0FC0A40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/>
        <w:rPr>
          <w:b/>
          <w:bCs/>
        </w:rPr>
      </w:pPr>
      <w:r>
        <w:rPr>
          <w:rStyle w:val="5"/>
          <w:b/>
          <w:bCs/>
        </w:rPr>
        <w:t>byte</w:t>
      </w:r>
      <w:r>
        <w:rPr>
          <w:b/>
          <w:bCs/>
        </w:rPr>
        <w:t>:</w:t>
      </w:r>
    </w:p>
    <w:p w14:paraId="31BD1ABB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8-bit.</w:t>
      </w:r>
    </w:p>
    <w:p w14:paraId="0D758855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Giá trị: Từ -128 đến 127.</w:t>
      </w:r>
    </w:p>
    <w:p w14:paraId="5EF3884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Sử dụng khi cần tiết kiệm bộ nhớ, ví dụ để lưu trữ số nguyên nhỏ.</w:t>
      </w:r>
    </w:p>
    <w:p w14:paraId="0214D208">
      <w:pPr>
        <w:pStyle w:val="6"/>
        <w:keepNext w:val="0"/>
        <w:keepLines w:val="0"/>
        <w:widowControl/>
        <w:suppressLineNumbers w:val="0"/>
        <w:ind w:firstLine="361" w:firstLineChars="150"/>
        <w:rPr>
          <w:b/>
          <w:bCs/>
        </w:rPr>
      </w:pPr>
      <w:r>
        <w:rPr>
          <w:rFonts w:hint="default" w:ascii="SimSun" w:hAnsi="SimSun" w:eastAsia="SimSun" w:cs="SimSun"/>
          <w:b/>
          <w:bCs/>
          <w:sz w:val="24"/>
          <w:lang w:val="en-US"/>
        </w:rPr>
        <w:t>2.</w:t>
      </w:r>
      <w:r>
        <w:rPr>
          <w:rStyle w:val="5"/>
          <w:b/>
          <w:bCs/>
        </w:rPr>
        <w:t>short</w:t>
      </w:r>
      <w:r>
        <w:rPr>
          <w:b/>
          <w:bCs/>
        </w:rPr>
        <w:t>:</w:t>
      </w:r>
    </w:p>
    <w:p w14:paraId="088095E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16-bit.</w:t>
      </w:r>
    </w:p>
    <w:p w14:paraId="33E4D598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Giá trị: Từ -32,768 đến 32,767.</w:t>
      </w:r>
    </w:p>
    <w:p w14:paraId="0E5284A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 xml:space="preserve">Sử dụng khi cần tiết kiệm bộ nhớ hơn </w:t>
      </w:r>
      <w:r>
        <w:rPr>
          <w:rStyle w:val="5"/>
        </w:rPr>
        <w:t>int</w:t>
      </w:r>
      <w:r>
        <w:t>.</w:t>
      </w:r>
    </w:p>
    <w:p w14:paraId="0C0909ED">
      <w:pPr>
        <w:pStyle w:val="6"/>
        <w:keepNext w:val="0"/>
        <w:keepLines w:val="0"/>
        <w:widowControl/>
        <w:suppressLineNumbers w:val="0"/>
        <w:ind w:firstLine="361" w:firstLineChars="150"/>
        <w:rPr>
          <w:b/>
          <w:bCs/>
        </w:rPr>
      </w:pPr>
      <w:r>
        <w:rPr>
          <w:rFonts w:hint="default" w:ascii="SimSun" w:hAnsi="SimSun" w:eastAsia="SimSun" w:cs="SimSun"/>
          <w:b/>
          <w:bCs/>
          <w:sz w:val="24"/>
          <w:lang w:val="en-US"/>
        </w:rPr>
        <w:t>3.</w:t>
      </w:r>
      <w:r>
        <w:rPr>
          <w:rStyle w:val="5"/>
          <w:b/>
          <w:bCs/>
        </w:rPr>
        <w:t>int</w:t>
      </w:r>
      <w:r>
        <w:rPr>
          <w:b/>
          <w:bCs/>
        </w:rPr>
        <w:t>:</w:t>
      </w:r>
    </w:p>
    <w:p w14:paraId="0EE8EC7C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32-bit.</w:t>
      </w:r>
    </w:p>
    <w:p w14:paraId="608A8AD7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Giá trị: Từ -2,147,483,648 đến 2,147,483,647.</w:t>
      </w:r>
    </w:p>
    <w:p w14:paraId="156A4A61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Đây là kiểu dữ liệu nguyên thủy phổ biến nhất để lưu trữ số nguyên.</w:t>
      </w:r>
    </w:p>
    <w:p w14:paraId="5E52C06A">
      <w:pPr>
        <w:pStyle w:val="6"/>
        <w:keepNext w:val="0"/>
        <w:keepLines w:val="0"/>
        <w:widowControl/>
        <w:suppressLineNumbers w:val="0"/>
        <w:ind w:firstLine="361" w:firstLineChars="150"/>
        <w:rPr>
          <w:b/>
          <w:bCs/>
        </w:rPr>
      </w:pPr>
      <w:r>
        <w:rPr>
          <w:rFonts w:hint="default" w:ascii="SimSun" w:hAnsi="SimSun" w:eastAsia="SimSun" w:cs="SimSun"/>
          <w:b/>
          <w:bCs/>
          <w:sz w:val="24"/>
          <w:lang w:val="en-US"/>
        </w:rPr>
        <w:t>4.</w:t>
      </w:r>
      <w:r>
        <w:rPr>
          <w:rStyle w:val="5"/>
          <w:b/>
          <w:bCs/>
        </w:rPr>
        <w:t>long</w:t>
      </w:r>
      <w:r>
        <w:rPr>
          <w:b/>
          <w:bCs/>
        </w:rPr>
        <w:t>:</w:t>
      </w:r>
    </w:p>
    <w:p w14:paraId="744A7A5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64-bit.</w:t>
      </w:r>
    </w:p>
    <w:p w14:paraId="7F4D067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Giá trị: Từ -9,223,372,036,854,775,808 đến 9,223,372,036,854,775,807.</w:t>
      </w:r>
    </w:p>
    <w:p w14:paraId="44771E75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Sử dụng khi cần lưu trữ các số nguyên lớn.</w:t>
      </w:r>
    </w:p>
    <w:p w14:paraId="17BA8843">
      <w:pPr>
        <w:pStyle w:val="6"/>
        <w:keepNext w:val="0"/>
        <w:keepLines w:val="0"/>
        <w:widowControl/>
        <w:suppressLineNumbers w:val="0"/>
        <w:ind w:firstLine="361" w:firstLineChars="150"/>
        <w:rPr>
          <w:b/>
          <w:bCs/>
        </w:rPr>
      </w:pPr>
      <w:r>
        <w:rPr>
          <w:rFonts w:hint="default" w:ascii="SimSun" w:hAnsi="SimSun" w:eastAsia="SimSun" w:cs="SimSun"/>
          <w:b/>
          <w:bCs/>
          <w:sz w:val="24"/>
          <w:lang w:val="en-US"/>
        </w:rPr>
        <w:t>5.</w:t>
      </w:r>
      <w:r>
        <w:rPr>
          <w:rStyle w:val="5"/>
          <w:b/>
          <w:bCs/>
        </w:rPr>
        <w:t>float</w:t>
      </w:r>
      <w:r>
        <w:rPr>
          <w:b/>
          <w:bCs/>
        </w:rPr>
        <w:t>:</w:t>
      </w:r>
    </w:p>
    <w:p w14:paraId="0EF14EE3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32-bit.</w:t>
      </w:r>
    </w:p>
    <w:p w14:paraId="76820FE2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Giá trị: Khoa học với độ chính xác đơn.</w:t>
      </w:r>
    </w:p>
    <w:p w14:paraId="461CE649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Sử dụng cho số thực với độ chính xác đơn (ví dụ: 3.14f).</w:t>
      </w:r>
    </w:p>
    <w:p w14:paraId="0B7EBE21">
      <w:pPr>
        <w:pStyle w:val="6"/>
        <w:keepNext w:val="0"/>
        <w:keepLines w:val="0"/>
        <w:widowControl/>
        <w:suppressLineNumbers w:val="0"/>
        <w:ind w:firstLine="361" w:firstLineChars="150"/>
        <w:rPr>
          <w:b/>
          <w:bCs/>
        </w:rPr>
      </w:pPr>
      <w:r>
        <w:rPr>
          <w:rFonts w:hint="default" w:ascii="SimSun" w:hAnsi="SimSun" w:eastAsia="SimSun" w:cs="SimSun"/>
          <w:b/>
          <w:bCs/>
          <w:sz w:val="24"/>
          <w:lang w:val="en-US"/>
        </w:rPr>
        <w:t>6.</w:t>
      </w:r>
      <w:r>
        <w:rPr>
          <w:rStyle w:val="5"/>
          <w:b/>
          <w:bCs/>
        </w:rPr>
        <w:t>double</w:t>
      </w:r>
      <w:r>
        <w:rPr>
          <w:b/>
          <w:bCs/>
        </w:rPr>
        <w:t>:</w:t>
      </w:r>
    </w:p>
    <w:p w14:paraId="776B0F7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64-bit.</w:t>
      </w:r>
    </w:p>
    <w:p w14:paraId="6B44656E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Giá trị: Khoa học với độ chính xác kép.</w:t>
      </w:r>
    </w:p>
    <w:p w14:paraId="62B0DA3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</w:pPr>
      <w:r>
        <w:t>Đây là kiểu dữ liệu mặc định để lưu trữ số thực (ví dụ: 3.14159).</w:t>
      </w:r>
    </w:p>
    <w:p w14:paraId="1D716385">
      <w:pPr>
        <w:pStyle w:val="6"/>
        <w:keepNext w:val="0"/>
        <w:keepLines w:val="0"/>
        <w:widowControl/>
        <w:suppressLineNumbers w:val="0"/>
        <w:ind w:firstLine="241" w:firstLineChars="100"/>
        <w:rPr>
          <w:b/>
          <w:bCs/>
        </w:rPr>
      </w:pPr>
      <w:r>
        <w:rPr>
          <w:rFonts w:hint="default" w:ascii="SimSun" w:hAnsi="SimSun" w:eastAsia="SimSun" w:cs="SimSun"/>
          <w:b/>
          <w:bCs/>
          <w:sz w:val="24"/>
          <w:lang w:val="en-US"/>
        </w:rPr>
        <w:t>7.</w:t>
      </w:r>
      <w:r>
        <w:rPr>
          <w:rStyle w:val="5"/>
          <w:b/>
          <w:bCs/>
        </w:rPr>
        <w:t>boolean</w:t>
      </w:r>
      <w:r>
        <w:rPr>
          <w:b/>
          <w:bCs/>
        </w:rPr>
        <w:t>:</w:t>
      </w:r>
    </w:p>
    <w:p w14:paraId="56D6FA9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1-bit.</w:t>
      </w:r>
    </w:p>
    <w:p w14:paraId="45BB18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Giá trị: </w:t>
      </w:r>
      <w:r>
        <w:rPr>
          <w:rStyle w:val="5"/>
        </w:rPr>
        <w:t>true</w:t>
      </w:r>
      <w:r>
        <w:t xml:space="preserve"> hoặc </w:t>
      </w:r>
      <w:r>
        <w:rPr>
          <w:rStyle w:val="5"/>
        </w:rPr>
        <w:t>false</w:t>
      </w:r>
      <w:r>
        <w:t>.</w:t>
      </w:r>
    </w:p>
    <w:p w14:paraId="5A00A4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Sử dụng để lưu trữ giá trị luận lý.</w:t>
      </w:r>
    </w:p>
    <w:p w14:paraId="36B0956F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Style w:val="5"/>
          <w:rFonts w:hint="eastAsia" w:ascii="SimSun" w:hAnsi="SimSun" w:eastAsia="SimSun" w:cs="SimSun"/>
          <w:sz w:val="24"/>
          <w:szCs w:val="24"/>
          <w:lang w:val="en-US"/>
        </w:rPr>
        <w:t>8</w:t>
      </w:r>
      <w:r>
        <w:rPr>
          <w:rStyle w:val="5"/>
          <w:rFonts w:hint="default"/>
          <w:lang w:val="en-US"/>
        </w:rPr>
        <w:t>.</w:t>
      </w:r>
      <w:r>
        <w:rPr>
          <w:rStyle w:val="5"/>
        </w:rPr>
        <w:t>char</w:t>
      </w:r>
      <w:r>
        <w:t>:</w:t>
      </w:r>
    </w:p>
    <w:p w14:paraId="466ECE1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Dung lượng: 16-bit (Unicode).</w:t>
      </w:r>
    </w:p>
    <w:p w14:paraId="76B03CA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Giá trị: Một ký tự Unicode, từ </w:t>
      </w:r>
      <w:r>
        <w:rPr>
          <w:rStyle w:val="5"/>
        </w:rPr>
        <w:t>\u0000</w:t>
      </w:r>
      <w:r>
        <w:t xml:space="preserve"> đến </w:t>
      </w:r>
      <w:r>
        <w:rPr>
          <w:rStyle w:val="5"/>
        </w:rPr>
        <w:t>\uffff</w:t>
      </w:r>
      <w:r>
        <w:t>.</w:t>
      </w:r>
    </w:p>
    <w:p w14:paraId="328C9D8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Sử dụng để lưu trữ ký tự đơn.</w:t>
      </w:r>
    </w:p>
    <w:p w14:paraId="2BF14309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773B0EAD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3.Toán tử trong java  </w:t>
      </w:r>
    </w:p>
    <w:p w14:paraId="646EDE2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 xml:space="preserve">+ Toán tử số học:   </w:t>
      </w:r>
    </w:p>
    <w:p w14:paraId="1E3F3619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“+” toán tử cộng </w:t>
      </w:r>
    </w:p>
    <w:p w14:paraId="3EA8427D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”-” toán tử trừ </w:t>
      </w:r>
    </w:p>
    <w:p w14:paraId="58D11EA7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“*” toán tử nhân </w:t>
      </w:r>
    </w:p>
    <w:p w14:paraId="1FAF006E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”/” toán tử chia </w:t>
      </w:r>
    </w:p>
    <w:p w14:paraId="0F8C0712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. “%” toán tử chia lấy dư</w:t>
      </w:r>
    </w:p>
    <w:p w14:paraId="617175E2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 xml:space="preserve">+Toán tử gán </w:t>
      </w:r>
    </w:p>
    <w:p w14:paraId="78597278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”=” gán giá trị </w:t>
      </w:r>
    </w:p>
    <w:p w14:paraId="6D7F7A82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“+=”cộng và gán giá trị </w:t>
      </w:r>
    </w:p>
    <w:p w14:paraId="7BCEBEA8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“-=” trừ và gán </w:t>
      </w:r>
    </w:p>
    <w:p w14:paraId="6245DB3E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>. “*=” nhân và gán</w:t>
      </w:r>
    </w:p>
    <w:p w14:paraId="4DCD033B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“/=” chia và gán </w:t>
      </w:r>
    </w:p>
    <w:p w14:paraId="797CC9F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”%=” chia lấy phần dư và gán </w:t>
      </w:r>
    </w:p>
    <w:p w14:paraId="1D07B1D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 xml:space="preserve">+Toán tử so sánh </w:t>
      </w:r>
    </w:p>
    <w:p w14:paraId="355E70B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”==”so sánh bằng </w:t>
      </w:r>
    </w:p>
    <w:p w14:paraId="76A48EE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”!=” so sánh khác  </w:t>
      </w:r>
    </w:p>
    <w:p w14:paraId="6AECBCA7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”&gt;” lớn hơn </w:t>
      </w:r>
    </w:p>
    <w:p w14:paraId="03B9F5E8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“&lt;” nhỏ hơn </w:t>
      </w:r>
    </w:p>
    <w:p w14:paraId="23DE0CEB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“&gt;=” lớn hơn hoặc bằng </w:t>
      </w:r>
    </w:p>
    <w:p w14:paraId="38EE0A28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/>
      </w:r>
      <w:r>
        <w:rPr>
          <w:rFonts w:hint="default"/>
          <w:sz w:val="40"/>
          <w:szCs w:val="40"/>
          <w:lang w:val="en-US"/>
        </w:rPr>
        <w:tab/>
        <w:t xml:space="preserve">. ”&lt;=” nhỏ hơn hoặc bằng </w:t>
      </w:r>
    </w:p>
    <w:p w14:paraId="68DD7B99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+Toán tử logic </w:t>
      </w:r>
    </w:p>
    <w:p w14:paraId="37A5AE9C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ab/>
        <w:t xml:space="preserve">. ”&amp;&amp;” AND logic và </w:t>
      </w:r>
    </w:p>
    <w:p w14:paraId="2322E90B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 xml:space="preserve">. “!” Not logic phủ định </w:t>
      </w:r>
    </w:p>
    <w:p w14:paraId="4D9F0B9A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1A992978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+Toán tử tăng giảm </w:t>
      </w:r>
    </w:p>
    <w:p w14:paraId="5FF9DCBF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 xml:space="preserve">.”++” tăng giá trị lên 1 </w:t>
      </w:r>
    </w:p>
    <w:p w14:paraId="46FA6C33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 xml:space="preserve">.”--” giảm giá trị 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 xml:space="preserve">xuống 1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83D9AE"/>
    <w:multiLevelType w:val="multilevel"/>
    <w:tmpl w:val="AF83D9AE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">
    <w:nsid w:val="B1669E52"/>
    <w:multiLevelType w:val="multilevel"/>
    <w:tmpl w:val="B1669E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405FDA"/>
    <w:multiLevelType w:val="multilevel"/>
    <w:tmpl w:val="03405FDA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3">
    <w:nsid w:val="1359ACB2"/>
    <w:multiLevelType w:val="singleLevel"/>
    <w:tmpl w:val="1359ACB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2794D806"/>
    <w:multiLevelType w:val="multilevel"/>
    <w:tmpl w:val="2794D806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5">
    <w:nsid w:val="31C0142E"/>
    <w:multiLevelType w:val="multilevel"/>
    <w:tmpl w:val="31C0142E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6">
    <w:nsid w:val="49E813F1"/>
    <w:multiLevelType w:val="multilevel"/>
    <w:tmpl w:val="49E81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8572095"/>
    <w:multiLevelType w:val="multilevel"/>
    <w:tmpl w:val="68572095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8">
    <w:nsid w:val="730962E6"/>
    <w:multiLevelType w:val="multilevel"/>
    <w:tmpl w:val="73096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E64DB30"/>
    <w:multiLevelType w:val="multilevel"/>
    <w:tmpl w:val="7E64DB30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7721C"/>
    <w:rsid w:val="7267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790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2024-09-11T17:11:00Z</dcterms:created>
  <dc:creator>minh hiếu</dc:creator>
  <cp:lastModifiedBy>minh hiếu</cp:lastModifiedBy>
  <dcterms:modified xsi:type="dcterms:W3CDTF">2024-09-12T06:29:19Z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B062132E18D54614B03B88C9476AF4B2_11</vt:lpwstr>
  </property>
</Properties>
</file>