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7056D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Task2</w:t>
      </w:r>
    </w:p>
    <w:p w14:paraId="1191D68D">
      <w:pPr>
        <w:ind w:firstLine="1440" w:firstLineChars="45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Cấu  trúc điều khiên và vòng lặp</w:t>
      </w:r>
    </w:p>
    <w:p w14:paraId="4E4647FF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1.if-else</w:t>
      </w:r>
    </w:p>
    <w:p w14:paraId="013BC225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if</w:t>
      </w:r>
      <w:r>
        <w:t>: Kiểm tra điều kiện đầu tiên. Nếu điều kiện này đúng (</w:t>
      </w:r>
      <w:r>
        <w:rPr>
          <w:rStyle w:val="7"/>
        </w:rPr>
        <w:t>true</w:t>
      </w:r>
      <w:r>
        <w:t>), khối lệnh bên trong sẽ được thực thi.</w:t>
      </w:r>
    </w:p>
    <w:p w14:paraId="319E794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else if</w:t>
      </w:r>
      <w:r>
        <w:t xml:space="preserve">: Nếu điều kiện của </w:t>
      </w:r>
      <w:r>
        <w:rPr>
          <w:rStyle w:val="7"/>
        </w:rPr>
        <w:t>if</w:t>
      </w:r>
      <w:r>
        <w:t xml:space="preserve"> sai (</w:t>
      </w:r>
      <w:r>
        <w:rPr>
          <w:rStyle w:val="7"/>
        </w:rPr>
        <w:t>false</w:t>
      </w:r>
      <w:r>
        <w:t xml:space="preserve">), </w:t>
      </w:r>
      <w:r>
        <w:rPr>
          <w:rStyle w:val="7"/>
        </w:rPr>
        <w:t>else if</w:t>
      </w:r>
      <w:r>
        <w:t xml:space="preserve"> sẽ kiểm tra điều kiện tiếp theo. Bạn có thể có nhiều </w:t>
      </w:r>
      <w:r>
        <w:rPr>
          <w:rStyle w:val="7"/>
        </w:rPr>
        <w:t>else if</w:t>
      </w:r>
      <w:r>
        <w:t xml:space="preserve"> để kiểm tra các điều kiện khác nhau.</w:t>
      </w:r>
    </w:p>
    <w:p w14:paraId="44BA47C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else</w:t>
      </w:r>
      <w:r>
        <w:t xml:space="preserve">: Nếu tất cả các điều kiện trên đều sai, khối lệnh trong </w:t>
      </w:r>
      <w:r>
        <w:rPr>
          <w:rStyle w:val="7"/>
        </w:rPr>
        <w:t>else</w:t>
      </w:r>
      <w:r>
        <w:t xml:space="preserve"> sẽ được thực thi. </w:t>
      </w:r>
      <w:r>
        <w:rPr>
          <w:rStyle w:val="7"/>
        </w:rPr>
        <w:t>else</w:t>
      </w:r>
      <w:r>
        <w:t xml:space="preserve"> là tùy chọn và chỉ có một trong mỗi cấu trúc điều kiện.</w:t>
      </w:r>
    </w:p>
    <w:p w14:paraId="03EF04CC">
      <w:pPr>
        <w:jc w:val="both"/>
        <w:rPr>
          <w:rFonts w:hint="default"/>
          <w:sz w:val="32"/>
          <w:szCs w:val="32"/>
          <w:lang w:val="en-US"/>
        </w:rPr>
      </w:pPr>
    </w:p>
    <w:p w14:paraId="2D44A571"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switch-case</w:t>
      </w:r>
    </w:p>
    <w:p w14:paraId="16E58A45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switch (biểu_thức)</w:t>
      </w:r>
      <w:r>
        <w:t xml:space="preserve">: </w:t>
      </w:r>
      <w:r>
        <w:rPr>
          <w:rStyle w:val="7"/>
        </w:rPr>
        <w:t>biểu_thức</w:t>
      </w:r>
      <w:r>
        <w:t xml:space="preserve"> là giá trị bạn muốn kiểm tra, có thể là </w:t>
      </w:r>
      <w:r>
        <w:rPr>
          <w:rStyle w:val="7"/>
        </w:rPr>
        <w:t>int</w:t>
      </w:r>
      <w:r>
        <w:t xml:space="preserve">, </w:t>
      </w:r>
      <w:r>
        <w:rPr>
          <w:rStyle w:val="7"/>
        </w:rPr>
        <w:t>char</w:t>
      </w:r>
      <w:r>
        <w:t xml:space="preserve">, </w:t>
      </w:r>
      <w:r>
        <w:rPr>
          <w:rStyle w:val="7"/>
        </w:rPr>
        <w:t>String</w:t>
      </w:r>
      <w:r>
        <w:t>, hoặc một số kiểu dữ liệu khác.</w:t>
      </w:r>
    </w:p>
    <w:p w14:paraId="228DC2D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case giá_trị</w:t>
      </w:r>
      <w:r>
        <w:t xml:space="preserve">: Nếu </w:t>
      </w:r>
      <w:r>
        <w:rPr>
          <w:rStyle w:val="7"/>
        </w:rPr>
        <w:t>biểu_thức</w:t>
      </w:r>
      <w:r>
        <w:t xml:space="preserve"> bằng </w:t>
      </w:r>
      <w:r>
        <w:rPr>
          <w:rStyle w:val="7"/>
        </w:rPr>
        <w:t>giá_trị</w:t>
      </w:r>
      <w:r>
        <w:t>, khối lệnh tương ứng sẽ được thực thi.</w:t>
      </w:r>
    </w:p>
    <w:p w14:paraId="25621EA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break</w:t>
      </w:r>
      <w:r>
        <w:t xml:space="preserve">: Dùng để kết thúc một khối </w:t>
      </w:r>
      <w:r>
        <w:rPr>
          <w:rStyle w:val="7"/>
        </w:rPr>
        <w:t>case</w:t>
      </w:r>
      <w:r>
        <w:t xml:space="preserve"> và thoát ra khỏi khối </w:t>
      </w:r>
      <w:r>
        <w:rPr>
          <w:rStyle w:val="7"/>
        </w:rPr>
        <w:t>switch</w:t>
      </w:r>
      <w:r>
        <w:t xml:space="preserve">. Nếu không có </w:t>
      </w:r>
      <w:r>
        <w:rPr>
          <w:rStyle w:val="7"/>
        </w:rPr>
        <w:t>break</w:t>
      </w:r>
      <w:r>
        <w:t xml:space="preserve">, </w:t>
      </w:r>
      <w:bookmarkStart w:id="0" w:name="_GoBack"/>
      <w:bookmarkEnd w:id="0"/>
      <w:r>
        <w:t xml:space="preserve">chương trình sẽ tiếp tục thực thi các khối </w:t>
      </w:r>
      <w:r>
        <w:rPr>
          <w:rStyle w:val="7"/>
        </w:rPr>
        <w:t>case</w:t>
      </w:r>
      <w:r>
        <w:t xml:space="preserve"> phía dưới.</w:t>
      </w:r>
    </w:p>
    <w:p w14:paraId="56523B4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default</w:t>
      </w:r>
      <w:r>
        <w:t xml:space="preserve">: Tùy chọn, được thực thi nếu không có </w:t>
      </w:r>
      <w:r>
        <w:rPr>
          <w:rStyle w:val="7"/>
        </w:rPr>
        <w:t>case</w:t>
      </w:r>
      <w:r>
        <w:t xml:space="preserve"> nào khớp với giá trị của </w:t>
      </w:r>
      <w:r>
        <w:rPr>
          <w:rStyle w:val="7"/>
        </w:rPr>
        <w:t>biểu_thức</w:t>
      </w:r>
      <w:r>
        <w:t>.</w:t>
      </w:r>
    </w:p>
    <w:p w14:paraId="3B8C8616"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 w14:paraId="6262440B"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for </w:t>
      </w:r>
    </w:p>
    <w:p w14:paraId="5B0CD5A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(khởi_tạo; điều_kiện; cập_nhật) {</w:t>
      </w:r>
    </w:p>
    <w:p w14:paraId="410727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Khối lệnh được thực thi</w:t>
      </w:r>
    </w:p>
    <w:p w14:paraId="20A1DC2D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117B35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khởi_tạo</w:t>
      </w:r>
      <w:r>
        <w:t>: Được thực hiện một lần khi vòng lặp bắt đầu. Thường dùng để khai báo và khởi tạo biến điều khiển.</w:t>
      </w:r>
    </w:p>
    <w:p w14:paraId="5D1DA4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điều_kiện</w:t>
      </w:r>
      <w:r>
        <w:t>: Được kiểm tra trước mỗi lần lặp. Nếu điều kiện đúng (</w:t>
      </w:r>
      <w:r>
        <w:rPr>
          <w:rStyle w:val="7"/>
        </w:rPr>
        <w:t>true</w:t>
      </w:r>
      <w:r>
        <w:t>), vòng lặp tiếp tục, nếu sai (</w:t>
      </w:r>
      <w:r>
        <w:rPr>
          <w:rStyle w:val="7"/>
        </w:rPr>
        <w:t>false</w:t>
      </w:r>
      <w:r>
        <w:t>), vòng lặp dừng.</w:t>
      </w:r>
    </w:p>
    <w:p w14:paraId="20F0E6E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cập_nhật</w:t>
      </w:r>
      <w:r>
        <w:t>: Được thực hiện sau mỗi lần lặp. Thường dùng để thay đổi giá trị của biến điều khiển.</w:t>
      </w:r>
    </w:p>
    <w:p w14:paraId="0BFED46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31692A4E"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while </w:t>
      </w:r>
    </w:p>
    <w:p w14:paraId="188A79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(điều_kiện) {</w:t>
      </w:r>
    </w:p>
    <w:p w14:paraId="5DC112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Khối lệnh được thực thi</w:t>
      </w:r>
    </w:p>
    <w:p w14:paraId="670F98CD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15082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điều_kiện</w:t>
      </w:r>
      <w:r>
        <w:t>: Được kiểm tra trước mỗi lần lặp. Nếu điều kiện đúng (</w:t>
      </w:r>
      <w:r>
        <w:rPr>
          <w:rStyle w:val="7"/>
        </w:rPr>
        <w:t>true</w:t>
      </w:r>
      <w:r>
        <w:t>), khối lệnh bên trong được thực thi. Nếu sai (</w:t>
      </w:r>
      <w:r>
        <w:rPr>
          <w:rStyle w:val="7"/>
        </w:rPr>
        <w:t>false</w:t>
      </w:r>
      <w:r>
        <w:t>), vòng lặp dừng.</w:t>
      </w:r>
    </w:p>
    <w:p w14:paraId="41F154EA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do-while</w:t>
      </w:r>
    </w:p>
    <w:p w14:paraId="016939A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E576C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Khối lệnh được thực thi</w:t>
      </w:r>
    </w:p>
    <w:p w14:paraId="3C82F90C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(điều_kiện);</w:t>
      </w:r>
    </w:p>
    <w:p w14:paraId="22F8AEA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Khối lệnh bên trong </w:t>
      </w:r>
      <w:r>
        <w:rPr>
          <w:rStyle w:val="7"/>
        </w:rPr>
        <w:t>do</w:t>
      </w:r>
      <w:r>
        <w:t xml:space="preserve"> được thực thi ít nhất một lần trước khi điều kiện được kiểm tra.</w:t>
      </w:r>
    </w:p>
    <w:p w14:paraId="04736E5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Sau mỗi lần thực thi, điều kiện được kiểm tra. Nếu đúng (</w:t>
      </w:r>
      <w:r>
        <w:rPr>
          <w:rStyle w:val="7"/>
        </w:rPr>
        <w:t>true</w:t>
      </w:r>
      <w:r>
        <w:t>), vòng lặp tiếp tục; nếu sai (</w:t>
      </w:r>
      <w:r>
        <w:rPr>
          <w:rStyle w:val="7"/>
        </w:rPr>
        <w:t>false</w:t>
      </w:r>
      <w:r>
        <w:t>), vòng lặp dừng.</w:t>
      </w:r>
    </w:p>
    <w:p w14:paraId="7D9EB0F0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 xml:space="preserve">Khác biệt giữa các vòng lặp này </w:t>
      </w:r>
    </w:p>
    <w:p w14:paraId="785DB209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for</w:t>
      </w:r>
      <w:r>
        <w:t>: Thường dùng khi bạn biết trước số lần lặp. Điều kiện được kiểm tra trước khi thực thi vòng lặp.</w:t>
      </w:r>
    </w:p>
    <w:p w14:paraId="7AD41B3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while</w:t>
      </w:r>
      <w:r>
        <w:t>: Dùng khi bạn không biết trước số lần lặp và vòng lặp phụ thuộc vào một điều kiện. Điều kiện được kiểm tra trước khi thực thi.</w:t>
      </w:r>
    </w:p>
    <w:p w14:paraId="6049A0C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do-while</w:t>
      </w:r>
      <w:r>
        <w:t xml:space="preserve">: Tương tự như </w:t>
      </w:r>
      <w:r>
        <w:rPr>
          <w:rStyle w:val="7"/>
        </w:rPr>
        <w:t>while</w:t>
      </w:r>
      <w:r>
        <w:t>, nhưng vòng lặp đảm bảo được thực thi ít nhất một lần. Điều kiện được kiểm tra sau khi thực thi.</w:t>
      </w:r>
    </w:p>
    <w:p w14:paraId="5C198CEB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  <w:lang w:val="en-US"/>
        </w:rPr>
      </w:pPr>
    </w:p>
    <w:p w14:paraId="4B40D097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8.for- each</w:t>
      </w:r>
    </w:p>
    <w:p w14:paraId="6DE142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(kiểu_dữ_liệu biến_tạm_thời : mảng) {</w:t>
      </w:r>
    </w:p>
    <w:p w14:paraId="4B471D5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Khối lệnh được thực thi với từng phần tử trong mảng</w:t>
      </w:r>
    </w:p>
    <w:p w14:paraId="6C35E81B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039C6F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kiểu_dữ_liệu</w:t>
      </w:r>
      <w:r>
        <w:t>: Kiểu dữ liệu của các phần tử trong mảng.</w:t>
      </w:r>
    </w:p>
    <w:p w14:paraId="0415EA0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biến_tạm_thời</w:t>
      </w:r>
      <w:r>
        <w:t>: Tên biến đại diện cho từng phần tử trong mảng trong mỗi lần lặp.</w:t>
      </w:r>
    </w:p>
    <w:p w14:paraId="5768A86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mảng</w:t>
      </w:r>
      <w:r>
        <w:t xml:space="preserve">: Mảng hoặc </w:t>
      </w:r>
      <w:r>
        <w:rPr>
          <w:rStyle w:val="7"/>
        </w:rPr>
        <w:t>Collection</w:t>
      </w:r>
      <w:r>
        <w:t xml:space="preserve"> mà bạn muốn duyệt qua.</w:t>
      </w:r>
    </w:p>
    <w:p w14:paraId="6A9EB4FA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324FA"/>
    <w:multiLevelType w:val="multilevel"/>
    <w:tmpl w:val="93B324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4A83F73"/>
    <w:multiLevelType w:val="multilevel"/>
    <w:tmpl w:val="E4A83F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13BC8AC"/>
    <w:multiLevelType w:val="singleLevel"/>
    <w:tmpl w:val="313BC8A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4CD1D87"/>
    <w:multiLevelType w:val="multilevel"/>
    <w:tmpl w:val="54CD1D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341DDAF"/>
    <w:multiLevelType w:val="multilevel"/>
    <w:tmpl w:val="6341DD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310F7"/>
    <w:rsid w:val="70A3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2024-09-13T07:47:00Z</dcterms:created>
  <dc:creator>minh hiếu</dc:creator>
  <cp:lastModifiedBy>minh hiếu</cp:lastModifiedBy>
  <dcterms:modified xsi:type="dcterms:W3CDTF">2024-09-13T07:58:55Z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930565FD99B94D58AA839FE9C26AD505_11</vt:lpwstr>
  </property>
</Properties>
</file>