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F8EE" w14:textId="2B6A3ED4" w:rsidR="007B2EF4" w:rsidRDefault="007B2EF4" w:rsidP="007B2E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1_Variable</w:t>
      </w:r>
    </w:p>
    <w:p w14:paraId="25F90C6E" w14:textId="7785942E" w:rsidR="007B2EF4" w:rsidRDefault="007B2EF4" w:rsidP="007B2EF4">
      <w:pPr>
        <w:pStyle w:val="oancuaDanhsac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Const</w:t>
      </w:r>
    </w:p>
    <w:p w14:paraId="1019C0D3" w14:textId="5582BFC4" w:rsidR="007B2EF4" w:rsidRDefault="007B2EF4" w:rsidP="007B2EF4">
      <w:pPr>
        <w:pStyle w:val="oancuaDanhsac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Var-Let</w:t>
      </w:r>
    </w:p>
    <w:p w14:paraId="1403A8EF" w14:textId="2E48A983" w:rsidR="007B2EF4" w:rsidRDefault="007B2EF4" w:rsidP="007B2E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2_Function</w:t>
      </w:r>
    </w:p>
    <w:p w14:paraId="349BDD22" w14:textId="4ED97768" w:rsidR="007B2EF4" w:rsidRDefault="007B2EF4" w:rsidP="007B2EF4">
      <w:pPr>
        <w:pStyle w:val="oancuaDanhsac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Standard (tiêu chuẩn)</w:t>
      </w:r>
    </w:p>
    <w:p w14:paraId="07C69DBD" w14:textId="12B45E32" w:rsidR="007B2EF4" w:rsidRDefault="007B2EF4" w:rsidP="007B2EF4">
      <w:pPr>
        <w:spacing w:line="240" w:lineRule="auto"/>
        <w:ind w:left="720"/>
        <w:rPr>
          <w:sz w:val="24"/>
          <w:szCs w:val="24"/>
        </w:rPr>
      </w:pPr>
      <w:r w:rsidRPr="007B2EF4">
        <w:rPr>
          <w:sz w:val="24"/>
          <w:szCs w:val="24"/>
        </w:rPr>
        <w:drawing>
          <wp:inline distT="0" distB="0" distL="0" distR="0" wp14:anchorId="5F120024" wp14:editId="2C9CB40F">
            <wp:extent cx="2328962" cy="105727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066" cy="106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673A" w14:textId="537A1234" w:rsidR="007B2EF4" w:rsidRDefault="007B2EF4" w:rsidP="007B2EF4">
      <w:pPr>
        <w:pStyle w:val="oancuaDanhsac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Anonymous function as variable (hàm không tên trong 1 biến)</w:t>
      </w:r>
    </w:p>
    <w:p w14:paraId="0D19272A" w14:textId="007A7016" w:rsidR="007B2EF4" w:rsidRDefault="007B2EF4" w:rsidP="007B2EF4">
      <w:pPr>
        <w:spacing w:line="240" w:lineRule="auto"/>
        <w:ind w:left="720"/>
        <w:rPr>
          <w:sz w:val="24"/>
          <w:szCs w:val="24"/>
        </w:rPr>
      </w:pPr>
      <w:r w:rsidRPr="007B2EF4">
        <w:drawing>
          <wp:inline distT="0" distB="0" distL="0" distR="0" wp14:anchorId="31AB4673" wp14:editId="722B4171">
            <wp:extent cx="2968502" cy="1057275"/>
            <wp:effectExtent l="0" t="0" r="381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218" cy="10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9BFC" w14:textId="482D2F98" w:rsidR="007B2EF4" w:rsidRDefault="007B2EF4" w:rsidP="007B2EF4">
      <w:pPr>
        <w:pStyle w:val="oancuaDanhsac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ES6 – arrow function</w:t>
      </w:r>
    </w:p>
    <w:p w14:paraId="0887BC4E" w14:textId="3978417B" w:rsidR="007B2EF4" w:rsidRDefault="007B2EF4" w:rsidP="007B2EF4">
      <w:pPr>
        <w:spacing w:line="240" w:lineRule="auto"/>
        <w:ind w:left="720"/>
        <w:rPr>
          <w:sz w:val="24"/>
          <w:szCs w:val="24"/>
        </w:rPr>
      </w:pPr>
      <w:r w:rsidRPr="007B2EF4">
        <w:drawing>
          <wp:inline distT="0" distB="0" distL="0" distR="0" wp14:anchorId="72A1044B" wp14:editId="7DA4E1D2">
            <wp:extent cx="3201141" cy="10096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979" cy="10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DFD4" w14:textId="3D31F71E" w:rsidR="007B2EF4" w:rsidRDefault="007B2EF4" w:rsidP="007B2EF4">
      <w:pPr>
        <w:pStyle w:val="oancuaDanhsac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Shorthanded arrow function</w:t>
      </w:r>
    </w:p>
    <w:p w14:paraId="40E21AEE" w14:textId="73CC2B03" w:rsidR="007B2EF4" w:rsidRDefault="007B2EF4" w:rsidP="007B2EF4">
      <w:pPr>
        <w:spacing w:line="240" w:lineRule="auto"/>
        <w:ind w:left="720"/>
        <w:rPr>
          <w:sz w:val="24"/>
          <w:szCs w:val="24"/>
        </w:rPr>
      </w:pPr>
      <w:r w:rsidRPr="007B2EF4">
        <w:drawing>
          <wp:inline distT="0" distB="0" distL="0" distR="0" wp14:anchorId="5F6BE9E1" wp14:editId="26268618">
            <wp:extent cx="3048000" cy="1182206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214" cy="118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F66A" w14:textId="0DE7D8E6" w:rsidR="007B2EF4" w:rsidRDefault="007B2EF4" w:rsidP="00382319">
      <w:pPr>
        <w:spacing w:line="240" w:lineRule="auto"/>
        <w:rPr>
          <w:sz w:val="24"/>
          <w:szCs w:val="24"/>
        </w:rPr>
      </w:pPr>
    </w:p>
    <w:p w14:paraId="1278AE7F" w14:textId="15617FC4" w:rsidR="00382319" w:rsidRDefault="00382319" w:rsidP="003823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3_Module</w:t>
      </w:r>
    </w:p>
    <w:p w14:paraId="586F3D8C" w14:textId="64536F44" w:rsidR="00382319" w:rsidRDefault="00382319" w:rsidP="00382319">
      <w:pPr>
        <w:pStyle w:val="oancuaDanhsac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 export</w:t>
      </w:r>
    </w:p>
    <w:p w14:paraId="6FE07D89" w14:textId="4E724094" w:rsidR="00382319" w:rsidRDefault="00382319" w:rsidP="00382319">
      <w:pPr>
        <w:spacing w:line="240" w:lineRule="auto"/>
        <w:ind w:left="720"/>
        <w:rPr>
          <w:sz w:val="24"/>
          <w:szCs w:val="24"/>
        </w:rPr>
      </w:pPr>
      <w:r w:rsidRPr="00382319">
        <w:drawing>
          <wp:inline distT="0" distB="0" distL="0" distR="0" wp14:anchorId="47BE1CD7" wp14:editId="650C1FCF">
            <wp:extent cx="3028950" cy="806154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237" cy="80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FA0" w14:textId="508F61C1" w:rsidR="00382319" w:rsidRDefault="00382319" w:rsidP="00382319">
      <w:pPr>
        <w:spacing w:line="240" w:lineRule="auto"/>
        <w:ind w:left="720"/>
        <w:rPr>
          <w:sz w:val="24"/>
          <w:szCs w:val="24"/>
        </w:rPr>
      </w:pPr>
      <w:r w:rsidRPr="00382319">
        <w:rPr>
          <w:sz w:val="24"/>
          <w:szCs w:val="24"/>
        </w:rPr>
        <w:drawing>
          <wp:inline distT="0" distB="0" distL="0" distR="0" wp14:anchorId="665DBD59" wp14:editId="2F3CF4FD">
            <wp:extent cx="3762106" cy="5619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323" cy="5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0CC5" w14:textId="6E0C734C" w:rsidR="00382319" w:rsidRDefault="00382319" w:rsidP="00382319">
      <w:pPr>
        <w:pStyle w:val="oancuaDanhsac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Export default</w:t>
      </w:r>
    </w:p>
    <w:p w14:paraId="6EB025B7" w14:textId="7BEC517B" w:rsidR="00382319" w:rsidRDefault="00382319" w:rsidP="00382319">
      <w:pPr>
        <w:spacing w:line="240" w:lineRule="auto"/>
        <w:ind w:left="720"/>
      </w:pPr>
      <w:r w:rsidRPr="00382319">
        <w:drawing>
          <wp:inline distT="0" distB="0" distL="0" distR="0" wp14:anchorId="3E84C8F0" wp14:editId="62D2F06E">
            <wp:extent cx="3352800" cy="1263747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569" cy="127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D2E5" w14:textId="782026F2" w:rsidR="00382319" w:rsidRDefault="00382319" w:rsidP="00382319">
      <w:pPr>
        <w:spacing w:line="240" w:lineRule="auto"/>
        <w:ind w:left="720"/>
      </w:pPr>
      <w:r w:rsidRPr="00382319">
        <w:drawing>
          <wp:inline distT="0" distB="0" distL="0" distR="0" wp14:anchorId="7A079A14" wp14:editId="50790C89">
            <wp:extent cx="4686300" cy="66732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708" cy="6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45DC" w14:textId="25D75B5E" w:rsidR="00382319" w:rsidRDefault="00382319" w:rsidP="00382319">
      <w:pPr>
        <w:spacing w:line="240" w:lineRule="auto"/>
      </w:pPr>
      <w:r>
        <w:t>4_Datatype</w:t>
      </w:r>
    </w:p>
    <w:p w14:paraId="51D8FC37" w14:textId="078D0D34" w:rsidR="00382319" w:rsidRDefault="00382319" w:rsidP="00382319">
      <w:pPr>
        <w:spacing w:line="240" w:lineRule="auto"/>
      </w:pPr>
      <w:r>
        <w:tab/>
      </w:r>
      <w:r w:rsidRPr="00382319">
        <w:drawing>
          <wp:inline distT="0" distB="0" distL="0" distR="0" wp14:anchorId="725C70A9" wp14:editId="70CD6BCC">
            <wp:extent cx="3233435" cy="2524125"/>
            <wp:effectExtent l="0" t="0" r="508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462" cy="25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40CF" w14:textId="7718173E" w:rsidR="00382319" w:rsidRDefault="00382319" w:rsidP="00382319">
      <w:pPr>
        <w:spacing w:line="240" w:lineRule="auto"/>
      </w:pPr>
      <w:r>
        <w:t>5_Event</w:t>
      </w:r>
    </w:p>
    <w:p w14:paraId="7240935E" w14:textId="3CD784F5" w:rsidR="00214CE3" w:rsidRDefault="00214CE3" w:rsidP="00214CE3">
      <w:pPr>
        <w:pStyle w:val="oancuaDanhsach"/>
        <w:numPr>
          <w:ilvl w:val="0"/>
          <w:numId w:val="1"/>
        </w:numPr>
        <w:spacing w:line="240" w:lineRule="auto"/>
      </w:pPr>
      <w:r>
        <w:t>Onclick</w:t>
      </w:r>
    </w:p>
    <w:p w14:paraId="24D85E8A" w14:textId="125FC6A1" w:rsidR="00214CE3" w:rsidRDefault="00214CE3" w:rsidP="00214CE3">
      <w:pPr>
        <w:spacing w:line="240" w:lineRule="auto"/>
        <w:ind w:left="720"/>
      </w:pPr>
      <w:r w:rsidRPr="00214CE3">
        <w:drawing>
          <wp:inline distT="0" distB="0" distL="0" distR="0" wp14:anchorId="30E77678" wp14:editId="0CB53D06">
            <wp:extent cx="4295775" cy="632379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657" cy="6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1819" w14:textId="5C03DCA0" w:rsidR="00214CE3" w:rsidRDefault="00214CE3" w:rsidP="00214CE3">
      <w:pPr>
        <w:spacing w:line="240" w:lineRule="auto"/>
        <w:ind w:left="720"/>
      </w:pPr>
      <w:r w:rsidRPr="00214CE3">
        <w:drawing>
          <wp:inline distT="0" distB="0" distL="0" distR="0" wp14:anchorId="2C35D2CF" wp14:editId="03E42DAA">
            <wp:extent cx="2206341" cy="495300"/>
            <wp:effectExtent l="0" t="0" r="381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666" cy="5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A5DE" w14:textId="152B70E5" w:rsidR="00214CE3" w:rsidRDefault="00214CE3" w:rsidP="00214CE3">
      <w:pPr>
        <w:pStyle w:val="oancuaDanhsach"/>
        <w:numPr>
          <w:ilvl w:val="0"/>
          <w:numId w:val="1"/>
        </w:numPr>
        <w:spacing w:line="240" w:lineRule="auto"/>
      </w:pPr>
      <w:r>
        <w:t>Id</w:t>
      </w:r>
    </w:p>
    <w:p w14:paraId="25C93D59" w14:textId="4355FB7B" w:rsidR="00214CE3" w:rsidRDefault="00214CE3" w:rsidP="00214CE3">
      <w:pPr>
        <w:spacing w:line="240" w:lineRule="auto"/>
        <w:ind w:left="720"/>
      </w:pPr>
      <w:r w:rsidRPr="00214CE3">
        <w:drawing>
          <wp:inline distT="0" distB="0" distL="0" distR="0" wp14:anchorId="71C76020" wp14:editId="2FFD4206">
            <wp:extent cx="3810000" cy="1755461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906" cy="17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6876" w14:textId="4D8259CB" w:rsidR="00214CE3" w:rsidRDefault="00214CE3" w:rsidP="00214CE3">
      <w:pPr>
        <w:spacing w:line="240" w:lineRule="auto"/>
      </w:pPr>
      <w:r>
        <w:lastRenderedPageBreak/>
        <w:t>6_Class</w:t>
      </w:r>
    </w:p>
    <w:p w14:paraId="1CBBA48E" w14:textId="09870993" w:rsidR="00EB0902" w:rsidRDefault="00EB0902" w:rsidP="00EB0902">
      <w:pPr>
        <w:pStyle w:val="oancuaDanhsach"/>
        <w:numPr>
          <w:ilvl w:val="0"/>
          <w:numId w:val="1"/>
        </w:numPr>
        <w:spacing w:line="240" w:lineRule="auto"/>
      </w:pPr>
      <w:r>
        <w:t>Tạo class</w:t>
      </w:r>
    </w:p>
    <w:p w14:paraId="1C8713BD" w14:textId="7BA0D8B3" w:rsidR="00EB0902" w:rsidRDefault="00EB0902" w:rsidP="00EB0902">
      <w:pPr>
        <w:spacing w:line="240" w:lineRule="auto"/>
        <w:ind w:left="720"/>
      </w:pPr>
      <w:r w:rsidRPr="00EB0902">
        <w:drawing>
          <wp:inline distT="0" distB="0" distL="0" distR="0" wp14:anchorId="0DA3F3C1" wp14:editId="522C466C">
            <wp:extent cx="5252906" cy="3705225"/>
            <wp:effectExtent l="0" t="0" r="508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772" cy="37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CCC6" w14:textId="26B1B222" w:rsidR="00EB0902" w:rsidRDefault="00EB0902" w:rsidP="00EB0902">
      <w:pPr>
        <w:pStyle w:val="oancuaDanhsach"/>
        <w:numPr>
          <w:ilvl w:val="0"/>
          <w:numId w:val="1"/>
        </w:numPr>
        <w:spacing w:line="240" w:lineRule="auto"/>
      </w:pPr>
      <w:r>
        <w:t>Tạo thực thể từ class</w:t>
      </w:r>
    </w:p>
    <w:p w14:paraId="0A0B92AE" w14:textId="09E6C3E2" w:rsidR="00EB0902" w:rsidRDefault="00EB0902" w:rsidP="00EB0902">
      <w:pPr>
        <w:spacing w:line="240" w:lineRule="auto"/>
        <w:ind w:left="720"/>
      </w:pPr>
      <w:r w:rsidRPr="00EB0902">
        <w:drawing>
          <wp:inline distT="0" distB="0" distL="0" distR="0" wp14:anchorId="7B0EBF79" wp14:editId="7FD46D2E">
            <wp:extent cx="5210902" cy="666843"/>
            <wp:effectExtent l="0" t="0" r="889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47DC" w14:textId="0C46C753" w:rsidR="00951B14" w:rsidRDefault="00951B14" w:rsidP="00951B14">
      <w:pPr>
        <w:spacing w:line="240" w:lineRule="auto"/>
      </w:pPr>
      <w:r>
        <w:t>7_Reference</w:t>
      </w:r>
    </w:p>
    <w:p w14:paraId="12597FB7" w14:textId="2FF3DB63" w:rsidR="00951B14" w:rsidRDefault="00951B14" w:rsidP="00951B14">
      <w:pPr>
        <w:pStyle w:val="oancuaDanhsach"/>
        <w:numPr>
          <w:ilvl w:val="0"/>
          <w:numId w:val="1"/>
        </w:numPr>
        <w:spacing w:line="240" w:lineRule="auto"/>
      </w:pPr>
      <w:r>
        <w:t>Primitive datatype</w:t>
      </w:r>
    </w:p>
    <w:p w14:paraId="2B408C21" w14:textId="5DB405A0" w:rsidR="00951B14" w:rsidRDefault="00951B14" w:rsidP="00951B14">
      <w:pPr>
        <w:spacing w:line="240" w:lineRule="auto"/>
      </w:pPr>
      <w:r>
        <w:tab/>
      </w:r>
      <w:r w:rsidRPr="00951B14">
        <w:drawing>
          <wp:inline distT="0" distB="0" distL="0" distR="0" wp14:anchorId="5E48BF56" wp14:editId="3EB3A17B">
            <wp:extent cx="4457812" cy="255270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0234" cy="25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3FBE" w14:textId="586C8304" w:rsidR="00214CE3" w:rsidRDefault="00951B14" w:rsidP="00951B14">
      <w:pPr>
        <w:pStyle w:val="oancuaDanhsach"/>
        <w:numPr>
          <w:ilvl w:val="0"/>
          <w:numId w:val="1"/>
        </w:numPr>
        <w:spacing w:line="240" w:lineRule="auto"/>
      </w:pPr>
      <w:r>
        <w:t>Reference</w:t>
      </w:r>
    </w:p>
    <w:p w14:paraId="6EAB7790" w14:textId="332A6EB8" w:rsidR="00951B14" w:rsidRDefault="00951B14" w:rsidP="00951B14">
      <w:pPr>
        <w:spacing w:line="240" w:lineRule="auto"/>
        <w:ind w:left="720"/>
      </w:pPr>
      <w:r w:rsidRPr="00951B14">
        <w:lastRenderedPageBreak/>
        <w:drawing>
          <wp:inline distT="0" distB="0" distL="0" distR="0" wp14:anchorId="23AE4D2F" wp14:editId="7AA1FB16">
            <wp:extent cx="4552950" cy="2422497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6263" cy="243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647A" w14:textId="2C204D35" w:rsidR="00951B14" w:rsidRDefault="00951B14" w:rsidP="00951B14">
      <w:pPr>
        <w:pStyle w:val="oancuaDanhsach"/>
        <w:spacing w:line="240" w:lineRule="auto"/>
        <w:ind w:left="1080"/>
      </w:pPr>
    </w:p>
    <w:p w14:paraId="6E3EBB2D" w14:textId="77F0F52A" w:rsidR="00951B14" w:rsidRPr="00382319" w:rsidRDefault="00951B14" w:rsidP="00951B14">
      <w:pPr>
        <w:spacing w:line="240" w:lineRule="auto"/>
        <w:ind w:firstLine="720"/>
      </w:pPr>
      <w:r w:rsidRPr="00951B14">
        <w:drawing>
          <wp:inline distT="0" distB="0" distL="0" distR="0" wp14:anchorId="6952B3AB" wp14:editId="6BD5D907">
            <wp:extent cx="4985920" cy="3143250"/>
            <wp:effectExtent l="0" t="0" r="5715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6666" cy="31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B14" w:rsidRPr="00382319" w:rsidSect="001A0233">
      <w:type w:val="continuous"/>
      <w:pgSz w:w="11906" w:h="16838" w:code="9"/>
      <w:pgMar w:top="1134" w:right="851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0487A"/>
    <w:multiLevelType w:val="hybridMultilevel"/>
    <w:tmpl w:val="C37C0824"/>
    <w:lvl w:ilvl="0" w:tplc="F1980B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84"/>
    <w:rsid w:val="001A0233"/>
    <w:rsid w:val="00214CE3"/>
    <w:rsid w:val="00382319"/>
    <w:rsid w:val="007B2EF4"/>
    <w:rsid w:val="008637C4"/>
    <w:rsid w:val="00951B14"/>
    <w:rsid w:val="00DC7E84"/>
    <w:rsid w:val="00EB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E0C4"/>
  <w15:chartTrackingRefBased/>
  <w15:docId w15:val="{0E870C75-1013-467F-BFA7-655452D5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B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xuan hieu</dc:creator>
  <cp:keywords/>
  <dc:description/>
  <cp:lastModifiedBy>bui xuan hieu</cp:lastModifiedBy>
  <cp:revision>2</cp:revision>
  <dcterms:created xsi:type="dcterms:W3CDTF">2021-07-29T06:56:00Z</dcterms:created>
  <dcterms:modified xsi:type="dcterms:W3CDTF">2021-07-30T00:58:00Z</dcterms:modified>
</cp:coreProperties>
</file>