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439E6" w14:textId="2E42E11A" w:rsidR="008637C4" w:rsidRDefault="005210D3">
      <w:r>
        <w:t>1_Components</w:t>
      </w:r>
    </w:p>
    <w:sectPr w:rsidR="008637C4" w:rsidSect="001A0233">
      <w:type w:val="continuous"/>
      <w:pgSz w:w="11906" w:h="16838" w:code="9"/>
      <w:pgMar w:top="1134" w:right="851" w:bottom="1134" w:left="1701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74"/>
    <w:rsid w:val="001A0233"/>
    <w:rsid w:val="003D3874"/>
    <w:rsid w:val="00411B20"/>
    <w:rsid w:val="005210D3"/>
    <w:rsid w:val="0086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4BBB"/>
  <w15:chartTrackingRefBased/>
  <w15:docId w15:val="{7F833DA2-477C-41E7-9D19-53005A78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xuan hieu</dc:creator>
  <cp:keywords/>
  <dc:description/>
  <cp:lastModifiedBy>bui xuan hieu</cp:lastModifiedBy>
  <cp:revision>3</cp:revision>
  <dcterms:created xsi:type="dcterms:W3CDTF">2021-07-30T01:12:00Z</dcterms:created>
  <dcterms:modified xsi:type="dcterms:W3CDTF">2021-07-30T13:14:00Z</dcterms:modified>
</cp:coreProperties>
</file>