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3037" w14:textId="3F39416D" w:rsidR="008637C4" w:rsidRDefault="00976F2E" w:rsidP="00774AE6">
      <w:pPr>
        <w:jc w:val="center"/>
        <w:rPr>
          <w:sz w:val="36"/>
          <w:szCs w:val="36"/>
        </w:rPr>
      </w:pPr>
      <w:r w:rsidRPr="00976F2E">
        <w:rPr>
          <w:sz w:val="36"/>
          <w:szCs w:val="36"/>
        </w:rPr>
        <w:t>Array ( mảng )</w:t>
      </w:r>
    </w:p>
    <w:p w14:paraId="1DE93BCB" w14:textId="5A38840A" w:rsidR="00976F2E" w:rsidRDefault="00976F2E" w:rsidP="00774AE6">
      <w:pPr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976F2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 aray là 1 chuổi các giá trị liên tiếp trong bộ nhớ</w:t>
      </w:r>
    </w:p>
    <w:p w14:paraId="452E47ED" w14:textId="4501D61A" w:rsidR="00976F2E" w:rsidRDefault="00976F2E" w:rsidP="00774AE6">
      <w:pPr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</w:p>
    <w:p w14:paraId="727F775D" w14:textId="4FEB21C7" w:rsidR="00774AE6" w:rsidRDefault="00774AE6" w:rsidP="00774AE6">
      <w:pPr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Đánh chỉ số từ 0 </w:t>
      </w:r>
      <w:r w:rsidRPr="00774AE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n-1</w:t>
      </w:r>
    </w:p>
    <w:p w14:paraId="66D5A63E" w14:textId="6F537BC5" w:rsidR="00976F2E" w:rsidRDefault="00976F2E" w:rsidP="00774AE6">
      <w:pPr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</w:pPr>
      <w:r w:rsidRPr="00976F2E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Khai báo:</w:t>
      </w:r>
    </w:p>
    <w:p w14:paraId="70C03451" w14:textId="0F5B1385" w:rsidR="00976F2E" w:rsidRDefault="00976F2E" w:rsidP="00774AE6">
      <w:pPr>
        <w:spacing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Var a = [</w:t>
      </w:r>
      <w:r w:rsidR="00774AE6" w:rsidRPr="00774AE6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="00774AE6" w:rsidRPr="00774A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="00774AE6" w:rsidRPr="00774AE6">
        <w:rPr>
          <w:rFonts w:ascii="Consolas" w:eastAsia="Times New Roman" w:hAnsi="Consolas" w:cs="Times New Roman"/>
          <w:color w:val="98C379"/>
          <w:sz w:val="21"/>
          <w:szCs w:val="21"/>
        </w:rPr>
        <w:t>"hello"</w:t>
      </w:r>
      <w:r w:rsidR="00774AE6" w:rsidRPr="00774AE6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="00774AE6" w:rsidRPr="00774AE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="00774AE6" w:rsidRPr="00774AE6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="00774AE6" w:rsidRPr="00774AE6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="00774AE6" w:rsidRPr="00774AE6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="00774AE6" w:rsidRPr="00774AE6">
        <w:rPr>
          <w:rFonts w:ascii="Consolas" w:eastAsia="Times New Roman" w:hAnsi="Consolas" w:cs="Times New Roman"/>
          <w:color w:val="D19A66"/>
          <w:sz w:val="21"/>
          <w:szCs w:val="21"/>
        </w:rPr>
        <w:t>55555</w:t>
      </w:r>
      <w:r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]</w:t>
      </w:r>
      <w:r w:rsidR="00774AE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;</w:t>
      </w:r>
    </w:p>
    <w:p w14:paraId="1FD42934" w14:textId="033987BC" w:rsidR="00FF4F08" w:rsidRDefault="00FF4F08" w:rsidP="00774AE6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F4F0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//function</w:t>
      </w:r>
    </w:p>
    <w:p w14:paraId="5AC6CE73" w14:textId="75667CE5" w:rsidR="00D85CFD" w:rsidRDefault="00D85CFD" w:rsidP="00774AE6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Scopes là nằm trong dấu ngoặc nhọn {}</w:t>
      </w:r>
    </w:p>
    <w:p w14:paraId="34BAAC12" w14:textId="2116848B" w:rsidR="00FF4F08" w:rsidRPr="0081586A" w:rsidRDefault="00FF4F08" w:rsidP="0081586A">
      <w:pPr>
        <w:pStyle w:val="oancuaDanhsac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81586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function scopes</w:t>
      </w:r>
      <w:r w:rsidRPr="0081586A">
        <w:rPr>
          <w:rFonts w:ascii="Consolas" w:eastAsia="Times New Roman" w:hAnsi="Consolas" w:cs="Times New Roman"/>
          <w:color w:val="FF0000"/>
          <w:sz w:val="21"/>
          <w:szCs w:val="21"/>
        </w:rPr>
        <w:t>, các biến trong function thì bên ngoài k dùng đc</w:t>
      </w:r>
    </w:p>
    <w:p w14:paraId="418B154F" w14:textId="084C3CF5" w:rsidR="00D85B0A" w:rsidRPr="0081586A" w:rsidRDefault="00D85B0A" w:rsidP="0081586A">
      <w:pPr>
        <w:pStyle w:val="oancuaDanhsac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81586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closure</w:t>
      </w:r>
      <w:r w:rsidRPr="0081586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các biến bên ngoài khai báo thì bên trong dùng đc</w:t>
      </w:r>
    </w:p>
    <w:p w14:paraId="67AF4DE0" w14:textId="06BB2DBF" w:rsidR="00D85B0A" w:rsidRPr="0081586A" w:rsidRDefault="0081586A" w:rsidP="0081586A">
      <w:pPr>
        <w:pStyle w:val="oancuaDanhsac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81586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Lỗi của js(HOISTING):</w:t>
      </w:r>
      <w:r w:rsidRPr="0081586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D85B0A" w:rsidRPr="0081586A">
        <w:rPr>
          <w:rFonts w:ascii="Consolas" w:eastAsia="Times New Roman" w:hAnsi="Consolas" w:cs="Times New Roman"/>
          <w:color w:val="FF0000"/>
          <w:sz w:val="21"/>
          <w:szCs w:val="21"/>
        </w:rPr>
        <w:t>tất cả các biến khai báo bên trong scop</w:t>
      </w:r>
      <w:r w:rsidRPr="0081586A">
        <w:rPr>
          <w:rFonts w:ascii="Consolas" w:eastAsia="Times New Roman" w:hAnsi="Consolas" w:cs="Times New Roman"/>
          <w:color w:val="FF0000"/>
          <w:sz w:val="21"/>
          <w:szCs w:val="21"/>
        </w:rPr>
        <w:t>es (</w:t>
      </w:r>
      <w:r w:rsidRPr="0081586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trừ function js) </w:t>
      </w:r>
      <w:r w:rsidRPr="0081586A">
        <w:rPr>
          <w:rFonts w:ascii="Consolas" w:eastAsia="Times New Roman" w:hAnsi="Consolas" w:cs="Times New Roman"/>
          <w:color w:val="FF0000"/>
          <w:sz w:val="21"/>
          <w:szCs w:val="21"/>
        </w:rPr>
        <w:t>thì tự động đc đẩy khai báo lên đầu chương trình</w:t>
      </w:r>
    </w:p>
    <w:p w14:paraId="128FB8E2" w14:textId="77D249D6" w:rsidR="00976F2E" w:rsidRDefault="0081586A" w:rsidP="0081586A">
      <w:pPr>
        <w:pStyle w:val="oancuaDanhsach"/>
        <w:numPr>
          <w:ilvl w:val="0"/>
          <w:numId w:val="1"/>
        </w:numPr>
        <w:rPr>
          <w:color w:val="FF0000"/>
          <w:sz w:val="24"/>
          <w:szCs w:val="24"/>
        </w:rPr>
      </w:pPr>
      <w:r w:rsidRPr="0081586A">
        <w:rPr>
          <w:color w:val="FF0000"/>
          <w:sz w:val="24"/>
          <w:szCs w:val="24"/>
        </w:rPr>
        <w:t>Các khắc phục lỗi: sử dụng “</w:t>
      </w:r>
      <w:r w:rsidRPr="0081586A">
        <w:rPr>
          <w:b/>
          <w:bCs/>
          <w:color w:val="FF0000"/>
          <w:sz w:val="24"/>
          <w:szCs w:val="24"/>
        </w:rPr>
        <w:t>let</w:t>
      </w:r>
      <w:r w:rsidRPr="0081586A">
        <w:rPr>
          <w:color w:val="FF0000"/>
          <w:sz w:val="24"/>
          <w:szCs w:val="24"/>
        </w:rPr>
        <w:t>”</w:t>
      </w:r>
    </w:p>
    <w:p w14:paraId="59677F44" w14:textId="36B11862" w:rsidR="00D85CFD" w:rsidRDefault="00D85CFD" w:rsidP="00D85CFD">
      <w:pPr>
        <w:rPr>
          <w:color w:val="FF0000"/>
          <w:sz w:val="24"/>
          <w:szCs w:val="24"/>
        </w:rPr>
      </w:pPr>
    </w:p>
    <w:p w14:paraId="43013873" w14:textId="0E4A4C19" w:rsidR="00D85CFD" w:rsidRDefault="00D85CFD" w:rsidP="00D85C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 return</w:t>
      </w:r>
    </w:p>
    <w:p w14:paraId="5356015F" w14:textId="32FC8EBC" w:rsidR="00741F97" w:rsidRDefault="00741F97" w:rsidP="00D85C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biến có thể nhận vào 1 function</w:t>
      </w:r>
    </w:p>
    <w:p w14:paraId="1DFCA069" w14:textId="64855404" w:rsidR="00741F97" w:rsidRDefault="00741F97" w:rsidP="00D85CFD">
      <w:pPr>
        <w:rPr>
          <w:b/>
          <w:bCs/>
          <w:color w:val="000000" w:themeColor="text1"/>
          <w:sz w:val="24"/>
          <w:szCs w:val="24"/>
        </w:rPr>
      </w:pPr>
      <w:r w:rsidRPr="00741F97">
        <w:rPr>
          <w:b/>
          <w:bCs/>
          <w:color w:val="000000" w:themeColor="text1"/>
          <w:sz w:val="24"/>
          <w:szCs w:val="24"/>
        </w:rPr>
        <w:t>Callback</w:t>
      </w:r>
    </w:p>
    <w:p w14:paraId="7BCAB976" w14:textId="5118F7CF" w:rsidR="00741F97" w:rsidRDefault="00741F97" w:rsidP="00D85CF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</w:t>
      </w:r>
      <w:r w:rsidR="00E6781E">
        <w:rPr>
          <w:b/>
          <w:bCs/>
          <w:color w:val="000000" w:themeColor="text1"/>
          <w:sz w:val="24"/>
          <w:szCs w:val="24"/>
        </w:rPr>
        <w:t>Each</w:t>
      </w:r>
    </w:p>
    <w:p w14:paraId="45E7A91A" w14:textId="31DDB6BD" w:rsidR="002B65A0" w:rsidRPr="002B65A0" w:rsidRDefault="002B65A0" w:rsidP="00D85CFD">
      <w:pPr>
        <w:rPr>
          <w:color w:val="000000" w:themeColor="text1"/>
          <w:sz w:val="24"/>
          <w:szCs w:val="24"/>
        </w:rPr>
      </w:pPr>
      <w:r w:rsidRPr="002B65A0">
        <w:rPr>
          <w:color w:val="000000" w:themeColor="text1"/>
          <w:sz w:val="24"/>
          <w:szCs w:val="24"/>
        </w:rPr>
        <w:t>BTVN</w:t>
      </w:r>
      <w:r>
        <w:rPr>
          <w:color w:val="000000" w:themeColor="text1"/>
          <w:sz w:val="24"/>
          <w:szCs w:val="24"/>
        </w:rPr>
        <w:t xml:space="preserve"> </w:t>
      </w:r>
    </w:p>
    <w:sectPr w:rsidR="002B65A0" w:rsidRPr="002B65A0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50D0"/>
    <w:multiLevelType w:val="hybridMultilevel"/>
    <w:tmpl w:val="163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32DBD"/>
    <w:multiLevelType w:val="hybridMultilevel"/>
    <w:tmpl w:val="B03A4C2E"/>
    <w:lvl w:ilvl="0" w:tplc="729AE78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B4"/>
    <w:rsid w:val="001A0233"/>
    <w:rsid w:val="002B65A0"/>
    <w:rsid w:val="004A6BB4"/>
    <w:rsid w:val="00741F97"/>
    <w:rsid w:val="00774AE6"/>
    <w:rsid w:val="00803249"/>
    <w:rsid w:val="0081586A"/>
    <w:rsid w:val="008637C4"/>
    <w:rsid w:val="00976F2E"/>
    <w:rsid w:val="00D85B0A"/>
    <w:rsid w:val="00D85CFD"/>
    <w:rsid w:val="00E6781E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4A92"/>
  <w15:chartTrackingRefBased/>
  <w15:docId w15:val="{AF9332DE-1F86-4536-A15F-51A68AEC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1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3</cp:revision>
  <dcterms:created xsi:type="dcterms:W3CDTF">2021-04-10T12:23:00Z</dcterms:created>
  <dcterms:modified xsi:type="dcterms:W3CDTF">2021-04-10T15:31:00Z</dcterms:modified>
</cp:coreProperties>
</file>